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6D" w:rsidRDefault="00D6116D"/>
    <w:tbl>
      <w:tblPr>
        <w:tblStyle w:val="Grilledutableau"/>
        <w:tblW w:w="9747" w:type="dxa"/>
        <w:tblLayout w:type="fixed"/>
        <w:tblLook w:val="04A0"/>
      </w:tblPr>
      <w:tblGrid>
        <w:gridCol w:w="1809"/>
        <w:gridCol w:w="2127"/>
        <w:gridCol w:w="1417"/>
        <w:gridCol w:w="1843"/>
        <w:gridCol w:w="1276"/>
        <w:gridCol w:w="1275"/>
      </w:tblGrid>
      <w:tr w:rsidR="00D6116D" w:rsidTr="00164466">
        <w:trPr>
          <w:trHeight w:val="851"/>
        </w:trPr>
        <w:tc>
          <w:tcPr>
            <w:tcW w:w="9747" w:type="dxa"/>
            <w:gridSpan w:val="6"/>
          </w:tcPr>
          <w:p w:rsidR="00D6116D" w:rsidRPr="005B14FB" w:rsidRDefault="00D6116D" w:rsidP="00D6116D">
            <w:pPr>
              <w:jc w:val="center"/>
              <w:rPr>
                <w:b/>
                <w:sz w:val="36"/>
                <w:szCs w:val="36"/>
              </w:rPr>
            </w:pPr>
          </w:p>
          <w:p w:rsidR="00D6116D" w:rsidRPr="005B6FFF" w:rsidRDefault="00D6116D" w:rsidP="00D6116D">
            <w:pPr>
              <w:jc w:val="center"/>
              <w:rPr>
                <w:color w:val="FF0000"/>
              </w:rPr>
            </w:pPr>
            <w:r w:rsidRPr="005B6FFF">
              <w:rPr>
                <w:b/>
                <w:color w:val="FF0000"/>
                <w:sz w:val="36"/>
                <w:szCs w:val="36"/>
              </w:rPr>
              <w:t>AS DEPARTEMENT SAISON 2015 - 2016</w:t>
            </w:r>
          </w:p>
        </w:tc>
      </w:tr>
      <w:tr w:rsidR="005B14FB" w:rsidTr="00164466">
        <w:trPr>
          <w:trHeight w:val="851"/>
        </w:trPr>
        <w:tc>
          <w:tcPr>
            <w:tcW w:w="9747" w:type="dxa"/>
            <w:gridSpan w:val="6"/>
          </w:tcPr>
          <w:p w:rsidR="005B14FB" w:rsidRDefault="005B14FB" w:rsidP="005B14FB">
            <w:pPr>
              <w:jc w:val="center"/>
              <w:rPr>
                <w:b/>
                <w:sz w:val="28"/>
                <w:szCs w:val="28"/>
              </w:rPr>
            </w:pPr>
          </w:p>
          <w:p w:rsidR="005B14FB" w:rsidRPr="005B6FFF" w:rsidRDefault="005B14FB" w:rsidP="005B14FB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5B6FFF">
              <w:rPr>
                <w:b/>
                <w:color w:val="00B050"/>
                <w:sz w:val="28"/>
                <w:szCs w:val="28"/>
              </w:rPr>
              <w:t>POULE 1</w:t>
            </w:r>
          </w:p>
        </w:tc>
      </w:tr>
      <w:tr w:rsidR="00AC3972" w:rsidTr="00164466">
        <w:trPr>
          <w:trHeight w:val="851"/>
        </w:trPr>
        <w:tc>
          <w:tcPr>
            <w:tcW w:w="1809" w:type="dxa"/>
          </w:tcPr>
          <w:p w:rsidR="00D6116D" w:rsidRPr="00D6116D" w:rsidRDefault="00D6116D" w:rsidP="004F0DF5">
            <w:pPr>
              <w:jc w:val="center"/>
              <w:rPr>
                <w:b/>
                <w:sz w:val="24"/>
                <w:szCs w:val="24"/>
              </w:rPr>
            </w:pPr>
          </w:p>
          <w:p w:rsidR="00D6116D" w:rsidRPr="00D6116D" w:rsidRDefault="00D6116D" w:rsidP="004F0DF5">
            <w:pPr>
              <w:jc w:val="center"/>
              <w:rPr>
                <w:b/>
                <w:sz w:val="24"/>
                <w:szCs w:val="24"/>
              </w:rPr>
            </w:pPr>
            <w:r w:rsidRPr="00D6116D">
              <w:rPr>
                <w:b/>
                <w:sz w:val="24"/>
                <w:szCs w:val="24"/>
              </w:rPr>
              <w:t>JOURNEES</w:t>
            </w:r>
          </w:p>
        </w:tc>
        <w:tc>
          <w:tcPr>
            <w:tcW w:w="2127" w:type="dxa"/>
          </w:tcPr>
          <w:p w:rsidR="00D6116D" w:rsidRPr="00D6116D" w:rsidRDefault="00D6116D" w:rsidP="004F0DF5">
            <w:pPr>
              <w:jc w:val="center"/>
              <w:rPr>
                <w:b/>
                <w:sz w:val="24"/>
                <w:szCs w:val="24"/>
              </w:rPr>
            </w:pPr>
          </w:p>
          <w:p w:rsidR="00D6116D" w:rsidRPr="00D6116D" w:rsidRDefault="00D6116D" w:rsidP="004F0DF5">
            <w:pPr>
              <w:jc w:val="center"/>
              <w:rPr>
                <w:b/>
                <w:sz w:val="24"/>
                <w:szCs w:val="24"/>
              </w:rPr>
            </w:pPr>
            <w:r w:rsidRPr="00D6116D">
              <w:rPr>
                <w:b/>
                <w:sz w:val="24"/>
                <w:szCs w:val="24"/>
              </w:rPr>
              <w:t>RENCONTRES</w:t>
            </w:r>
          </w:p>
        </w:tc>
        <w:tc>
          <w:tcPr>
            <w:tcW w:w="1417" w:type="dxa"/>
          </w:tcPr>
          <w:p w:rsidR="00D6116D" w:rsidRPr="00D6116D" w:rsidRDefault="00D6116D" w:rsidP="004F0DF5">
            <w:pPr>
              <w:jc w:val="center"/>
              <w:rPr>
                <w:b/>
                <w:sz w:val="24"/>
                <w:szCs w:val="24"/>
              </w:rPr>
            </w:pPr>
          </w:p>
          <w:p w:rsidR="00D6116D" w:rsidRPr="00D6116D" w:rsidRDefault="00D6116D" w:rsidP="004F0DF5">
            <w:pPr>
              <w:jc w:val="center"/>
              <w:rPr>
                <w:b/>
                <w:sz w:val="24"/>
                <w:szCs w:val="24"/>
              </w:rPr>
            </w:pPr>
            <w:r w:rsidRPr="00D6116D">
              <w:rPr>
                <w:b/>
                <w:sz w:val="24"/>
                <w:szCs w:val="24"/>
              </w:rPr>
              <w:t>RESULTATS</w:t>
            </w:r>
          </w:p>
        </w:tc>
        <w:tc>
          <w:tcPr>
            <w:tcW w:w="1843" w:type="dxa"/>
          </w:tcPr>
          <w:p w:rsidR="00D6116D" w:rsidRPr="00D6116D" w:rsidRDefault="00D6116D" w:rsidP="004F0DF5">
            <w:pPr>
              <w:jc w:val="center"/>
              <w:rPr>
                <w:b/>
                <w:sz w:val="24"/>
                <w:szCs w:val="24"/>
              </w:rPr>
            </w:pPr>
          </w:p>
          <w:p w:rsidR="00D6116D" w:rsidRPr="00D6116D" w:rsidRDefault="00D6116D" w:rsidP="00CA326D">
            <w:pPr>
              <w:jc w:val="center"/>
              <w:rPr>
                <w:b/>
                <w:sz w:val="24"/>
                <w:szCs w:val="24"/>
              </w:rPr>
            </w:pPr>
            <w:r w:rsidRPr="00D6116D">
              <w:rPr>
                <w:b/>
                <w:sz w:val="24"/>
                <w:szCs w:val="24"/>
              </w:rPr>
              <w:t>CLASSEMENTS</w:t>
            </w:r>
            <w:r w:rsidR="005B14FB">
              <w:rPr>
                <w:b/>
                <w:sz w:val="24"/>
                <w:szCs w:val="24"/>
              </w:rPr>
              <w:t xml:space="preserve"> après </w:t>
            </w:r>
            <w:r w:rsidR="00CA326D">
              <w:rPr>
                <w:b/>
                <w:sz w:val="24"/>
                <w:szCs w:val="24"/>
              </w:rPr>
              <w:t>4</w:t>
            </w:r>
            <w:r w:rsidR="005B14FB">
              <w:rPr>
                <w:b/>
                <w:sz w:val="24"/>
                <w:szCs w:val="24"/>
              </w:rPr>
              <w:t xml:space="preserve"> journées</w:t>
            </w:r>
          </w:p>
        </w:tc>
        <w:tc>
          <w:tcPr>
            <w:tcW w:w="1276" w:type="dxa"/>
          </w:tcPr>
          <w:p w:rsidR="00D6116D" w:rsidRPr="00D6116D" w:rsidRDefault="00D6116D" w:rsidP="004F0DF5">
            <w:pPr>
              <w:jc w:val="center"/>
              <w:rPr>
                <w:b/>
                <w:sz w:val="24"/>
                <w:szCs w:val="24"/>
              </w:rPr>
            </w:pPr>
          </w:p>
          <w:p w:rsidR="00D6116D" w:rsidRPr="00D6116D" w:rsidRDefault="00D6116D" w:rsidP="004F0DF5">
            <w:pPr>
              <w:jc w:val="center"/>
              <w:rPr>
                <w:b/>
                <w:sz w:val="24"/>
                <w:szCs w:val="24"/>
              </w:rPr>
            </w:pPr>
            <w:r w:rsidRPr="00D6116D">
              <w:rPr>
                <w:b/>
                <w:sz w:val="24"/>
                <w:szCs w:val="24"/>
              </w:rPr>
              <w:t>POINTS</w:t>
            </w:r>
          </w:p>
        </w:tc>
        <w:tc>
          <w:tcPr>
            <w:tcW w:w="1275" w:type="dxa"/>
          </w:tcPr>
          <w:p w:rsidR="00D6116D" w:rsidRPr="00D6116D" w:rsidRDefault="00D6116D" w:rsidP="004F0DF5">
            <w:pPr>
              <w:jc w:val="center"/>
              <w:rPr>
                <w:b/>
                <w:sz w:val="24"/>
                <w:szCs w:val="24"/>
              </w:rPr>
            </w:pPr>
          </w:p>
          <w:p w:rsidR="00D6116D" w:rsidRPr="00D6116D" w:rsidRDefault="00D6116D" w:rsidP="004F0DF5">
            <w:pPr>
              <w:jc w:val="center"/>
              <w:rPr>
                <w:b/>
                <w:sz w:val="24"/>
                <w:szCs w:val="24"/>
              </w:rPr>
            </w:pPr>
            <w:r w:rsidRPr="00D6116D">
              <w:rPr>
                <w:b/>
                <w:sz w:val="24"/>
                <w:szCs w:val="24"/>
              </w:rPr>
              <w:t>GOAL- AVERAGE</w:t>
            </w:r>
          </w:p>
        </w:tc>
      </w:tr>
      <w:tr w:rsidR="003941AE" w:rsidTr="00164466">
        <w:trPr>
          <w:trHeight w:val="851"/>
        </w:trPr>
        <w:tc>
          <w:tcPr>
            <w:tcW w:w="1809" w:type="dxa"/>
          </w:tcPr>
          <w:p w:rsidR="003941AE" w:rsidRPr="00D6116D" w:rsidRDefault="003941AE" w:rsidP="004F0DF5">
            <w:pPr>
              <w:jc w:val="center"/>
              <w:rPr>
                <w:b/>
                <w:sz w:val="24"/>
                <w:szCs w:val="24"/>
              </w:rPr>
            </w:pPr>
          </w:p>
          <w:p w:rsidR="003941AE" w:rsidRPr="00D6116D" w:rsidRDefault="003941AE" w:rsidP="004F0DF5">
            <w:pPr>
              <w:jc w:val="center"/>
              <w:rPr>
                <w:b/>
                <w:sz w:val="24"/>
                <w:szCs w:val="24"/>
              </w:rPr>
            </w:pPr>
            <w:r w:rsidRPr="00D6116D">
              <w:rPr>
                <w:b/>
                <w:sz w:val="24"/>
                <w:szCs w:val="24"/>
              </w:rPr>
              <w:t>27 /09/2015</w:t>
            </w:r>
          </w:p>
          <w:p w:rsidR="003941AE" w:rsidRPr="00D6116D" w:rsidRDefault="003941AE" w:rsidP="004F0D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941AE" w:rsidRDefault="003941AE" w:rsidP="00B736E2">
            <w:pPr>
              <w:jc w:val="left"/>
            </w:pPr>
            <w:r>
              <w:t>MONTECH</w:t>
            </w:r>
          </w:p>
          <w:p w:rsidR="003941AE" w:rsidRDefault="003941AE" w:rsidP="00B736E2">
            <w:pPr>
              <w:jc w:val="left"/>
            </w:pPr>
            <w:r>
              <w:t>CAUSSADE</w:t>
            </w:r>
          </w:p>
          <w:p w:rsidR="003941AE" w:rsidRDefault="003941AE" w:rsidP="00B736E2">
            <w:pPr>
              <w:jc w:val="left"/>
            </w:pPr>
            <w:r>
              <w:t>------------------------</w:t>
            </w:r>
          </w:p>
          <w:p w:rsidR="003941AE" w:rsidRDefault="003941AE" w:rsidP="00B736E2">
            <w:pPr>
              <w:jc w:val="left"/>
            </w:pPr>
            <w:r>
              <w:t>VALENCE D’AGEN (A)</w:t>
            </w:r>
          </w:p>
          <w:p w:rsidR="003941AE" w:rsidRDefault="003941AE" w:rsidP="00B736E2">
            <w:pPr>
              <w:jc w:val="left"/>
            </w:pPr>
            <w:r>
              <w:t>ABM (B)</w:t>
            </w:r>
          </w:p>
          <w:p w:rsidR="003941AE" w:rsidRDefault="003941AE" w:rsidP="00B736E2">
            <w:pPr>
              <w:jc w:val="left"/>
            </w:pPr>
          </w:p>
        </w:tc>
        <w:tc>
          <w:tcPr>
            <w:tcW w:w="1417" w:type="dxa"/>
          </w:tcPr>
          <w:p w:rsidR="003941AE" w:rsidRDefault="003941AE" w:rsidP="00B736E2">
            <w:pPr>
              <w:jc w:val="center"/>
            </w:pPr>
            <w:r>
              <w:t>14</w:t>
            </w:r>
          </w:p>
          <w:p w:rsidR="003941AE" w:rsidRDefault="003941AE" w:rsidP="00B736E2">
            <w:pPr>
              <w:jc w:val="center"/>
            </w:pPr>
            <w:r>
              <w:t>26</w:t>
            </w:r>
          </w:p>
          <w:p w:rsidR="003941AE" w:rsidRDefault="005B6FFF" w:rsidP="00B736E2">
            <w:pPr>
              <w:jc w:val="center"/>
            </w:pPr>
            <w:r>
              <w:t>-----------------</w:t>
            </w:r>
          </w:p>
          <w:p w:rsidR="003941AE" w:rsidRDefault="003941AE" w:rsidP="00B736E2">
            <w:pPr>
              <w:jc w:val="center"/>
            </w:pPr>
            <w:r>
              <w:t>26</w:t>
            </w:r>
          </w:p>
          <w:p w:rsidR="003941AE" w:rsidRDefault="003941AE" w:rsidP="00B736E2">
            <w:pPr>
              <w:jc w:val="center"/>
            </w:pPr>
            <w:r>
              <w:t>14</w:t>
            </w:r>
          </w:p>
        </w:tc>
        <w:tc>
          <w:tcPr>
            <w:tcW w:w="1843" w:type="dxa"/>
            <w:vMerge w:val="restart"/>
          </w:tcPr>
          <w:p w:rsidR="00FF527C" w:rsidRPr="00DE2322" w:rsidRDefault="00FF527C" w:rsidP="00FF527C">
            <w:pPr>
              <w:jc w:val="left"/>
            </w:pPr>
          </w:p>
          <w:p w:rsidR="00FF527C" w:rsidRPr="00DE2322" w:rsidRDefault="00FF527C" w:rsidP="00FF527C">
            <w:pPr>
              <w:jc w:val="left"/>
            </w:pPr>
            <w:r w:rsidRPr="00DE2322">
              <w:t xml:space="preserve">1 er VALENCE D’AGEN (A) </w:t>
            </w:r>
          </w:p>
          <w:p w:rsidR="0097719E" w:rsidRPr="006108FF" w:rsidRDefault="006108FF" w:rsidP="0097719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Q</w:t>
            </w:r>
            <w:r w:rsidR="0097719E" w:rsidRPr="006108FF">
              <w:rPr>
                <w:color w:val="FF0000"/>
              </w:rPr>
              <w:t>ualifi</w:t>
            </w:r>
            <w:r w:rsidRPr="006108FF">
              <w:rPr>
                <w:color w:val="FF0000"/>
              </w:rPr>
              <w:t>é</w:t>
            </w:r>
          </w:p>
          <w:p w:rsidR="00FF527C" w:rsidRPr="006108FF" w:rsidRDefault="00FF527C" w:rsidP="00FF527C">
            <w:pPr>
              <w:jc w:val="left"/>
            </w:pPr>
          </w:p>
          <w:p w:rsidR="003941AE" w:rsidRPr="00FF527C" w:rsidRDefault="003941AE" w:rsidP="00B736E2">
            <w:pPr>
              <w:jc w:val="left"/>
            </w:pPr>
            <w:r w:rsidRPr="00FF527C">
              <w:t>-----------------------</w:t>
            </w:r>
          </w:p>
          <w:p w:rsidR="00FF527C" w:rsidRPr="00FF527C" w:rsidRDefault="00FF527C" w:rsidP="00FF527C">
            <w:pPr>
              <w:jc w:val="left"/>
            </w:pPr>
          </w:p>
          <w:p w:rsidR="00FF527C" w:rsidRDefault="00FF527C" w:rsidP="00FF527C">
            <w:pPr>
              <w:jc w:val="left"/>
            </w:pPr>
            <w:r w:rsidRPr="00FF527C">
              <w:t>2ème  ABM (B)</w:t>
            </w:r>
          </w:p>
          <w:p w:rsidR="00DE2322" w:rsidRPr="006108FF" w:rsidRDefault="00DE2322" w:rsidP="00DE232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Q</w:t>
            </w:r>
            <w:r w:rsidRPr="006108FF">
              <w:rPr>
                <w:color w:val="FF0000"/>
              </w:rPr>
              <w:t>ualifié</w:t>
            </w:r>
          </w:p>
          <w:p w:rsidR="003941AE" w:rsidRPr="00FF527C" w:rsidRDefault="003941AE" w:rsidP="00B736E2">
            <w:pPr>
              <w:jc w:val="left"/>
            </w:pPr>
          </w:p>
          <w:p w:rsidR="003941AE" w:rsidRPr="00FF527C" w:rsidRDefault="003941AE" w:rsidP="00164466">
            <w:pPr>
              <w:jc w:val="left"/>
            </w:pPr>
            <w:r w:rsidRPr="00FF527C">
              <w:t>-----------------------</w:t>
            </w:r>
          </w:p>
          <w:p w:rsidR="003941AE" w:rsidRPr="00FF527C" w:rsidRDefault="003941AE" w:rsidP="00B736E2">
            <w:pPr>
              <w:jc w:val="left"/>
            </w:pPr>
          </w:p>
          <w:p w:rsidR="00457C68" w:rsidRDefault="00FF527C" w:rsidP="00457C68">
            <w:pPr>
              <w:jc w:val="left"/>
            </w:pPr>
            <w:r>
              <w:t xml:space="preserve">3ème </w:t>
            </w:r>
            <w:r w:rsidR="00457C68">
              <w:t>CAUSSADE</w:t>
            </w:r>
          </w:p>
          <w:p w:rsidR="005F4B35" w:rsidRDefault="005F4B35" w:rsidP="00457C68">
            <w:pPr>
              <w:jc w:val="left"/>
            </w:pPr>
          </w:p>
          <w:p w:rsidR="003941AE" w:rsidRDefault="003941AE" w:rsidP="00164466">
            <w:pPr>
              <w:jc w:val="left"/>
            </w:pPr>
            <w:r>
              <w:t>-----------------------</w:t>
            </w:r>
          </w:p>
          <w:p w:rsidR="003941AE" w:rsidRPr="00164466" w:rsidRDefault="003941AE" w:rsidP="00B736E2">
            <w:pPr>
              <w:jc w:val="left"/>
            </w:pPr>
          </w:p>
          <w:p w:rsidR="003941AE" w:rsidRPr="00FF527C" w:rsidRDefault="00FF527C" w:rsidP="00B736E2">
            <w:pPr>
              <w:jc w:val="left"/>
            </w:pPr>
            <w:r w:rsidRPr="00FF527C">
              <w:t xml:space="preserve">4ème </w:t>
            </w:r>
            <w:r w:rsidR="003941AE" w:rsidRPr="00FF527C">
              <w:t>MONTECH</w:t>
            </w:r>
          </w:p>
          <w:p w:rsidR="003941AE" w:rsidRDefault="003941AE" w:rsidP="004F0DF5"/>
        </w:tc>
        <w:tc>
          <w:tcPr>
            <w:tcW w:w="1276" w:type="dxa"/>
            <w:vMerge w:val="restart"/>
          </w:tcPr>
          <w:p w:rsidR="003941AE" w:rsidRDefault="003941AE" w:rsidP="003941AE">
            <w:pPr>
              <w:jc w:val="center"/>
            </w:pPr>
          </w:p>
          <w:p w:rsidR="003941AE" w:rsidRDefault="00B83D61" w:rsidP="003941AE">
            <w:pPr>
              <w:jc w:val="center"/>
            </w:pPr>
            <w:r>
              <w:t>14</w:t>
            </w:r>
            <w:r w:rsidR="002668DF">
              <w:t xml:space="preserve"> (</w:t>
            </w:r>
            <w:r>
              <w:t>6</w:t>
            </w:r>
            <w:r w:rsidR="002668DF">
              <w:t xml:space="preserve"> J)</w:t>
            </w:r>
          </w:p>
          <w:p w:rsidR="003941AE" w:rsidRDefault="003941AE" w:rsidP="003941AE">
            <w:pPr>
              <w:jc w:val="center"/>
            </w:pPr>
          </w:p>
          <w:p w:rsidR="00FF527C" w:rsidRDefault="00FF527C" w:rsidP="003941AE">
            <w:pPr>
              <w:jc w:val="center"/>
            </w:pPr>
          </w:p>
          <w:p w:rsidR="0097719E" w:rsidRDefault="0097719E" w:rsidP="003941AE">
            <w:pPr>
              <w:jc w:val="center"/>
            </w:pPr>
          </w:p>
          <w:p w:rsidR="003941AE" w:rsidRDefault="003941AE" w:rsidP="003941AE">
            <w:pPr>
              <w:jc w:val="center"/>
            </w:pPr>
            <w:r>
              <w:t>---------------</w:t>
            </w:r>
          </w:p>
          <w:p w:rsidR="003941AE" w:rsidRDefault="003941AE" w:rsidP="003941AE">
            <w:pPr>
              <w:jc w:val="center"/>
            </w:pPr>
          </w:p>
          <w:p w:rsidR="003941AE" w:rsidRDefault="00CA326D" w:rsidP="003941AE">
            <w:pPr>
              <w:jc w:val="center"/>
            </w:pPr>
            <w:r>
              <w:t>1</w:t>
            </w:r>
            <w:r w:rsidR="00DE2322">
              <w:t>4</w:t>
            </w:r>
            <w:r w:rsidR="002668DF">
              <w:t xml:space="preserve"> (</w:t>
            </w:r>
            <w:r w:rsidR="00DE2322">
              <w:t>6</w:t>
            </w:r>
            <w:r w:rsidR="002668DF">
              <w:t xml:space="preserve"> J)</w:t>
            </w:r>
          </w:p>
          <w:p w:rsidR="003941AE" w:rsidRDefault="003941AE" w:rsidP="003941AE">
            <w:pPr>
              <w:jc w:val="center"/>
            </w:pPr>
          </w:p>
          <w:p w:rsidR="00DE2322" w:rsidRDefault="00DE2322" w:rsidP="003941AE">
            <w:pPr>
              <w:jc w:val="center"/>
            </w:pPr>
          </w:p>
          <w:p w:rsidR="003941AE" w:rsidRDefault="003941AE" w:rsidP="003941AE">
            <w:pPr>
              <w:jc w:val="center"/>
            </w:pPr>
            <w:r>
              <w:t>---------------</w:t>
            </w:r>
          </w:p>
          <w:p w:rsidR="003941AE" w:rsidRDefault="003941AE" w:rsidP="003941AE">
            <w:pPr>
              <w:jc w:val="center"/>
            </w:pPr>
          </w:p>
          <w:p w:rsidR="003941AE" w:rsidRDefault="005F4B35" w:rsidP="003941AE">
            <w:pPr>
              <w:jc w:val="center"/>
            </w:pPr>
            <w:r>
              <w:t>1</w:t>
            </w:r>
            <w:r w:rsidR="00B83D61">
              <w:t>3</w:t>
            </w:r>
            <w:r w:rsidR="002668DF">
              <w:t xml:space="preserve"> (</w:t>
            </w:r>
            <w:r w:rsidR="00B83D61">
              <w:t>6</w:t>
            </w:r>
            <w:r w:rsidR="002668DF">
              <w:t xml:space="preserve"> J)</w:t>
            </w:r>
          </w:p>
          <w:p w:rsidR="003941AE" w:rsidRDefault="003941AE" w:rsidP="003941AE">
            <w:pPr>
              <w:jc w:val="center"/>
            </w:pPr>
          </w:p>
          <w:p w:rsidR="003941AE" w:rsidRDefault="003941AE" w:rsidP="003941AE">
            <w:pPr>
              <w:jc w:val="center"/>
            </w:pPr>
            <w:r>
              <w:t>---------------</w:t>
            </w:r>
          </w:p>
          <w:p w:rsidR="003941AE" w:rsidRDefault="003941AE" w:rsidP="003941AE">
            <w:pPr>
              <w:jc w:val="center"/>
            </w:pPr>
          </w:p>
          <w:p w:rsidR="003941AE" w:rsidRDefault="002668DF" w:rsidP="00DE2322">
            <w:pPr>
              <w:jc w:val="center"/>
            </w:pPr>
            <w:r>
              <w:t>0</w:t>
            </w:r>
            <w:r w:rsidR="00DE2322">
              <w:t>5</w:t>
            </w:r>
            <w:r>
              <w:t xml:space="preserve"> (</w:t>
            </w:r>
            <w:r w:rsidR="00DE2322">
              <w:t>6</w:t>
            </w:r>
            <w:r>
              <w:t xml:space="preserve"> J)</w:t>
            </w:r>
          </w:p>
        </w:tc>
        <w:tc>
          <w:tcPr>
            <w:tcW w:w="1275" w:type="dxa"/>
            <w:vMerge w:val="restart"/>
          </w:tcPr>
          <w:p w:rsidR="003941AE" w:rsidRDefault="003941AE" w:rsidP="003941AE">
            <w:pPr>
              <w:jc w:val="center"/>
            </w:pPr>
          </w:p>
          <w:p w:rsidR="003941AE" w:rsidRDefault="003941AE" w:rsidP="003941AE">
            <w:pPr>
              <w:jc w:val="center"/>
            </w:pPr>
            <w:r>
              <w:t xml:space="preserve">+ </w:t>
            </w:r>
            <w:r w:rsidR="00B83D61">
              <w:t>72</w:t>
            </w:r>
          </w:p>
          <w:p w:rsidR="003941AE" w:rsidRDefault="003941AE" w:rsidP="003941AE">
            <w:pPr>
              <w:jc w:val="center"/>
            </w:pPr>
          </w:p>
          <w:p w:rsidR="00FF527C" w:rsidRDefault="00FF527C" w:rsidP="003941AE">
            <w:pPr>
              <w:jc w:val="center"/>
            </w:pPr>
          </w:p>
          <w:p w:rsidR="0097719E" w:rsidRDefault="0097719E" w:rsidP="003941AE">
            <w:pPr>
              <w:jc w:val="center"/>
            </w:pPr>
          </w:p>
          <w:p w:rsidR="003941AE" w:rsidRDefault="003941AE" w:rsidP="003941AE">
            <w:pPr>
              <w:jc w:val="center"/>
            </w:pPr>
            <w:r>
              <w:t>---------------</w:t>
            </w:r>
          </w:p>
          <w:p w:rsidR="003941AE" w:rsidRDefault="003941AE" w:rsidP="003941AE">
            <w:pPr>
              <w:jc w:val="center"/>
            </w:pPr>
          </w:p>
          <w:p w:rsidR="003941AE" w:rsidRDefault="00457C68" w:rsidP="003941AE">
            <w:pPr>
              <w:jc w:val="center"/>
            </w:pPr>
            <w:r>
              <w:t>+</w:t>
            </w:r>
            <w:r w:rsidR="00DE2322">
              <w:t>44</w:t>
            </w:r>
          </w:p>
          <w:p w:rsidR="003941AE" w:rsidRDefault="003941AE" w:rsidP="003941AE">
            <w:pPr>
              <w:jc w:val="center"/>
            </w:pPr>
          </w:p>
          <w:p w:rsidR="00DE2322" w:rsidRDefault="00DE2322" w:rsidP="003941AE">
            <w:pPr>
              <w:jc w:val="center"/>
            </w:pPr>
          </w:p>
          <w:p w:rsidR="003941AE" w:rsidRDefault="003941AE" w:rsidP="003941AE">
            <w:pPr>
              <w:jc w:val="center"/>
            </w:pPr>
            <w:r>
              <w:t>---------------</w:t>
            </w:r>
          </w:p>
          <w:p w:rsidR="003941AE" w:rsidRDefault="003941AE" w:rsidP="003941AE">
            <w:pPr>
              <w:jc w:val="center"/>
            </w:pPr>
          </w:p>
          <w:p w:rsidR="003941AE" w:rsidRDefault="005F4B35" w:rsidP="003941AE">
            <w:pPr>
              <w:jc w:val="center"/>
            </w:pPr>
            <w:r>
              <w:t>+</w:t>
            </w:r>
            <w:r w:rsidR="00B83D61">
              <w:t>34</w:t>
            </w:r>
          </w:p>
          <w:p w:rsidR="003941AE" w:rsidRDefault="003941AE" w:rsidP="003941AE">
            <w:pPr>
              <w:jc w:val="center"/>
            </w:pPr>
          </w:p>
          <w:p w:rsidR="003941AE" w:rsidRDefault="003941AE" w:rsidP="003941AE">
            <w:pPr>
              <w:jc w:val="center"/>
            </w:pPr>
            <w:r>
              <w:t>---------------</w:t>
            </w:r>
          </w:p>
          <w:p w:rsidR="003941AE" w:rsidRDefault="003941AE" w:rsidP="003941AE">
            <w:pPr>
              <w:jc w:val="center"/>
            </w:pPr>
          </w:p>
          <w:p w:rsidR="003941AE" w:rsidRDefault="003941AE" w:rsidP="00DE2322">
            <w:pPr>
              <w:jc w:val="center"/>
            </w:pPr>
            <w:r>
              <w:t xml:space="preserve">- </w:t>
            </w:r>
            <w:r w:rsidR="005F4B35">
              <w:t>1</w:t>
            </w:r>
            <w:r w:rsidR="00DE2322">
              <w:t>50</w:t>
            </w:r>
          </w:p>
        </w:tc>
      </w:tr>
      <w:tr w:rsidR="003941AE" w:rsidTr="00164466">
        <w:trPr>
          <w:trHeight w:val="851"/>
        </w:trPr>
        <w:tc>
          <w:tcPr>
            <w:tcW w:w="1809" w:type="dxa"/>
          </w:tcPr>
          <w:p w:rsidR="003941AE" w:rsidRPr="00D6116D" w:rsidRDefault="003941AE" w:rsidP="004F0DF5">
            <w:pPr>
              <w:jc w:val="center"/>
              <w:rPr>
                <w:b/>
                <w:sz w:val="24"/>
                <w:szCs w:val="24"/>
              </w:rPr>
            </w:pPr>
          </w:p>
          <w:p w:rsidR="003941AE" w:rsidRPr="00D6116D" w:rsidRDefault="003941AE" w:rsidP="004F0DF5">
            <w:pPr>
              <w:jc w:val="center"/>
              <w:rPr>
                <w:b/>
                <w:sz w:val="24"/>
                <w:szCs w:val="24"/>
              </w:rPr>
            </w:pPr>
            <w:r w:rsidRPr="00D6116D">
              <w:rPr>
                <w:b/>
                <w:sz w:val="24"/>
                <w:szCs w:val="24"/>
              </w:rPr>
              <w:t>18/10/2015</w:t>
            </w:r>
          </w:p>
        </w:tc>
        <w:tc>
          <w:tcPr>
            <w:tcW w:w="2127" w:type="dxa"/>
          </w:tcPr>
          <w:p w:rsidR="003941AE" w:rsidRDefault="003941AE" w:rsidP="00B736E2">
            <w:pPr>
              <w:jc w:val="left"/>
            </w:pPr>
            <w:r>
              <w:t>MONTECH</w:t>
            </w:r>
          </w:p>
          <w:p w:rsidR="003941AE" w:rsidRDefault="003941AE" w:rsidP="00B736E2">
            <w:pPr>
              <w:jc w:val="left"/>
            </w:pPr>
            <w:r>
              <w:t>VALENCE D’AGEN (A)</w:t>
            </w:r>
          </w:p>
          <w:p w:rsidR="003941AE" w:rsidRDefault="003941AE" w:rsidP="00B736E2">
            <w:pPr>
              <w:jc w:val="left"/>
            </w:pPr>
            <w:r>
              <w:t>------------------------</w:t>
            </w:r>
          </w:p>
          <w:p w:rsidR="003941AE" w:rsidRDefault="003941AE" w:rsidP="00B736E2">
            <w:pPr>
              <w:jc w:val="left"/>
            </w:pPr>
            <w:r>
              <w:t>CAUSSADE</w:t>
            </w:r>
          </w:p>
          <w:p w:rsidR="003941AE" w:rsidRDefault="003941AE" w:rsidP="00B736E2">
            <w:pPr>
              <w:jc w:val="left"/>
            </w:pPr>
            <w:r>
              <w:t>ABM (B)</w:t>
            </w:r>
          </w:p>
          <w:p w:rsidR="003941AE" w:rsidRDefault="003941AE" w:rsidP="00B736E2">
            <w:pPr>
              <w:jc w:val="left"/>
            </w:pPr>
          </w:p>
        </w:tc>
        <w:tc>
          <w:tcPr>
            <w:tcW w:w="1417" w:type="dxa"/>
          </w:tcPr>
          <w:p w:rsidR="003941AE" w:rsidRDefault="003941AE" w:rsidP="00B736E2">
            <w:pPr>
              <w:jc w:val="center"/>
            </w:pPr>
            <w:r>
              <w:t>5</w:t>
            </w:r>
          </w:p>
          <w:p w:rsidR="003941AE" w:rsidRDefault="003941AE" w:rsidP="00B736E2">
            <w:pPr>
              <w:jc w:val="center"/>
            </w:pPr>
            <w:r>
              <w:t>35</w:t>
            </w:r>
          </w:p>
          <w:p w:rsidR="003941AE" w:rsidRDefault="005B6FFF" w:rsidP="00B736E2">
            <w:pPr>
              <w:jc w:val="center"/>
            </w:pPr>
            <w:r>
              <w:t>-----------------</w:t>
            </w:r>
            <w:r w:rsidR="003941AE">
              <w:t>14</w:t>
            </w:r>
          </w:p>
          <w:p w:rsidR="003941AE" w:rsidRDefault="003941AE" w:rsidP="00B736E2">
            <w:pPr>
              <w:jc w:val="center"/>
            </w:pPr>
            <w:r>
              <w:t>26</w:t>
            </w:r>
          </w:p>
        </w:tc>
        <w:tc>
          <w:tcPr>
            <w:tcW w:w="1843" w:type="dxa"/>
            <w:vMerge/>
          </w:tcPr>
          <w:p w:rsidR="003941AE" w:rsidRDefault="003941AE" w:rsidP="004F0DF5"/>
        </w:tc>
        <w:tc>
          <w:tcPr>
            <w:tcW w:w="1276" w:type="dxa"/>
            <w:vMerge/>
          </w:tcPr>
          <w:p w:rsidR="003941AE" w:rsidRDefault="003941AE" w:rsidP="00AC3972">
            <w:pPr>
              <w:jc w:val="center"/>
            </w:pPr>
          </w:p>
        </w:tc>
        <w:tc>
          <w:tcPr>
            <w:tcW w:w="1275" w:type="dxa"/>
            <w:vMerge/>
          </w:tcPr>
          <w:p w:rsidR="003941AE" w:rsidRDefault="003941AE" w:rsidP="00AC3972">
            <w:pPr>
              <w:jc w:val="center"/>
            </w:pPr>
          </w:p>
        </w:tc>
      </w:tr>
      <w:tr w:rsidR="003941AE" w:rsidTr="00164466">
        <w:trPr>
          <w:trHeight w:val="851"/>
        </w:trPr>
        <w:tc>
          <w:tcPr>
            <w:tcW w:w="1809" w:type="dxa"/>
          </w:tcPr>
          <w:p w:rsidR="003941AE" w:rsidRPr="00D6116D" w:rsidRDefault="003941AE" w:rsidP="004F0DF5">
            <w:pPr>
              <w:jc w:val="center"/>
              <w:rPr>
                <w:b/>
                <w:sz w:val="24"/>
                <w:szCs w:val="24"/>
              </w:rPr>
            </w:pPr>
          </w:p>
          <w:p w:rsidR="003941AE" w:rsidRPr="00D6116D" w:rsidRDefault="003941AE" w:rsidP="004F0DF5">
            <w:pPr>
              <w:jc w:val="center"/>
              <w:rPr>
                <w:b/>
                <w:sz w:val="24"/>
                <w:szCs w:val="24"/>
              </w:rPr>
            </w:pPr>
            <w:r w:rsidRPr="00D6116D">
              <w:rPr>
                <w:b/>
                <w:sz w:val="24"/>
                <w:szCs w:val="24"/>
              </w:rPr>
              <w:t>22/11/2015</w:t>
            </w:r>
          </w:p>
        </w:tc>
        <w:tc>
          <w:tcPr>
            <w:tcW w:w="2127" w:type="dxa"/>
          </w:tcPr>
          <w:p w:rsidR="003941AE" w:rsidRPr="003941AE" w:rsidRDefault="003941AE" w:rsidP="004F0DF5">
            <w:pPr>
              <w:rPr>
                <w:lang w:val="en-US"/>
              </w:rPr>
            </w:pPr>
            <w:r w:rsidRPr="003941AE">
              <w:rPr>
                <w:lang w:val="en-US"/>
              </w:rPr>
              <w:t>ABM (B)</w:t>
            </w:r>
          </w:p>
          <w:p w:rsidR="003941AE" w:rsidRPr="003941AE" w:rsidRDefault="003941AE" w:rsidP="00AC3972">
            <w:pPr>
              <w:jc w:val="left"/>
              <w:rPr>
                <w:lang w:val="en-US"/>
              </w:rPr>
            </w:pPr>
            <w:r w:rsidRPr="003941AE">
              <w:rPr>
                <w:lang w:val="en-US"/>
              </w:rPr>
              <w:t>MONTECH</w:t>
            </w:r>
          </w:p>
          <w:p w:rsidR="003941AE" w:rsidRPr="003941AE" w:rsidRDefault="003941AE" w:rsidP="00AC3972">
            <w:pPr>
              <w:jc w:val="left"/>
              <w:rPr>
                <w:lang w:val="en-US"/>
              </w:rPr>
            </w:pPr>
            <w:r w:rsidRPr="003941AE">
              <w:rPr>
                <w:lang w:val="en-US"/>
              </w:rPr>
              <w:t>------------------------</w:t>
            </w:r>
          </w:p>
          <w:p w:rsidR="003941AE" w:rsidRPr="003941AE" w:rsidRDefault="003941AE" w:rsidP="00AC3972">
            <w:pPr>
              <w:jc w:val="left"/>
              <w:rPr>
                <w:lang w:val="en-US"/>
              </w:rPr>
            </w:pPr>
            <w:r w:rsidRPr="003941AE">
              <w:rPr>
                <w:lang w:val="en-US"/>
              </w:rPr>
              <w:t>VALENCE D’AGEN (A)</w:t>
            </w:r>
          </w:p>
          <w:p w:rsidR="003941AE" w:rsidRDefault="003941AE" w:rsidP="00AC3972">
            <w:pPr>
              <w:jc w:val="left"/>
            </w:pPr>
            <w:r>
              <w:t>CAUSSADE</w:t>
            </w:r>
            <w:r w:rsidR="00FF527C">
              <w:t xml:space="preserve"> </w:t>
            </w:r>
            <w:r w:rsidR="00FF527C" w:rsidRPr="00FF527C">
              <w:rPr>
                <w:b/>
                <w:color w:val="FF0000"/>
              </w:rPr>
              <w:t>FORFAIT</w:t>
            </w:r>
          </w:p>
          <w:p w:rsidR="003941AE" w:rsidRDefault="003941AE" w:rsidP="004F0DF5"/>
        </w:tc>
        <w:tc>
          <w:tcPr>
            <w:tcW w:w="1417" w:type="dxa"/>
          </w:tcPr>
          <w:p w:rsidR="003941AE" w:rsidRDefault="00457C68" w:rsidP="00457C68">
            <w:pPr>
              <w:jc w:val="center"/>
            </w:pPr>
            <w:r>
              <w:t>26</w:t>
            </w:r>
          </w:p>
          <w:p w:rsidR="005B6FFF" w:rsidRDefault="00457C68" w:rsidP="00457C68">
            <w:pPr>
              <w:jc w:val="center"/>
            </w:pPr>
            <w:r>
              <w:t>14</w:t>
            </w:r>
          </w:p>
          <w:p w:rsidR="005B6FFF" w:rsidRDefault="005B6FFF" w:rsidP="004F0DF5">
            <w:r>
              <w:t>-----------------</w:t>
            </w:r>
          </w:p>
          <w:p w:rsidR="005B6FFF" w:rsidRPr="009B4735" w:rsidRDefault="00CA326D" w:rsidP="00CA326D">
            <w:pPr>
              <w:jc w:val="center"/>
            </w:pPr>
            <w:r w:rsidRPr="009B4735">
              <w:t>40</w:t>
            </w:r>
          </w:p>
          <w:p w:rsidR="005B6FFF" w:rsidRPr="009B4735" w:rsidRDefault="00CA326D" w:rsidP="00CA326D">
            <w:pPr>
              <w:jc w:val="center"/>
              <w:rPr>
                <w:b/>
                <w:color w:val="FF0000"/>
              </w:rPr>
            </w:pPr>
            <w:r w:rsidRPr="009B4735">
              <w:rPr>
                <w:b/>
                <w:color w:val="FF0000"/>
              </w:rPr>
              <w:t>0</w:t>
            </w:r>
          </w:p>
          <w:p w:rsidR="005B6FFF" w:rsidRDefault="005B6FFF" w:rsidP="004F0DF5"/>
        </w:tc>
        <w:tc>
          <w:tcPr>
            <w:tcW w:w="1843" w:type="dxa"/>
            <w:vMerge/>
          </w:tcPr>
          <w:p w:rsidR="003941AE" w:rsidRDefault="003941AE" w:rsidP="004F0DF5"/>
        </w:tc>
        <w:tc>
          <w:tcPr>
            <w:tcW w:w="1276" w:type="dxa"/>
            <w:vMerge/>
          </w:tcPr>
          <w:p w:rsidR="003941AE" w:rsidRDefault="003941AE" w:rsidP="00AC3972">
            <w:pPr>
              <w:jc w:val="center"/>
            </w:pPr>
          </w:p>
        </w:tc>
        <w:tc>
          <w:tcPr>
            <w:tcW w:w="1275" w:type="dxa"/>
            <w:vMerge/>
          </w:tcPr>
          <w:p w:rsidR="003941AE" w:rsidRDefault="003941AE" w:rsidP="00AC3972">
            <w:pPr>
              <w:jc w:val="center"/>
            </w:pPr>
          </w:p>
        </w:tc>
      </w:tr>
      <w:tr w:rsidR="003941AE" w:rsidTr="00164466">
        <w:trPr>
          <w:trHeight w:val="851"/>
        </w:trPr>
        <w:tc>
          <w:tcPr>
            <w:tcW w:w="1809" w:type="dxa"/>
          </w:tcPr>
          <w:p w:rsidR="003941AE" w:rsidRPr="00D6116D" w:rsidRDefault="003941AE" w:rsidP="004F0DF5">
            <w:pPr>
              <w:jc w:val="center"/>
              <w:rPr>
                <w:b/>
                <w:sz w:val="24"/>
                <w:szCs w:val="24"/>
              </w:rPr>
            </w:pPr>
          </w:p>
          <w:p w:rsidR="003941AE" w:rsidRPr="00D6116D" w:rsidRDefault="003941AE" w:rsidP="004F0DF5">
            <w:pPr>
              <w:jc w:val="center"/>
              <w:rPr>
                <w:b/>
                <w:sz w:val="24"/>
                <w:szCs w:val="24"/>
              </w:rPr>
            </w:pPr>
            <w:r w:rsidRPr="00D6116D">
              <w:rPr>
                <w:b/>
                <w:sz w:val="24"/>
                <w:szCs w:val="24"/>
              </w:rPr>
              <w:t>17/01/2016</w:t>
            </w:r>
          </w:p>
        </w:tc>
        <w:tc>
          <w:tcPr>
            <w:tcW w:w="2127" w:type="dxa"/>
          </w:tcPr>
          <w:p w:rsidR="00FA72F7" w:rsidRDefault="00FA72F7" w:rsidP="00FA72F7">
            <w:pPr>
              <w:jc w:val="left"/>
            </w:pPr>
            <w:r>
              <w:t>CAUSSADE</w:t>
            </w:r>
          </w:p>
          <w:p w:rsidR="00FA72F7" w:rsidRDefault="00FA72F7" w:rsidP="00FA72F7">
            <w:pPr>
              <w:jc w:val="left"/>
            </w:pPr>
            <w:r>
              <w:t>MONTECH</w:t>
            </w:r>
            <w:r w:rsidR="009B4735">
              <w:t xml:space="preserve"> </w:t>
            </w:r>
            <w:r w:rsidR="009B4735" w:rsidRPr="00FF527C">
              <w:rPr>
                <w:b/>
                <w:color w:val="FF0000"/>
              </w:rPr>
              <w:t>FORFAIT</w:t>
            </w:r>
          </w:p>
          <w:p w:rsidR="005B6FFF" w:rsidRDefault="005B6FFF" w:rsidP="004F0DF5">
            <w:r>
              <w:t>---------------------------</w:t>
            </w:r>
          </w:p>
          <w:p w:rsidR="00FA72F7" w:rsidRPr="003941AE" w:rsidRDefault="00FA72F7" w:rsidP="00FA72F7">
            <w:pPr>
              <w:rPr>
                <w:lang w:val="en-US"/>
              </w:rPr>
            </w:pPr>
            <w:r w:rsidRPr="003941AE">
              <w:rPr>
                <w:lang w:val="en-US"/>
              </w:rPr>
              <w:t>ABM (B)</w:t>
            </w:r>
          </w:p>
          <w:p w:rsidR="00FA72F7" w:rsidRPr="003941AE" w:rsidRDefault="00FA72F7" w:rsidP="00FA72F7">
            <w:pPr>
              <w:jc w:val="left"/>
              <w:rPr>
                <w:lang w:val="en-US"/>
              </w:rPr>
            </w:pPr>
            <w:r w:rsidRPr="003941AE">
              <w:rPr>
                <w:lang w:val="en-US"/>
              </w:rPr>
              <w:t>VALENCE D’AGEN (A)</w:t>
            </w:r>
          </w:p>
          <w:p w:rsidR="005B6FFF" w:rsidRDefault="005B6FFF" w:rsidP="004F0DF5"/>
        </w:tc>
        <w:tc>
          <w:tcPr>
            <w:tcW w:w="1417" w:type="dxa"/>
          </w:tcPr>
          <w:p w:rsidR="003941AE" w:rsidRPr="009B4735" w:rsidRDefault="009B4735" w:rsidP="00CA326D">
            <w:pPr>
              <w:jc w:val="center"/>
            </w:pPr>
            <w:r w:rsidRPr="009B4735">
              <w:t>40</w:t>
            </w:r>
          </w:p>
          <w:p w:rsidR="005B6FFF" w:rsidRPr="009B4735" w:rsidRDefault="009B4735" w:rsidP="00CA326D">
            <w:pPr>
              <w:jc w:val="center"/>
              <w:rPr>
                <w:b/>
                <w:color w:val="FF0000"/>
              </w:rPr>
            </w:pPr>
            <w:r w:rsidRPr="009B4735">
              <w:rPr>
                <w:b/>
                <w:color w:val="FF0000"/>
              </w:rPr>
              <w:t>0</w:t>
            </w:r>
          </w:p>
          <w:p w:rsidR="005B6FFF" w:rsidRDefault="005B6FFF" w:rsidP="004F0DF5">
            <w:r>
              <w:t>-----------------</w:t>
            </w:r>
          </w:p>
          <w:p w:rsidR="005B6FFF" w:rsidRDefault="00CA326D" w:rsidP="00CA326D">
            <w:pPr>
              <w:jc w:val="center"/>
            </w:pPr>
            <w:r>
              <w:t>29</w:t>
            </w:r>
          </w:p>
          <w:p w:rsidR="005B6FFF" w:rsidRDefault="00CA326D" w:rsidP="00CA326D">
            <w:pPr>
              <w:jc w:val="center"/>
            </w:pPr>
            <w:r>
              <w:t>11</w:t>
            </w:r>
          </w:p>
          <w:p w:rsidR="005B6FFF" w:rsidRDefault="005B6FFF" w:rsidP="004F0DF5"/>
        </w:tc>
        <w:tc>
          <w:tcPr>
            <w:tcW w:w="1843" w:type="dxa"/>
            <w:vMerge/>
          </w:tcPr>
          <w:p w:rsidR="003941AE" w:rsidRDefault="003941AE" w:rsidP="004F0DF5"/>
        </w:tc>
        <w:tc>
          <w:tcPr>
            <w:tcW w:w="1276" w:type="dxa"/>
            <w:vMerge/>
          </w:tcPr>
          <w:p w:rsidR="003941AE" w:rsidRDefault="003941AE" w:rsidP="00AC3972">
            <w:pPr>
              <w:jc w:val="center"/>
            </w:pPr>
          </w:p>
        </w:tc>
        <w:tc>
          <w:tcPr>
            <w:tcW w:w="1275" w:type="dxa"/>
            <w:vMerge/>
          </w:tcPr>
          <w:p w:rsidR="003941AE" w:rsidRDefault="003941AE" w:rsidP="00AC3972">
            <w:pPr>
              <w:jc w:val="center"/>
            </w:pPr>
          </w:p>
        </w:tc>
      </w:tr>
      <w:tr w:rsidR="003941AE" w:rsidTr="00164466">
        <w:trPr>
          <w:trHeight w:val="851"/>
        </w:trPr>
        <w:tc>
          <w:tcPr>
            <w:tcW w:w="1809" w:type="dxa"/>
          </w:tcPr>
          <w:p w:rsidR="003941AE" w:rsidRPr="00D6116D" w:rsidRDefault="003941AE" w:rsidP="004F0DF5">
            <w:pPr>
              <w:jc w:val="center"/>
              <w:rPr>
                <w:b/>
                <w:sz w:val="24"/>
                <w:szCs w:val="24"/>
              </w:rPr>
            </w:pPr>
          </w:p>
          <w:p w:rsidR="003941AE" w:rsidRPr="00D6116D" w:rsidRDefault="003941AE" w:rsidP="004F0DF5">
            <w:pPr>
              <w:jc w:val="center"/>
              <w:rPr>
                <w:b/>
                <w:sz w:val="24"/>
                <w:szCs w:val="24"/>
              </w:rPr>
            </w:pPr>
            <w:r w:rsidRPr="00D6116D">
              <w:rPr>
                <w:b/>
                <w:sz w:val="24"/>
                <w:szCs w:val="24"/>
              </w:rPr>
              <w:t>21/02/2016</w:t>
            </w:r>
          </w:p>
        </w:tc>
        <w:tc>
          <w:tcPr>
            <w:tcW w:w="2127" w:type="dxa"/>
          </w:tcPr>
          <w:p w:rsidR="003941AE" w:rsidRPr="00FA72F7" w:rsidRDefault="00FA72F7" w:rsidP="004F0DF5">
            <w:pPr>
              <w:rPr>
                <w:lang w:val="en-US"/>
              </w:rPr>
            </w:pPr>
            <w:r w:rsidRPr="003941AE">
              <w:rPr>
                <w:lang w:val="en-US"/>
              </w:rPr>
              <w:t>VALENCE D’AGEN (A)</w:t>
            </w:r>
          </w:p>
          <w:p w:rsidR="00FA72F7" w:rsidRPr="003941AE" w:rsidRDefault="00FA72F7" w:rsidP="00FA72F7">
            <w:pPr>
              <w:jc w:val="left"/>
              <w:rPr>
                <w:lang w:val="en-US"/>
              </w:rPr>
            </w:pPr>
            <w:r w:rsidRPr="003941AE">
              <w:rPr>
                <w:lang w:val="en-US"/>
              </w:rPr>
              <w:t>MONTECH</w:t>
            </w:r>
          </w:p>
          <w:p w:rsidR="005B6FFF" w:rsidRPr="00FA72F7" w:rsidRDefault="005B6FFF" w:rsidP="004F0DF5">
            <w:pPr>
              <w:rPr>
                <w:lang w:val="en-US"/>
              </w:rPr>
            </w:pPr>
            <w:r w:rsidRPr="00FA72F7">
              <w:rPr>
                <w:lang w:val="en-US"/>
              </w:rPr>
              <w:t>---------------------------</w:t>
            </w:r>
          </w:p>
          <w:p w:rsidR="00FA72F7" w:rsidRPr="003941AE" w:rsidRDefault="00FA72F7" w:rsidP="00FA72F7">
            <w:pPr>
              <w:rPr>
                <w:lang w:val="en-US"/>
              </w:rPr>
            </w:pPr>
            <w:r w:rsidRPr="003941AE">
              <w:rPr>
                <w:lang w:val="en-US"/>
              </w:rPr>
              <w:t>ABM (B)</w:t>
            </w:r>
          </w:p>
          <w:p w:rsidR="00FA72F7" w:rsidRDefault="00FA72F7" w:rsidP="00FA72F7">
            <w:pPr>
              <w:jc w:val="left"/>
            </w:pPr>
            <w:r>
              <w:t>CAUSSADE</w:t>
            </w:r>
          </w:p>
          <w:p w:rsidR="005B6FFF" w:rsidRPr="00FA72F7" w:rsidRDefault="005B6FFF" w:rsidP="004F0DF5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3941AE" w:rsidRPr="00FA72F7" w:rsidRDefault="005F4B35" w:rsidP="005F4B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  <w:p w:rsidR="005B6FFF" w:rsidRPr="00FA72F7" w:rsidRDefault="005F4B35" w:rsidP="005F4B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</w:p>
          <w:p w:rsidR="005B6FFF" w:rsidRDefault="005B6FFF" w:rsidP="005F4B35">
            <w:pPr>
              <w:jc w:val="center"/>
            </w:pPr>
            <w:r>
              <w:t>-----------------</w:t>
            </w:r>
          </w:p>
          <w:p w:rsidR="005B6FFF" w:rsidRDefault="005F4B35" w:rsidP="005F4B35">
            <w:pPr>
              <w:jc w:val="center"/>
            </w:pPr>
            <w:r>
              <w:t>11</w:t>
            </w:r>
          </w:p>
          <w:p w:rsidR="005B6FFF" w:rsidRDefault="005F4B35" w:rsidP="005F4B35">
            <w:pPr>
              <w:jc w:val="center"/>
            </w:pPr>
            <w:r>
              <w:t>29</w:t>
            </w:r>
          </w:p>
          <w:p w:rsidR="005B6FFF" w:rsidRDefault="005B6FFF" w:rsidP="004F0DF5"/>
        </w:tc>
        <w:tc>
          <w:tcPr>
            <w:tcW w:w="1843" w:type="dxa"/>
            <w:vMerge/>
          </w:tcPr>
          <w:p w:rsidR="003941AE" w:rsidRDefault="003941AE" w:rsidP="004F0DF5"/>
        </w:tc>
        <w:tc>
          <w:tcPr>
            <w:tcW w:w="1276" w:type="dxa"/>
            <w:vMerge/>
          </w:tcPr>
          <w:p w:rsidR="003941AE" w:rsidRDefault="003941AE" w:rsidP="004F0DF5"/>
        </w:tc>
        <w:tc>
          <w:tcPr>
            <w:tcW w:w="1275" w:type="dxa"/>
            <w:vMerge/>
          </w:tcPr>
          <w:p w:rsidR="003941AE" w:rsidRDefault="003941AE" w:rsidP="004F0DF5"/>
        </w:tc>
      </w:tr>
      <w:tr w:rsidR="003941AE" w:rsidTr="00164466">
        <w:trPr>
          <w:trHeight w:val="851"/>
        </w:trPr>
        <w:tc>
          <w:tcPr>
            <w:tcW w:w="1809" w:type="dxa"/>
          </w:tcPr>
          <w:p w:rsidR="003941AE" w:rsidRPr="00D6116D" w:rsidRDefault="003941AE" w:rsidP="004F0DF5">
            <w:pPr>
              <w:jc w:val="center"/>
              <w:rPr>
                <w:b/>
                <w:sz w:val="24"/>
                <w:szCs w:val="24"/>
              </w:rPr>
            </w:pPr>
          </w:p>
          <w:p w:rsidR="003941AE" w:rsidRPr="00D6116D" w:rsidRDefault="003941AE" w:rsidP="004F0DF5">
            <w:pPr>
              <w:jc w:val="center"/>
              <w:rPr>
                <w:b/>
                <w:sz w:val="24"/>
                <w:szCs w:val="24"/>
              </w:rPr>
            </w:pPr>
            <w:r w:rsidRPr="00D6116D">
              <w:rPr>
                <w:b/>
                <w:sz w:val="24"/>
                <w:szCs w:val="24"/>
              </w:rPr>
              <w:t>13/03/2016</w:t>
            </w:r>
          </w:p>
        </w:tc>
        <w:tc>
          <w:tcPr>
            <w:tcW w:w="2127" w:type="dxa"/>
          </w:tcPr>
          <w:p w:rsidR="00FA72F7" w:rsidRPr="003941AE" w:rsidRDefault="00FA72F7" w:rsidP="00FA72F7">
            <w:pPr>
              <w:jc w:val="left"/>
              <w:rPr>
                <w:lang w:val="en-US"/>
              </w:rPr>
            </w:pPr>
            <w:r w:rsidRPr="003941AE">
              <w:rPr>
                <w:lang w:val="en-US"/>
              </w:rPr>
              <w:t>MONTECH</w:t>
            </w:r>
          </w:p>
          <w:p w:rsidR="00FA72F7" w:rsidRPr="003941AE" w:rsidRDefault="00FA72F7" w:rsidP="00FA72F7">
            <w:pPr>
              <w:rPr>
                <w:lang w:val="en-US"/>
              </w:rPr>
            </w:pPr>
            <w:r w:rsidRPr="003941AE">
              <w:rPr>
                <w:lang w:val="en-US"/>
              </w:rPr>
              <w:t>ABM (B)</w:t>
            </w:r>
          </w:p>
          <w:p w:rsidR="005B6FFF" w:rsidRPr="00FA72F7" w:rsidRDefault="005B6FFF" w:rsidP="004F0DF5">
            <w:pPr>
              <w:rPr>
                <w:lang w:val="en-US"/>
              </w:rPr>
            </w:pPr>
            <w:r w:rsidRPr="00FA72F7">
              <w:rPr>
                <w:lang w:val="en-US"/>
              </w:rPr>
              <w:t>----------------------------</w:t>
            </w:r>
          </w:p>
          <w:p w:rsidR="00FA72F7" w:rsidRDefault="00FA72F7" w:rsidP="00FA72F7">
            <w:pPr>
              <w:jc w:val="left"/>
            </w:pPr>
            <w:r>
              <w:t>CAUSSADE</w:t>
            </w:r>
          </w:p>
          <w:p w:rsidR="00CC6B4D" w:rsidRPr="00FA72F7" w:rsidRDefault="00CC6B4D" w:rsidP="00CC6B4D">
            <w:pPr>
              <w:rPr>
                <w:lang w:val="en-US"/>
              </w:rPr>
            </w:pPr>
            <w:r w:rsidRPr="003941AE">
              <w:rPr>
                <w:lang w:val="en-US"/>
              </w:rPr>
              <w:t>VALENCE D’AGEN (A)</w:t>
            </w:r>
          </w:p>
          <w:p w:rsidR="00CC6B4D" w:rsidRDefault="00CC6B4D" w:rsidP="00FA72F7">
            <w:pPr>
              <w:jc w:val="left"/>
            </w:pPr>
          </w:p>
          <w:p w:rsidR="005B6FFF" w:rsidRPr="00FA72F7" w:rsidRDefault="005B6FFF" w:rsidP="00FA72F7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3941AE" w:rsidRPr="00FA72F7" w:rsidRDefault="00DE2322" w:rsidP="00DE23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  <w:p w:rsidR="005B6FFF" w:rsidRPr="00FA72F7" w:rsidRDefault="00DE2322" w:rsidP="00DE23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  <w:p w:rsidR="005B6FFF" w:rsidRDefault="005B6FFF" w:rsidP="004F0DF5">
            <w:r>
              <w:t>-----------------</w:t>
            </w:r>
          </w:p>
          <w:p w:rsidR="005B6FFF" w:rsidRDefault="00B83D61" w:rsidP="00635BE7">
            <w:pPr>
              <w:jc w:val="center"/>
            </w:pPr>
            <w:r>
              <w:t>28</w:t>
            </w:r>
          </w:p>
          <w:p w:rsidR="005B6FFF" w:rsidRDefault="00B83D61" w:rsidP="00635BE7">
            <w:pPr>
              <w:jc w:val="center"/>
            </w:pPr>
            <w:r>
              <w:t>12</w:t>
            </w:r>
          </w:p>
          <w:p w:rsidR="005B6FFF" w:rsidRDefault="005B6FFF" w:rsidP="004F0DF5"/>
        </w:tc>
        <w:tc>
          <w:tcPr>
            <w:tcW w:w="1843" w:type="dxa"/>
            <w:vMerge/>
          </w:tcPr>
          <w:p w:rsidR="003941AE" w:rsidRDefault="003941AE" w:rsidP="004F0DF5"/>
        </w:tc>
        <w:tc>
          <w:tcPr>
            <w:tcW w:w="1276" w:type="dxa"/>
            <w:vMerge/>
          </w:tcPr>
          <w:p w:rsidR="003941AE" w:rsidRDefault="003941AE" w:rsidP="004F0DF5"/>
        </w:tc>
        <w:tc>
          <w:tcPr>
            <w:tcW w:w="1275" w:type="dxa"/>
            <w:vMerge/>
          </w:tcPr>
          <w:p w:rsidR="003941AE" w:rsidRDefault="003941AE" w:rsidP="004F0DF5"/>
        </w:tc>
      </w:tr>
    </w:tbl>
    <w:p w:rsidR="00924439" w:rsidRDefault="00924439"/>
    <w:sectPr w:rsidR="00924439" w:rsidSect="00924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82BB8"/>
    <w:rsid w:val="00005D0B"/>
    <w:rsid w:val="00061BEF"/>
    <w:rsid w:val="00064CE1"/>
    <w:rsid w:val="00090058"/>
    <w:rsid w:val="000920F1"/>
    <w:rsid w:val="000B52C6"/>
    <w:rsid w:val="000C2BDB"/>
    <w:rsid w:val="000E36FE"/>
    <w:rsid w:val="000E4600"/>
    <w:rsid w:val="000E6219"/>
    <w:rsid w:val="000F45FA"/>
    <w:rsid w:val="00151941"/>
    <w:rsid w:val="00160CEB"/>
    <w:rsid w:val="00163EA8"/>
    <w:rsid w:val="00164466"/>
    <w:rsid w:val="0018435B"/>
    <w:rsid w:val="00184525"/>
    <w:rsid w:val="001959BE"/>
    <w:rsid w:val="001A071E"/>
    <w:rsid w:val="001D28F0"/>
    <w:rsid w:val="001E00D3"/>
    <w:rsid w:val="001F05F3"/>
    <w:rsid w:val="00201513"/>
    <w:rsid w:val="00201D2A"/>
    <w:rsid w:val="00205D35"/>
    <w:rsid w:val="00232349"/>
    <w:rsid w:val="00241042"/>
    <w:rsid w:val="00253AFE"/>
    <w:rsid w:val="002668DF"/>
    <w:rsid w:val="002848B4"/>
    <w:rsid w:val="00285425"/>
    <w:rsid w:val="0029244F"/>
    <w:rsid w:val="00297C40"/>
    <w:rsid w:val="002D6D4A"/>
    <w:rsid w:val="002E7C28"/>
    <w:rsid w:val="002F7257"/>
    <w:rsid w:val="00323E57"/>
    <w:rsid w:val="003319B2"/>
    <w:rsid w:val="0036499E"/>
    <w:rsid w:val="003778F5"/>
    <w:rsid w:val="0039210C"/>
    <w:rsid w:val="003941AE"/>
    <w:rsid w:val="003A4BA9"/>
    <w:rsid w:val="003D27F2"/>
    <w:rsid w:val="003E07A2"/>
    <w:rsid w:val="00440A9F"/>
    <w:rsid w:val="00457C68"/>
    <w:rsid w:val="004662ED"/>
    <w:rsid w:val="004922BA"/>
    <w:rsid w:val="004D7C0D"/>
    <w:rsid w:val="00527C7E"/>
    <w:rsid w:val="0054191F"/>
    <w:rsid w:val="00546FCF"/>
    <w:rsid w:val="00577514"/>
    <w:rsid w:val="005937A8"/>
    <w:rsid w:val="005A0127"/>
    <w:rsid w:val="005B14FB"/>
    <w:rsid w:val="005B6FFF"/>
    <w:rsid w:val="005C53D9"/>
    <w:rsid w:val="005F109A"/>
    <w:rsid w:val="005F4B35"/>
    <w:rsid w:val="006108FF"/>
    <w:rsid w:val="00623BE5"/>
    <w:rsid w:val="00635BE7"/>
    <w:rsid w:val="006669B1"/>
    <w:rsid w:val="00667B12"/>
    <w:rsid w:val="006712D4"/>
    <w:rsid w:val="006778C2"/>
    <w:rsid w:val="00681DC6"/>
    <w:rsid w:val="006D1D36"/>
    <w:rsid w:val="006E593B"/>
    <w:rsid w:val="007101EA"/>
    <w:rsid w:val="00710892"/>
    <w:rsid w:val="00727529"/>
    <w:rsid w:val="00740140"/>
    <w:rsid w:val="007519F7"/>
    <w:rsid w:val="007A29D8"/>
    <w:rsid w:val="007B59E7"/>
    <w:rsid w:val="007D0D89"/>
    <w:rsid w:val="007E287A"/>
    <w:rsid w:val="007F1A69"/>
    <w:rsid w:val="007F1CA4"/>
    <w:rsid w:val="007F2DCF"/>
    <w:rsid w:val="0081218E"/>
    <w:rsid w:val="00824B70"/>
    <w:rsid w:val="00827029"/>
    <w:rsid w:val="0083405C"/>
    <w:rsid w:val="00835B06"/>
    <w:rsid w:val="00864E7B"/>
    <w:rsid w:val="008C3AEE"/>
    <w:rsid w:val="008D5928"/>
    <w:rsid w:val="008F1F4F"/>
    <w:rsid w:val="00903A17"/>
    <w:rsid w:val="00924439"/>
    <w:rsid w:val="00926A13"/>
    <w:rsid w:val="009345CC"/>
    <w:rsid w:val="00943256"/>
    <w:rsid w:val="00943553"/>
    <w:rsid w:val="0094684E"/>
    <w:rsid w:val="00951C5A"/>
    <w:rsid w:val="00967F95"/>
    <w:rsid w:val="0097719E"/>
    <w:rsid w:val="009A3CF1"/>
    <w:rsid w:val="009B4735"/>
    <w:rsid w:val="009D07CC"/>
    <w:rsid w:val="00A0117D"/>
    <w:rsid w:val="00A92345"/>
    <w:rsid w:val="00A95D32"/>
    <w:rsid w:val="00A966DA"/>
    <w:rsid w:val="00A97106"/>
    <w:rsid w:val="00AA0D64"/>
    <w:rsid w:val="00AC148F"/>
    <w:rsid w:val="00AC3972"/>
    <w:rsid w:val="00AD03E4"/>
    <w:rsid w:val="00AE3E45"/>
    <w:rsid w:val="00AE51D5"/>
    <w:rsid w:val="00B736E2"/>
    <w:rsid w:val="00B73777"/>
    <w:rsid w:val="00B749E9"/>
    <w:rsid w:val="00B83D61"/>
    <w:rsid w:val="00B87694"/>
    <w:rsid w:val="00B87825"/>
    <w:rsid w:val="00BC58BB"/>
    <w:rsid w:val="00C009EC"/>
    <w:rsid w:val="00C01C3A"/>
    <w:rsid w:val="00C306C4"/>
    <w:rsid w:val="00C57DCF"/>
    <w:rsid w:val="00C82A71"/>
    <w:rsid w:val="00C91198"/>
    <w:rsid w:val="00CA1CE3"/>
    <w:rsid w:val="00CA326D"/>
    <w:rsid w:val="00CC492B"/>
    <w:rsid w:val="00CC6B4D"/>
    <w:rsid w:val="00CE5050"/>
    <w:rsid w:val="00D002B2"/>
    <w:rsid w:val="00D12873"/>
    <w:rsid w:val="00D6116D"/>
    <w:rsid w:val="00D71CAB"/>
    <w:rsid w:val="00D97FC7"/>
    <w:rsid w:val="00DB16E8"/>
    <w:rsid w:val="00DD46C7"/>
    <w:rsid w:val="00DE2322"/>
    <w:rsid w:val="00DF5300"/>
    <w:rsid w:val="00E04112"/>
    <w:rsid w:val="00E225A1"/>
    <w:rsid w:val="00E276A9"/>
    <w:rsid w:val="00E518FE"/>
    <w:rsid w:val="00E63A02"/>
    <w:rsid w:val="00E74309"/>
    <w:rsid w:val="00E82BB8"/>
    <w:rsid w:val="00EC79F6"/>
    <w:rsid w:val="00ED1C94"/>
    <w:rsid w:val="00EF6E46"/>
    <w:rsid w:val="00F00452"/>
    <w:rsid w:val="00F03433"/>
    <w:rsid w:val="00F0471E"/>
    <w:rsid w:val="00F04AC1"/>
    <w:rsid w:val="00F16224"/>
    <w:rsid w:val="00F641E0"/>
    <w:rsid w:val="00F66DEE"/>
    <w:rsid w:val="00F727A4"/>
    <w:rsid w:val="00F80E9A"/>
    <w:rsid w:val="00F80F92"/>
    <w:rsid w:val="00FA02C7"/>
    <w:rsid w:val="00FA4243"/>
    <w:rsid w:val="00FA72F7"/>
    <w:rsid w:val="00FB149F"/>
    <w:rsid w:val="00FB523B"/>
    <w:rsid w:val="00FC5188"/>
    <w:rsid w:val="00FD08C5"/>
    <w:rsid w:val="00FF1A0C"/>
    <w:rsid w:val="00FF5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4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82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C39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</dc:creator>
  <cp:lastModifiedBy>Claude</cp:lastModifiedBy>
  <cp:revision>13</cp:revision>
  <dcterms:created xsi:type="dcterms:W3CDTF">2016-01-17T10:13:00Z</dcterms:created>
  <dcterms:modified xsi:type="dcterms:W3CDTF">2016-03-07T17:42:00Z</dcterms:modified>
</cp:coreProperties>
</file>