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D5" w:rsidRDefault="00B2220F" w:rsidP="00B2220F">
      <w:pPr>
        <w:pStyle w:val="Titre1"/>
      </w:pPr>
      <w:r>
        <w:t xml:space="preserve">      TIRAGE C</w:t>
      </w:r>
      <w:r w:rsidR="001D23CD">
        <w:t>HALLENGE LOUIS FLATTOT 31 AOUT 2018</w:t>
      </w:r>
    </w:p>
    <w:p w:rsidR="00B2220F" w:rsidRDefault="001D23CD" w:rsidP="00B2220F">
      <w:pPr>
        <w:pStyle w:val="Titre2"/>
      </w:pPr>
      <w:r>
        <w:t>VICHY PETANQUE</w:t>
      </w:r>
      <w:r w:rsidR="00B2220F">
        <w:t xml:space="preserve">           </w:t>
      </w:r>
      <w:r>
        <w:t xml:space="preserve">  ARLANC</w:t>
      </w:r>
    </w:p>
    <w:p w:rsidR="00B2220F" w:rsidRDefault="001D23CD" w:rsidP="00B2220F">
      <w:pPr>
        <w:pStyle w:val="Titre2"/>
      </w:pPr>
      <w:r>
        <w:t>GERZAT                                 LES CHARMES</w:t>
      </w:r>
    </w:p>
    <w:p w:rsidR="00B2220F" w:rsidRDefault="001D23CD" w:rsidP="00B2220F">
      <w:pPr>
        <w:pStyle w:val="Titre2"/>
      </w:pPr>
      <w:r>
        <w:t>BORT L'ETANG</w:t>
      </w:r>
      <w:r w:rsidR="00B2220F">
        <w:t xml:space="preserve">      </w:t>
      </w:r>
      <w:r>
        <w:t xml:space="preserve">             CROUZOL</w:t>
      </w:r>
    </w:p>
    <w:p w:rsidR="00B2220F" w:rsidRDefault="001D23CD" w:rsidP="00B2220F">
      <w:pPr>
        <w:pStyle w:val="Titre2"/>
      </w:pPr>
      <w:r>
        <w:t>VIL</w:t>
      </w:r>
      <w:r w:rsidR="006D27B6">
        <w:t>LENEUVE/ALLIER       PONT DU CHATEAU</w:t>
      </w:r>
    </w:p>
    <w:p w:rsidR="006D27B6" w:rsidRPr="006D27B6" w:rsidRDefault="006D27B6" w:rsidP="006D27B6">
      <w:pPr>
        <w:pStyle w:val="Titre2"/>
      </w:pPr>
      <w:r>
        <w:t>CLEMENTEL                         SAINT FERREOL DES COTES</w:t>
      </w:r>
    </w:p>
    <w:p w:rsidR="00B2220F" w:rsidRDefault="006D27B6" w:rsidP="00B2220F">
      <w:pPr>
        <w:pStyle w:val="Titre2"/>
      </w:pPr>
      <w:r>
        <w:t>BELLERIVE/ALLIER          BLANZAT</w:t>
      </w:r>
    </w:p>
    <w:p w:rsidR="00B2220F" w:rsidRDefault="006D27B6" w:rsidP="00B2220F">
      <w:pPr>
        <w:pStyle w:val="Titre2"/>
      </w:pPr>
      <w:r>
        <w:t>BOULE BESSARDE              TREVOL</w:t>
      </w:r>
    </w:p>
    <w:p w:rsidR="00B2220F" w:rsidRDefault="006D27B6" w:rsidP="00B2220F">
      <w:pPr>
        <w:pStyle w:val="Titre2"/>
      </w:pPr>
      <w:r>
        <w:t>ENTRAIGUES                        LES BUGHES</w:t>
      </w:r>
    </w:p>
    <w:p w:rsidR="00B2220F" w:rsidRDefault="00B2220F" w:rsidP="00B2220F">
      <w:pPr>
        <w:pStyle w:val="Titre2"/>
      </w:pPr>
    </w:p>
    <w:p w:rsidR="00B2220F" w:rsidRDefault="006D27B6" w:rsidP="00B2220F">
      <w:pPr>
        <w:pStyle w:val="Titre2"/>
      </w:pPr>
      <w:r>
        <w:t>CEYRAT                                  LES PLANCHETTES</w:t>
      </w:r>
    </w:p>
    <w:p w:rsidR="00B2220F" w:rsidRDefault="006D27B6" w:rsidP="00B2220F">
      <w:pPr>
        <w:pStyle w:val="Titre2"/>
      </w:pPr>
      <w:r>
        <w:t>PETANQUE 2000                THIEL/ACOLIN</w:t>
      </w:r>
    </w:p>
    <w:p w:rsidR="00B2220F" w:rsidRDefault="006D27B6" w:rsidP="00B2220F">
      <w:pPr>
        <w:pStyle w:val="Titre2"/>
      </w:pPr>
      <w:r>
        <w:t>VERCINGETORIX                 LES LIONDARDS</w:t>
      </w:r>
    </w:p>
    <w:p w:rsidR="00B2220F" w:rsidRDefault="006D27B6" w:rsidP="00B2220F">
      <w:pPr>
        <w:pStyle w:val="Titre2"/>
      </w:pPr>
      <w:r>
        <w:t>RIOM PETANQUE                LE PAVE</w:t>
      </w:r>
    </w:p>
    <w:p w:rsidR="00B2220F" w:rsidRDefault="006D27B6" w:rsidP="00B2220F">
      <w:pPr>
        <w:pStyle w:val="Titre2"/>
      </w:pPr>
      <w:r>
        <w:t>CEBAZAT                                NEUILLY LE REAL</w:t>
      </w:r>
    </w:p>
    <w:p w:rsidR="00B2220F" w:rsidRDefault="006D27B6" w:rsidP="00B2220F">
      <w:pPr>
        <w:pStyle w:val="Titre2"/>
      </w:pPr>
      <w:r>
        <w:t>JUMEAUX                                FACC</w:t>
      </w:r>
    </w:p>
    <w:p w:rsidR="006D27B6" w:rsidRDefault="006D27B6" w:rsidP="006D27B6">
      <w:pPr>
        <w:pStyle w:val="Titre2"/>
      </w:pPr>
      <w:r>
        <w:t>ENNEZAT                                LANGEAC</w:t>
      </w:r>
    </w:p>
    <w:p w:rsidR="006D27B6" w:rsidRPr="006D27B6" w:rsidRDefault="006D27B6" w:rsidP="006D27B6">
      <w:pPr>
        <w:pStyle w:val="Titre2"/>
      </w:pPr>
      <w:r>
        <w:t>MENETROL                             RONGERES</w:t>
      </w:r>
    </w:p>
    <w:p w:rsidR="00B2220F" w:rsidRPr="00B2220F" w:rsidRDefault="00B2220F" w:rsidP="00B2220F"/>
    <w:sectPr w:rsidR="00B2220F" w:rsidRPr="00B2220F" w:rsidSect="006C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220F"/>
    <w:rsid w:val="001D23CD"/>
    <w:rsid w:val="002140F0"/>
    <w:rsid w:val="00326A10"/>
    <w:rsid w:val="0044468D"/>
    <w:rsid w:val="00546EA6"/>
    <w:rsid w:val="006C35D5"/>
    <w:rsid w:val="006D27B6"/>
    <w:rsid w:val="00B2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D5"/>
  </w:style>
  <w:style w:type="paragraph" w:styleId="Titre1">
    <w:name w:val="heading 1"/>
    <w:basedOn w:val="Normal"/>
    <w:next w:val="Normal"/>
    <w:link w:val="Titre1Car"/>
    <w:uiPriority w:val="9"/>
    <w:qFormat/>
    <w:rsid w:val="00B222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2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22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6D27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Claude</cp:lastModifiedBy>
  <cp:revision>2</cp:revision>
  <dcterms:created xsi:type="dcterms:W3CDTF">2018-08-14T08:33:00Z</dcterms:created>
  <dcterms:modified xsi:type="dcterms:W3CDTF">2018-08-14T08:33:00Z</dcterms:modified>
</cp:coreProperties>
</file>