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5"/>
      </w:tblGrid>
      <w:tr w:rsidR="00DC36F4" w:rsidRPr="00DC36F4" w:rsidTr="00DC36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85"/>
            </w:tblGrid>
            <w:tr w:rsidR="00DC36F4" w:rsidRPr="00DC36F4" w:rsidTr="00DC36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35"/>
                    <w:gridCol w:w="150"/>
                  </w:tblGrid>
                  <w:tr w:rsidR="00DC36F4" w:rsidRPr="00DC36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00"/>
                        <w:vAlign w:val="center"/>
                        <w:hideMark/>
                      </w:tcPr>
                      <w:p w:rsidR="00DC36F4" w:rsidRPr="00DC36F4" w:rsidRDefault="00DC36F4" w:rsidP="00DC36F4">
                        <w:pPr>
                          <w:spacing w:before="100" w:beforeAutospacing="1" w:after="100" w:afterAutospacing="1" w:line="420" w:lineRule="atLeast"/>
                          <w:jc w:val="center"/>
                          <w:outlineLvl w:val="2"/>
                          <w:rPr>
                            <w:rFonts w:ascii="Georgia" w:eastAsia="Times New Roman" w:hAnsi="Georgia" w:cs="Times New Roman"/>
                            <w:b/>
                            <w:bCs/>
                            <w:sz w:val="27"/>
                            <w:szCs w:val="27"/>
                            <w:lang w:eastAsia="fr-FR"/>
                          </w:rPr>
                        </w:pPr>
                        <w:r w:rsidRPr="00DC36F4">
                          <w:rPr>
                            <w:rFonts w:ascii="Georgia" w:eastAsia="Times New Roman" w:hAnsi="Georgia" w:cs="Times New Roman"/>
                            <w:b/>
                            <w:bCs/>
                            <w:sz w:val="27"/>
                            <w:szCs w:val="27"/>
                            <w:lang w:eastAsia="fr-FR"/>
                          </w:rPr>
                          <w:t>CHAMPIONNAT PAR EQUIPES DE CLUBS PROMO GROUPE 2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00"/>
                        <w:vAlign w:val="center"/>
                        <w:hideMark/>
                      </w:tcPr>
                      <w:p w:rsidR="00DC36F4" w:rsidRPr="00DC36F4" w:rsidRDefault="00DC36F4" w:rsidP="00DC3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DC36F4" w:rsidRPr="00DC36F4" w:rsidRDefault="00DC36F4" w:rsidP="00DC3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DC36F4" w:rsidRPr="00DC36F4" w:rsidTr="00DC36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99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85"/>
                  </w:tblGrid>
                  <w:tr w:rsidR="00DC36F4" w:rsidRPr="00DC36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99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44"/>
                          <w:gridCol w:w="4203"/>
                          <w:gridCol w:w="2896"/>
                          <w:gridCol w:w="2896"/>
                        </w:tblGrid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99995C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DATES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99995C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MATCHS (GROUPE 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99995C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99995C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EXEMPT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VENDREDI 24 MAI A 18 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JOYEUSE MODERNE (RECOIT)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EGUILLES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GRAND PLATANE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VENELLOISE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ESPERANCE 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VENDREDI 7 JUIN A 18 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ESPERANCE 2 (RECOIT)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GRAND PLATANE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EGUILLES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JOYEUSE MODERNE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VENELLOISE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VENDREDI 28 JUIN A 18 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VENELLOISE (RECOIT)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JOYEUSE MODERNE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 xml:space="preserve">ESPERANCE 2 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EGUILLES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GRAND PLATANE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VENDREDI 5 JUILLET A 18 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EGUILLES (RECOIT)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ESPERANCE 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VENELLOISE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JOYEUSE MODERNE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GRAND PLATANE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00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VENDREDI 13 SEPTEMBRE A 18 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GRAND PLATANE (RECOIT)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ESPERANCE 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CONTRE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2F291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JOYEUSE MODERNE</w:t>
                              </w:r>
                            </w:p>
                          </w:tc>
                        </w:tr>
                        <w:tr w:rsidR="00DC36F4" w:rsidRPr="00DC36F4" w:rsidTr="00DC36F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EGUILLES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C36F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  <w:t>VENELLOISE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cBorders>
                              <w:shd w:val="clear" w:color="auto" w:fill="FFFF99"/>
                              <w:vAlign w:val="center"/>
                              <w:hideMark/>
                            </w:tcPr>
                            <w:p w:rsidR="00DC36F4" w:rsidRPr="00DC36F4" w:rsidRDefault="00DC36F4" w:rsidP="00DC36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DC36F4" w:rsidRPr="00DC36F4" w:rsidRDefault="00DC36F4" w:rsidP="00DC36F4">
                        <w:pPr>
                          <w:shd w:val="clear" w:color="auto" w:fill="FFFF99"/>
                          <w:spacing w:after="0" w:line="285" w:lineRule="atLeast"/>
                          <w:jc w:val="center"/>
                          <w:rPr>
                            <w:rFonts w:ascii="Georgia" w:eastAsia="Times New Roman" w:hAnsi="Georgia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DC36F4" w:rsidRPr="00DC36F4" w:rsidRDefault="00DC36F4" w:rsidP="00DC3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DC36F4" w:rsidRPr="00DC36F4" w:rsidRDefault="00DC36F4" w:rsidP="00DC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C36F4" w:rsidRPr="00DC36F4" w:rsidRDefault="00DC36F4" w:rsidP="00DC36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146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0"/>
      </w:tblGrid>
      <w:tr w:rsidR="00DC36F4" w:rsidRPr="00DC36F4" w:rsidTr="00DC36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70"/>
            </w:tblGrid>
            <w:tr w:rsidR="00DC36F4" w:rsidRPr="00DC36F4" w:rsidTr="00DC36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3366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50"/>
                    <w:gridCol w:w="14514"/>
                  </w:tblGrid>
                  <w:tr w:rsidR="00DC36F4" w:rsidRPr="00DC36F4">
                    <w:trPr>
                      <w:tblCellSpacing w:w="0" w:type="dxa"/>
                    </w:trPr>
                    <w:tc>
                      <w:tcPr>
                        <w:tcW w:w="6" w:type="dxa"/>
                        <w:shd w:val="clear" w:color="auto" w:fill="3366FF"/>
                        <w:hideMark/>
                      </w:tcPr>
                      <w:p w:rsidR="00DC36F4" w:rsidRPr="00DC36F4" w:rsidRDefault="00DC36F4" w:rsidP="00DC3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bookmarkStart w:id="0" w:name="_GoBack"/>
                      </w:p>
                    </w:tc>
                    <w:tc>
                      <w:tcPr>
                        <w:tcW w:w="150" w:type="dxa"/>
                        <w:shd w:val="clear" w:color="auto" w:fill="3366FF"/>
                        <w:vAlign w:val="center"/>
                        <w:hideMark/>
                      </w:tcPr>
                      <w:p w:rsidR="00DC36F4" w:rsidRPr="00DC36F4" w:rsidRDefault="00DC36F4" w:rsidP="00DC3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3366FF"/>
                        <w:vAlign w:val="center"/>
                        <w:hideMark/>
                      </w:tcPr>
                      <w:p w:rsidR="00DC36F4" w:rsidRPr="00DC36F4" w:rsidRDefault="00DC36F4" w:rsidP="00DC36F4">
                        <w:pPr>
                          <w:spacing w:before="100" w:beforeAutospacing="1" w:after="100" w:afterAutospacing="1" w:line="420" w:lineRule="atLeast"/>
                          <w:jc w:val="center"/>
                          <w:outlineLvl w:val="2"/>
                          <w:rPr>
                            <w:rFonts w:ascii="Georgia" w:eastAsia="Times New Roman" w:hAnsi="Georgia" w:cs="Times New Roman"/>
                            <w:b/>
                            <w:bCs/>
                            <w:sz w:val="27"/>
                            <w:szCs w:val="27"/>
                            <w:lang w:eastAsia="fr-FR"/>
                          </w:rPr>
                        </w:pPr>
                        <w:r w:rsidRPr="00DC36F4">
                          <w:rPr>
                            <w:rFonts w:ascii="Georgia" w:eastAsia="Times New Roman" w:hAnsi="Georgia" w:cs="Times New Roman"/>
                            <w:b/>
                            <w:bCs/>
                            <w:sz w:val="27"/>
                            <w:szCs w:val="27"/>
                            <w:lang w:eastAsia="fr-FR"/>
                          </w:rPr>
                          <w:t>CHAMPIONNAT PAR EQUIPES DE CLUBS PROMO GROUPE 3</w:t>
                        </w:r>
                      </w:p>
                    </w:tc>
                  </w:tr>
                </w:tbl>
                <w:p w:rsidR="00DC36F4" w:rsidRPr="00DC36F4" w:rsidRDefault="00DC36F4" w:rsidP="00DC3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DC36F4" w:rsidRPr="00DC36F4" w:rsidRDefault="00DC36F4" w:rsidP="00DC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bookmarkEnd w:id="0"/>
    </w:tbl>
    <w:p w:rsidR="00E32B4C" w:rsidRDefault="00E32B4C"/>
    <w:sectPr w:rsidR="00E32B4C" w:rsidSect="00DC36F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F4"/>
    <w:rsid w:val="00DC36F4"/>
    <w:rsid w:val="00E3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7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2013-06-10T11:49:00Z</dcterms:created>
  <dcterms:modified xsi:type="dcterms:W3CDTF">2013-06-10T11:51:00Z</dcterms:modified>
</cp:coreProperties>
</file>