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78"/>
      </w:tblGrid>
      <w:tr w:rsidR="00477215" w:rsidRPr="00477215" w:rsidTr="00477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77215" w:rsidRPr="00477215" w:rsidRDefault="00477215" w:rsidP="004D0D13">
            <w:pPr>
              <w:shd w:val="clear" w:color="auto" w:fill="FFFFCC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7721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Palmarès des clubs du comité</w:t>
            </w:r>
            <w:r w:rsidRPr="00477215">
              <w:rPr>
                <w:rFonts w:ascii="Arial" w:eastAsia="Times New Roman" w:hAnsi="Arial" w:cs="Arial"/>
                <w:b/>
                <w:bCs/>
                <w:color w:val="000066"/>
                <w:sz w:val="20"/>
                <w:lang w:eastAsia="fr-FR"/>
              </w:rPr>
              <w:t> </w:t>
            </w:r>
            <w:r w:rsidRPr="0047721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br/>
              <w:t xml:space="preserve"> CD VAL DE MARNE 94 </w:t>
            </w:r>
            <w:r w:rsidR="004D0D1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au 10 juin 2015</w:t>
            </w:r>
          </w:p>
        </w:tc>
      </w:tr>
    </w:tbl>
    <w:p w:rsidR="00477215" w:rsidRPr="00477215" w:rsidRDefault="00477215" w:rsidP="004772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2"/>
        <w:gridCol w:w="811"/>
        <w:gridCol w:w="701"/>
        <w:gridCol w:w="976"/>
      </w:tblGrid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7721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7721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Pts Caté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7721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 xml:space="preserve">Pts </w:t>
            </w:r>
            <w:proofErr w:type="spellStart"/>
            <w:r w:rsidRPr="0047721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Div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7721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Pts totaux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 AAS FRESNES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1258 ACB DE NOGENT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497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1028 ABBSM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496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0420 AJP DE SUCY EN BRIE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1110 LA BOULE CHEVILLAISE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195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0761 ES VILLIERS SUR MARNE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0935 PET ANATOLE 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0606 BS DE CHOISY LE ROI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1331 PET VILLAGE DE LA BUTTE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0722 PETANQUE RUNGISSOISE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0477 VILLENEUVE LE ROI PET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0921 JAMA DE MAISONS ALFORT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0619 GFC MANDRES LES ROSES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1065 BONNEUIL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1600 ACBO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0493 CA VITRY PET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1350 EB CHARENTONNAISE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1382 PETANQUE VILLECRESNOISE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1097 AB GAMBETTA SAINT MAUR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1138 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32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1172 US FONTENAYSIENNE PET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0135 ASA JOYEUX PETANQUEURS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0145 AB BRIDGE ST MANDE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1503 QUARRE D'AS VITRY PET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0377 MONT MESLY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1345 BA CAMPINOISES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1380 JP DE VILLENEUVE TRIAGE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0628 ETOILE DE BRY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0731 BS MAISONNAISE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1700 PET DU BOIS D'AUTEUIL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1900 PETANQUE CAUDACIENNE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1246 APSAP LIMEIL BREVANNES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0986 CB BOISSEENS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0992 CA DE L'HAY LES ROSES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1292 THIAIS PETANQ'CLUB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2100 ORLY SAULES BOULES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 PETANQUE PERIGNIONNE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0158 US ALFORTVILLE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477215" w:rsidRPr="00477215" w:rsidTr="004772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1349 LA SAUSSAIE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215" w:rsidRPr="00477215" w:rsidRDefault="00477215" w:rsidP="00477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72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</w:tbl>
    <w:p w:rsidR="00E9085B" w:rsidRDefault="00E9085B"/>
    <w:sectPr w:rsidR="00E9085B" w:rsidSect="00E90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7215"/>
    <w:rsid w:val="00477215"/>
    <w:rsid w:val="004D0D13"/>
    <w:rsid w:val="006157CF"/>
    <w:rsid w:val="00670E90"/>
    <w:rsid w:val="00E9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47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77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2015-06-11T17:09:00Z</dcterms:created>
  <dcterms:modified xsi:type="dcterms:W3CDTF">2015-06-11T17:09:00Z</dcterms:modified>
</cp:coreProperties>
</file>