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46E" w:rsidRDefault="009C346E" w:rsidP="009C346E">
      <w:pPr>
        <w:pStyle w:val="Sansinterligne"/>
        <w:jc w:val="center"/>
        <w:rPr>
          <w:b/>
        </w:rPr>
      </w:pPr>
      <w:r w:rsidRPr="009C346E">
        <w:rPr>
          <w:b/>
        </w:rPr>
        <w:t xml:space="preserve">CHALLENGE « Gérard TOUGARD » </w:t>
      </w:r>
    </w:p>
    <w:p w:rsidR="000D0919" w:rsidRDefault="009C346E" w:rsidP="009C346E">
      <w:pPr>
        <w:pStyle w:val="Sansinterligne"/>
        <w:jc w:val="center"/>
        <w:rPr>
          <w:b/>
        </w:rPr>
      </w:pPr>
      <w:r w:rsidRPr="009C346E">
        <w:rPr>
          <w:b/>
        </w:rPr>
        <w:t>samedi 13 juin 2015 à l’AMICALE PETANQUE DU CHALET  à SAINT –MANDE</w:t>
      </w:r>
    </w:p>
    <w:p w:rsidR="009C346E" w:rsidRDefault="009C346E" w:rsidP="009C346E">
      <w:pPr>
        <w:pStyle w:val="Sansinterligne"/>
        <w:rPr>
          <w:b/>
        </w:rPr>
      </w:pPr>
    </w:p>
    <w:p w:rsidR="009C346E" w:rsidRDefault="009C346E" w:rsidP="009C346E">
      <w:pPr>
        <w:pStyle w:val="Sansinterligne"/>
        <w:jc w:val="both"/>
      </w:pPr>
      <w:r w:rsidRPr="009C346E">
        <w:t>Ce fût une réussite</w:t>
      </w:r>
      <w:r>
        <w:t>, 80 équipes « doublettes » se sont déplacées pour dispute</w:t>
      </w:r>
      <w:r w:rsidR="006C5CE1">
        <w:t>r</w:t>
      </w:r>
      <w:r>
        <w:t xml:space="preserve"> le </w:t>
      </w:r>
      <w:r w:rsidRPr="009C346E">
        <w:rPr>
          <w:b/>
        </w:rPr>
        <w:t>Challenge « Gérard TOUGARD »</w:t>
      </w:r>
      <w:r>
        <w:t xml:space="preserve"> mis en compétition pour commémorer le souvenir de notre amis Gérard.</w:t>
      </w:r>
    </w:p>
    <w:p w:rsidR="009C346E" w:rsidRDefault="009C346E" w:rsidP="009C346E">
      <w:pPr>
        <w:pStyle w:val="Sansinterligne"/>
        <w:jc w:val="both"/>
      </w:pPr>
    </w:p>
    <w:p w:rsidR="00FB24F6" w:rsidRDefault="009C346E" w:rsidP="00FB24F6">
      <w:pPr>
        <w:pStyle w:val="Sansinterligne"/>
        <w:jc w:val="both"/>
      </w:pPr>
      <w:r>
        <w:t xml:space="preserve">Avant de commencer cette compétition, notre Président, André Raspail a prononcé quelques mots en l’hommage de notre regretté, Gérard Tougard, qui nous a quitté beaucoup trop prématurément en novembre 2013. Ses amis, ses proches amis et tous ceux qui l’avaient connu étaient là rassemblés autour de son épouse, Monique, pour lui montrer cette </w:t>
      </w:r>
      <w:r w:rsidR="005B641D">
        <w:t xml:space="preserve">immense </w:t>
      </w:r>
      <w:r>
        <w:t>affection qu’ils ont tous gardé de Gérard.</w:t>
      </w:r>
    </w:p>
    <w:p w:rsidR="00FB24F6" w:rsidRDefault="00FB24F6" w:rsidP="00FB24F6">
      <w:pPr>
        <w:pStyle w:val="Sansinterligne"/>
        <w:jc w:val="both"/>
      </w:pPr>
    </w:p>
    <w:p w:rsidR="00FB24F6" w:rsidRDefault="00FB24F6" w:rsidP="00FB24F6">
      <w:pPr>
        <w:pStyle w:val="Sansinterligne"/>
        <w:jc w:val="both"/>
      </w:pPr>
      <w:r>
        <w:t>Parmi les personnalités présentes nous avons eu l’immense plaisir d’accueillir lors de cette journée sportive, notre Maire de Saint-Mandé, Patrick Beaudoin, Christine Sevestre, adjointe au maire chargée des Sports , de la Vie associative et de la Jeunesse, Jean-Pierre Nectoux Président de l’Association des Jumelages de la Ville de Saint-Mandé, Philippe Rodriguez, ex-Président du Football Club de Saint-Mandé, tous ont marqué cet attachement à Gérard qui non seulement, était un passionné de notre sport, la Pétanque, mais également un éducateur après des jeunes au Football du Club de Saint-Mandé.</w:t>
      </w:r>
    </w:p>
    <w:p w:rsidR="00FB24F6" w:rsidRDefault="00FB24F6" w:rsidP="00FB24F6">
      <w:pPr>
        <w:pStyle w:val="Sansinterligne"/>
        <w:jc w:val="both"/>
      </w:pPr>
    </w:p>
    <w:p w:rsidR="00FB24F6" w:rsidRDefault="00FB24F6" w:rsidP="00FB24F6">
      <w:pPr>
        <w:pStyle w:val="Sansinterligne"/>
        <w:jc w:val="both"/>
      </w:pPr>
      <w:r>
        <w:t>Cette superbe journée</w:t>
      </w:r>
      <w:r w:rsidR="005B641D">
        <w:t>,</w:t>
      </w:r>
      <w:r>
        <w:t xml:space="preserve"> très conviviale où nous </w:t>
      </w:r>
      <w:r w:rsidR="005B641D">
        <w:t>avons pu apprécier des parties très</w:t>
      </w:r>
      <w:r>
        <w:t xml:space="preserve"> disputées</w:t>
      </w:r>
      <w:r w:rsidR="005B641D">
        <w:t xml:space="preserve">, </w:t>
      </w:r>
      <w:r>
        <w:t xml:space="preserve">s’est déroulée sous un soleil magnifique, </w:t>
      </w:r>
      <w:r w:rsidR="005B641D">
        <w:t>tout y était pour que nous gardions en nous cette image de Gérard, merci à toutes et à tous pour cette excellente journée, et nous vous invitons l’année prochaine pour pérenniser cet hommage à notre ami Gérard.</w:t>
      </w:r>
    </w:p>
    <w:p w:rsidR="005B641D" w:rsidRDefault="005B641D" w:rsidP="00FB24F6">
      <w:pPr>
        <w:pStyle w:val="Sansinterligne"/>
        <w:jc w:val="both"/>
      </w:pPr>
    </w:p>
    <w:p w:rsidR="005B641D" w:rsidRDefault="005B641D" w:rsidP="00FB24F6">
      <w:pPr>
        <w:pStyle w:val="Sansinterligne"/>
        <w:jc w:val="both"/>
      </w:pPr>
      <w:r>
        <w:t xml:space="preserve">Le second concours lui était en la mémoire de notre ancien Président, </w:t>
      </w:r>
      <w:r w:rsidR="00BB7A8F">
        <w:t>Raymond</w:t>
      </w:r>
      <w:r>
        <w:t xml:space="preserve"> Leman qui avait œuvré de longues années dans notre Club en tant que Président de 1998 </w:t>
      </w:r>
      <w:r w:rsidR="00BB7A8F">
        <w:t xml:space="preserve">à </w:t>
      </w:r>
      <w:r>
        <w:t>2004, il y avait apporté c</w:t>
      </w:r>
      <w:r w:rsidR="00CC6F35">
        <w:t xml:space="preserve">ette immense convivialité qui existe </w:t>
      </w:r>
      <w:r w:rsidR="00BB7A8F">
        <w:t xml:space="preserve">toujours </w:t>
      </w:r>
      <w:r w:rsidR="00CC6F35">
        <w:t>au sein de notre Club et que nous avons su faire perdurer.</w:t>
      </w:r>
    </w:p>
    <w:p w:rsidR="00CC6F35" w:rsidRDefault="00CC6F35" w:rsidP="00FB24F6">
      <w:pPr>
        <w:pStyle w:val="Sansinterligne"/>
        <w:jc w:val="both"/>
      </w:pPr>
    </w:p>
    <w:p w:rsidR="00CC6F35" w:rsidRDefault="00CC6F35" w:rsidP="00FB24F6">
      <w:pPr>
        <w:pStyle w:val="Sansinterligne"/>
        <w:jc w:val="both"/>
      </w:pPr>
      <w:r>
        <w:t>Voici les résultats :</w:t>
      </w:r>
    </w:p>
    <w:p w:rsidR="00CC6F35" w:rsidRDefault="00CC6F35" w:rsidP="00FB24F6">
      <w:pPr>
        <w:pStyle w:val="Sansinterligne"/>
        <w:jc w:val="both"/>
      </w:pPr>
    </w:p>
    <w:p w:rsidR="00CC6F35" w:rsidRDefault="00CC6F35" w:rsidP="00FB24F6">
      <w:pPr>
        <w:pStyle w:val="Sansinterligne"/>
        <w:jc w:val="both"/>
      </w:pPr>
      <w:r w:rsidRPr="00CC6F35">
        <w:rPr>
          <w:b/>
        </w:rPr>
        <w:t>Le Challenge « Gérard Tougard »</w:t>
      </w:r>
      <w:r>
        <w:t xml:space="preserve"> est remporté par l’équipe : Jérome Vilfaillot et Claude Brossard (Equipe Panachée), l’équipe finaliste est Maurice Vayssier associé à Patrick Acquenin (Equipe Panachée).</w:t>
      </w:r>
    </w:p>
    <w:p w:rsidR="00CC6F35" w:rsidRDefault="00CC6F35" w:rsidP="00FB24F6">
      <w:pPr>
        <w:pStyle w:val="Sansinterligne"/>
        <w:jc w:val="both"/>
      </w:pPr>
    </w:p>
    <w:p w:rsidR="00AB004A" w:rsidRDefault="00CC6F35" w:rsidP="00FB24F6">
      <w:pPr>
        <w:pStyle w:val="Sansinterligne"/>
        <w:jc w:val="both"/>
      </w:pPr>
      <w:r w:rsidRPr="00CC6F35">
        <w:rPr>
          <w:b/>
        </w:rPr>
        <w:t xml:space="preserve">La </w:t>
      </w:r>
      <w:r>
        <w:rPr>
          <w:b/>
        </w:rPr>
        <w:t>C</w:t>
      </w:r>
      <w:r w:rsidRPr="00CC6F35">
        <w:rPr>
          <w:b/>
        </w:rPr>
        <w:t>oupe « Raymond Leman »</w:t>
      </w:r>
      <w:r>
        <w:t xml:space="preserve"> est attribuée à Reinaldo Morales – Thomas Jovanovic (Equipe Panachée), finaliste Nathalie Richet – Xavier </w:t>
      </w:r>
      <w:r w:rsidR="00BB7A8F">
        <w:t>Collomb</w:t>
      </w:r>
      <w:r>
        <w:t xml:space="preserve"> (Jama Maisons Alfort)</w:t>
      </w:r>
    </w:p>
    <w:p w:rsidR="00AB004A" w:rsidRDefault="00AB004A" w:rsidP="00FB24F6">
      <w:pPr>
        <w:pStyle w:val="Sansinterligne"/>
        <w:jc w:val="both"/>
      </w:pPr>
    </w:p>
    <w:p w:rsidR="00AB004A" w:rsidRDefault="00AB004A" w:rsidP="00FB24F6">
      <w:pPr>
        <w:pStyle w:val="Sansinterligne"/>
        <w:jc w:val="both"/>
      </w:pPr>
    </w:p>
    <w:p w:rsidR="00CC6F35" w:rsidRDefault="00AB004A" w:rsidP="00AB004A">
      <w:pPr>
        <w:pStyle w:val="Sansinterligne"/>
        <w:jc w:val="center"/>
      </w:pPr>
      <w:r>
        <w:rPr>
          <w:noProof/>
          <w:lang w:eastAsia="fr-FR"/>
        </w:rPr>
        <w:lastRenderedPageBreak/>
        <w:drawing>
          <wp:inline distT="0" distB="0" distL="0" distR="0">
            <wp:extent cx="4267200" cy="3714750"/>
            <wp:effectExtent l="19050" t="0" r="0" b="0"/>
            <wp:docPr id="2" name="Image 1" descr="Vainqueu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inqueur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674" cy="371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04A" w:rsidRPr="00AB004A" w:rsidRDefault="00AB004A" w:rsidP="00AB004A">
      <w:pPr>
        <w:pStyle w:val="Sansinterligne"/>
        <w:jc w:val="center"/>
        <w:rPr>
          <w:b/>
        </w:rPr>
      </w:pPr>
      <w:r w:rsidRPr="00AB004A">
        <w:rPr>
          <w:b/>
        </w:rPr>
        <w:t xml:space="preserve">Les vainqueurs </w:t>
      </w:r>
      <w:r w:rsidR="00BB7A8F">
        <w:rPr>
          <w:b/>
        </w:rPr>
        <w:t xml:space="preserve">du « Challenge Gérard Tougard » </w:t>
      </w:r>
      <w:r w:rsidRPr="00AB004A">
        <w:rPr>
          <w:b/>
        </w:rPr>
        <w:t>entourés de l’épouse de Géra</w:t>
      </w:r>
      <w:r>
        <w:rPr>
          <w:b/>
        </w:rPr>
        <w:t>r</w:t>
      </w:r>
      <w:r w:rsidRPr="00AB004A">
        <w:rPr>
          <w:b/>
        </w:rPr>
        <w:t>d</w:t>
      </w:r>
    </w:p>
    <w:sectPr w:rsidR="00AB004A" w:rsidRPr="00AB004A" w:rsidSect="000D0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C346E"/>
    <w:rsid w:val="000D0919"/>
    <w:rsid w:val="00450CF0"/>
    <w:rsid w:val="005B641D"/>
    <w:rsid w:val="006C5CE1"/>
    <w:rsid w:val="006F1F04"/>
    <w:rsid w:val="009C346E"/>
    <w:rsid w:val="00AB004A"/>
    <w:rsid w:val="00BB7A8F"/>
    <w:rsid w:val="00BF7CEE"/>
    <w:rsid w:val="00CC6F35"/>
    <w:rsid w:val="00FB2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9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C346E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B0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00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2015-06-14T10:17:00Z</dcterms:created>
  <dcterms:modified xsi:type="dcterms:W3CDTF">2015-06-14T10:17:00Z</dcterms:modified>
</cp:coreProperties>
</file>