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2CC1C" w14:textId="1C9AB101" w:rsidR="00725668" w:rsidRDefault="00DB742A" w:rsidP="00844A8C">
      <w:pPr>
        <w:ind w:left="1134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COMPTE RENDU REUNION DU </w:t>
      </w:r>
      <w:r w:rsidR="005E712D">
        <w:rPr>
          <w:b/>
          <w:sz w:val="40"/>
          <w:szCs w:val="40"/>
        </w:rPr>
        <w:t>23</w:t>
      </w:r>
      <w:r>
        <w:rPr>
          <w:b/>
          <w:sz w:val="40"/>
          <w:szCs w:val="40"/>
        </w:rPr>
        <w:t xml:space="preserve"> </w:t>
      </w:r>
      <w:r w:rsidR="005E712D">
        <w:rPr>
          <w:b/>
          <w:sz w:val="40"/>
          <w:szCs w:val="40"/>
        </w:rPr>
        <w:t>Novembre</w:t>
      </w:r>
      <w:r>
        <w:rPr>
          <w:b/>
          <w:sz w:val="40"/>
          <w:szCs w:val="40"/>
        </w:rPr>
        <w:t xml:space="preserve"> 2024</w:t>
      </w:r>
    </w:p>
    <w:p w14:paraId="7D7D1E6B" w14:textId="77777777" w:rsidR="00844A8C" w:rsidRDefault="00844A8C">
      <w:pPr>
        <w:spacing w:after="0"/>
        <w:jc w:val="both"/>
        <w:rPr>
          <w:b/>
          <w:sz w:val="24"/>
          <w:szCs w:val="24"/>
        </w:rPr>
      </w:pPr>
    </w:p>
    <w:p w14:paraId="5EDFE2F6" w14:textId="77777777" w:rsidR="00EE63D5" w:rsidRDefault="00EE63D5">
      <w:pPr>
        <w:spacing w:after="0"/>
        <w:jc w:val="both"/>
        <w:rPr>
          <w:b/>
          <w:sz w:val="24"/>
          <w:szCs w:val="24"/>
        </w:rPr>
      </w:pPr>
    </w:p>
    <w:p w14:paraId="44F338C7" w14:textId="77777777" w:rsidR="00EE63D5" w:rsidRDefault="00EE63D5">
      <w:pPr>
        <w:spacing w:after="0"/>
        <w:jc w:val="both"/>
        <w:rPr>
          <w:b/>
          <w:sz w:val="24"/>
          <w:szCs w:val="24"/>
        </w:rPr>
      </w:pPr>
    </w:p>
    <w:p w14:paraId="4404DD51" w14:textId="3261B414" w:rsidR="00725668" w:rsidRDefault="00DB742A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Présents : </w:t>
      </w:r>
      <w:r>
        <w:rPr>
          <w:sz w:val="24"/>
          <w:szCs w:val="24"/>
        </w:rPr>
        <w:t>Bernadette Laffont, Didier Calhac, Christine Espiau, Robert Lopez, Patrice Espiau, Christine Rouzaud, Alexandre Marie, Nathalie Rieffel, Alain Réveillon, Dominique Laffon,</w:t>
      </w:r>
      <w:r w:rsidR="005E712D">
        <w:rPr>
          <w:sz w:val="24"/>
          <w:szCs w:val="24"/>
        </w:rPr>
        <w:t xml:space="preserve"> Jean-Noël Larmitou, Michel Sanchez</w:t>
      </w:r>
    </w:p>
    <w:p w14:paraId="09AB3C61" w14:textId="01862D5F" w:rsidR="00725668" w:rsidRDefault="00DB742A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 xml:space="preserve">Absents excusés : </w:t>
      </w:r>
      <w:r w:rsidR="005E712D">
        <w:rPr>
          <w:sz w:val="24"/>
          <w:szCs w:val="24"/>
        </w:rPr>
        <w:t>Jean Mailhol (pouvoir donné à Didier Calhac)</w:t>
      </w:r>
    </w:p>
    <w:p w14:paraId="4907CDEE" w14:textId="77777777" w:rsidR="00EE63D5" w:rsidRDefault="00EE63D5">
      <w:pPr>
        <w:spacing w:after="0"/>
        <w:jc w:val="both"/>
        <w:rPr>
          <w:sz w:val="24"/>
          <w:szCs w:val="24"/>
        </w:rPr>
      </w:pPr>
    </w:p>
    <w:p w14:paraId="5C805F68" w14:textId="694643B2" w:rsidR="00B9202F" w:rsidRPr="00B9202F" w:rsidRDefault="00B9202F" w:rsidP="00B920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4"/>
          <w:szCs w:val="24"/>
        </w:rPr>
      </w:pPr>
      <w:bookmarkStart w:id="1" w:name="_heading=h.30j0zll" w:colFirst="0" w:colLast="0"/>
      <w:bookmarkEnd w:id="1"/>
      <w:r w:rsidRPr="00B9202F">
        <w:rPr>
          <w:b/>
          <w:bCs/>
          <w:color w:val="000000"/>
          <w:sz w:val="24"/>
          <w:szCs w:val="24"/>
        </w:rPr>
        <w:t>Election du bureau</w:t>
      </w:r>
    </w:p>
    <w:p w14:paraId="11EE1113" w14:textId="23809AFE" w:rsid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Président d’honneur : Vincent TERRAIL-NOVE</w:t>
      </w:r>
      <w:r w:rsidR="00EE63D5">
        <w:rPr>
          <w:color w:val="000000"/>
          <w:sz w:val="24"/>
          <w:szCs w:val="24"/>
        </w:rPr>
        <w:t>S</w:t>
      </w:r>
    </w:p>
    <w:p w14:paraId="47BCCA54" w14:textId="367A6E81" w:rsidR="00B9202F" w:rsidRP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B9202F">
        <w:rPr>
          <w:color w:val="000000"/>
          <w:sz w:val="24"/>
          <w:szCs w:val="24"/>
        </w:rPr>
        <w:t>Président : Didier CALHAC</w:t>
      </w:r>
    </w:p>
    <w:p w14:paraId="0B4DBDBD" w14:textId="5F70DC73" w:rsid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Vices</w:t>
      </w:r>
      <w:r w:rsidR="00DB742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Présidents : Patrice ESPIAU, Robert LOPEZ</w:t>
      </w:r>
    </w:p>
    <w:p w14:paraId="0F2CE05A" w14:textId="538E02C6" w:rsid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Trésorière : Christine ESPIAU</w:t>
      </w:r>
    </w:p>
    <w:p w14:paraId="3A2610CC" w14:textId="5771F6DA" w:rsid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Trésori</w:t>
      </w:r>
      <w:r w:rsidR="00DB742A">
        <w:rPr>
          <w:color w:val="000000"/>
          <w:sz w:val="24"/>
          <w:szCs w:val="24"/>
        </w:rPr>
        <w:t>er</w:t>
      </w:r>
      <w:r>
        <w:rPr>
          <w:color w:val="000000"/>
          <w:sz w:val="24"/>
          <w:szCs w:val="24"/>
        </w:rPr>
        <w:t xml:space="preserve"> adjoint : Robert LOPEZ</w:t>
      </w:r>
    </w:p>
    <w:p w14:paraId="5108FB51" w14:textId="1352386B" w:rsid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Secrétaire : Christine ROUZAUD</w:t>
      </w:r>
    </w:p>
    <w:p w14:paraId="5FE82589" w14:textId="50E05781" w:rsid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Secrétaire adjointe : Bernadette LAFFONT</w:t>
      </w:r>
    </w:p>
    <w:p w14:paraId="4930ABDA" w14:textId="368A5BB5" w:rsidR="00B9202F" w:rsidRDefault="00B9202F" w:rsidP="00B9202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Membres actifs :</w:t>
      </w:r>
    </w:p>
    <w:p w14:paraId="443043BC" w14:textId="3D065617" w:rsidR="00B9202F" w:rsidRPr="00B9202F" w:rsidRDefault="00B9202F" w:rsidP="00B9202F">
      <w:pPr>
        <w:pStyle w:val="Paragraphedeliste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Alexandre MARIE, Dominique LAFFON, Michel SANCHEZ, Alain REVEILLON, Jean-Noël LARMITOU, Nathalie RIEFFEL</w:t>
      </w:r>
      <w:r w:rsidR="00F86E1F">
        <w:rPr>
          <w:color w:val="000000"/>
          <w:sz w:val="24"/>
          <w:szCs w:val="24"/>
        </w:rPr>
        <w:t>, Jean MAILHOL.</w:t>
      </w:r>
    </w:p>
    <w:p w14:paraId="05EF8B06" w14:textId="2C0BADBE" w:rsidR="00725668" w:rsidRDefault="00DB742A">
      <w:pPr>
        <w:spacing w:after="0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4C015F" wp14:editId="10DD6498">
            <wp:simplePos x="0" y="0"/>
            <wp:positionH relativeFrom="column">
              <wp:posOffset>3581627</wp:posOffset>
            </wp:positionH>
            <wp:positionV relativeFrom="paragraph">
              <wp:posOffset>3487</wp:posOffset>
            </wp:positionV>
            <wp:extent cx="1325880" cy="132842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28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316A4">
        <w:rPr>
          <w:b/>
          <w:sz w:val="24"/>
          <w:szCs w:val="24"/>
        </w:rPr>
        <w:t xml:space="preserve">Licences </w:t>
      </w:r>
    </w:p>
    <w:p w14:paraId="62D613BB" w14:textId="76A9AC61" w:rsidR="001316A4" w:rsidRPr="001316A4" w:rsidRDefault="001316A4">
      <w:pPr>
        <w:spacing w:after="0"/>
        <w:jc w:val="both"/>
        <w:rPr>
          <w:bCs/>
          <w:sz w:val="24"/>
          <w:szCs w:val="24"/>
        </w:rPr>
      </w:pPr>
      <w:r w:rsidRPr="001316A4">
        <w:rPr>
          <w:bCs/>
          <w:sz w:val="24"/>
          <w:szCs w:val="24"/>
        </w:rPr>
        <w:tab/>
        <w:t>40€ au lieu de 45€ en 2024</w:t>
      </w:r>
    </w:p>
    <w:p w14:paraId="419073D0" w14:textId="614955F2" w:rsidR="001316A4" w:rsidRDefault="001316A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Adhérents</w:t>
      </w:r>
    </w:p>
    <w:p w14:paraId="398F8DAC" w14:textId="2C6723F6" w:rsidR="001316A4" w:rsidRPr="001316A4" w:rsidRDefault="001316A4">
      <w:pPr>
        <w:spacing w:after="0"/>
        <w:jc w:val="both"/>
        <w:rPr>
          <w:bCs/>
          <w:sz w:val="24"/>
          <w:szCs w:val="24"/>
        </w:rPr>
      </w:pPr>
      <w:r w:rsidRPr="001316A4">
        <w:rPr>
          <w:bCs/>
          <w:sz w:val="24"/>
          <w:szCs w:val="24"/>
        </w:rPr>
        <w:tab/>
        <w:t>40€, puis dégressif par trimestre</w:t>
      </w:r>
    </w:p>
    <w:p w14:paraId="09B3AAB6" w14:textId="77777777" w:rsidR="001316A4" w:rsidRDefault="001316A4" w:rsidP="001316A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Questions diverses</w:t>
      </w:r>
    </w:p>
    <w:p w14:paraId="0026086A" w14:textId="15EFBC78" w:rsidR="001316A4" w:rsidRDefault="001316A4" w:rsidP="001316A4">
      <w:pPr>
        <w:spacing w:after="0"/>
        <w:ind w:firstLine="720"/>
        <w:jc w:val="both"/>
        <w:rPr>
          <w:bCs/>
          <w:sz w:val="24"/>
          <w:szCs w:val="24"/>
        </w:rPr>
      </w:pPr>
      <w:r w:rsidRPr="001316A4">
        <w:rPr>
          <w:bCs/>
          <w:sz w:val="24"/>
          <w:szCs w:val="24"/>
        </w:rPr>
        <w:t xml:space="preserve">Pot de fin d’année le </w:t>
      </w:r>
      <w:r>
        <w:rPr>
          <w:bCs/>
          <w:sz w:val="24"/>
          <w:szCs w:val="24"/>
        </w:rPr>
        <w:t xml:space="preserve">mercredi </w:t>
      </w:r>
      <w:r w:rsidRPr="001316A4">
        <w:rPr>
          <w:bCs/>
          <w:sz w:val="24"/>
          <w:szCs w:val="24"/>
        </w:rPr>
        <w:t>11</w:t>
      </w:r>
      <w:r>
        <w:rPr>
          <w:bCs/>
          <w:sz w:val="24"/>
          <w:szCs w:val="24"/>
        </w:rPr>
        <w:t xml:space="preserve"> décembre </w:t>
      </w:r>
      <w:r w:rsidRPr="001316A4">
        <w:rPr>
          <w:bCs/>
          <w:sz w:val="24"/>
          <w:szCs w:val="24"/>
        </w:rPr>
        <w:t>2024</w:t>
      </w:r>
    </w:p>
    <w:p w14:paraId="51B50ACB" w14:textId="15D2895B" w:rsidR="00725668" w:rsidRDefault="00DB742A" w:rsidP="001316A4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Prochaine réunion le </w:t>
      </w:r>
      <w:r w:rsidR="006517A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6517AE">
        <w:rPr>
          <w:sz w:val="24"/>
          <w:szCs w:val="24"/>
        </w:rPr>
        <w:t>décembre</w:t>
      </w:r>
      <w:r>
        <w:rPr>
          <w:sz w:val="24"/>
          <w:szCs w:val="24"/>
        </w:rPr>
        <w:t xml:space="preserve"> 2024</w:t>
      </w:r>
    </w:p>
    <w:p w14:paraId="296BEEA1" w14:textId="77777777" w:rsidR="00725668" w:rsidRDefault="00DB742A">
      <w:pPr>
        <w:spacing w:after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1868CED9" wp14:editId="07D41415">
            <wp:simplePos x="0" y="0"/>
            <wp:positionH relativeFrom="column">
              <wp:posOffset>2109219</wp:posOffset>
            </wp:positionH>
            <wp:positionV relativeFrom="paragraph">
              <wp:posOffset>89181</wp:posOffset>
            </wp:positionV>
            <wp:extent cx="2286000" cy="755650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5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AE6B02" w14:textId="77777777" w:rsidR="00725668" w:rsidRDefault="00725668"/>
    <w:sectPr w:rsidR="00725668" w:rsidSect="00844A8C">
      <w:headerReference w:type="default" r:id="rId10"/>
      <w:pgSz w:w="11906" w:h="16838"/>
      <w:pgMar w:top="851" w:right="1077" w:bottom="1440" w:left="107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7D82F" w14:textId="77777777" w:rsidR="00066DE7" w:rsidRDefault="00066DE7" w:rsidP="00844A8C">
      <w:pPr>
        <w:spacing w:after="0" w:line="240" w:lineRule="auto"/>
      </w:pPr>
      <w:r>
        <w:separator/>
      </w:r>
    </w:p>
  </w:endnote>
  <w:endnote w:type="continuationSeparator" w:id="0">
    <w:p w14:paraId="12FFD03C" w14:textId="77777777" w:rsidR="00066DE7" w:rsidRDefault="00066DE7" w:rsidP="00844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9E7C11-949B-48BA-9715-F911AE47444E}"/>
    <w:embedBold r:id="rId2" w:fontKey="{541DE497-B5CB-4CA9-BCD3-A4F274B660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D0A8B38-CB97-407D-86FA-15000F130F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D920A18-2589-4FE5-B192-048D5FB04E1F}"/>
    <w:embedItalic r:id="rId5" w:fontKey="{E45ECA94-2F52-4135-8EF1-7109B983DF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5565A6-8557-4092-B2A8-4403371147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92BAC" w14:textId="77777777" w:rsidR="00066DE7" w:rsidRDefault="00066DE7" w:rsidP="00844A8C">
      <w:pPr>
        <w:spacing w:after="0" w:line="240" w:lineRule="auto"/>
      </w:pPr>
      <w:r>
        <w:separator/>
      </w:r>
    </w:p>
  </w:footnote>
  <w:footnote w:type="continuationSeparator" w:id="0">
    <w:p w14:paraId="5B8D7162" w14:textId="77777777" w:rsidR="00066DE7" w:rsidRDefault="00066DE7" w:rsidP="00844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005B7" w14:textId="77777777" w:rsidR="00844A8C" w:rsidRDefault="00844A8C">
    <w:pPr>
      <w:pStyle w:val="En-tte"/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9264" behindDoc="0" locked="0" layoutInCell="1" allowOverlap="1" wp14:anchorId="56901AC6" wp14:editId="715FF04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83733" cy="904875"/>
          <wp:effectExtent l="0" t="0" r="0" b="0"/>
          <wp:wrapNone/>
          <wp:docPr id="108883070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67856" name="Image 1868678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733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CC64C4"/>
    <w:multiLevelType w:val="multilevel"/>
    <w:tmpl w:val="0E401F8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0719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668"/>
    <w:rsid w:val="00066DE7"/>
    <w:rsid w:val="001316A4"/>
    <w:rsid w:val="00175C73"/>
    <w:rsid w:val="0046186E"/>
    <w:rsid w:val="005E712D"/>
    <w:rsid w:val="006517AE"/>
    <w:rsid w:val="00725668"/>
    <w:rsid w:val="00844A8C"/>
    <w:rsid w:val="00B9202F"/>
    <w:rsid w:val="00DB742A"/>
    <w:rsid w:val="00DF53A2"/>
    <w:rsid w:val="00EE63D5"/>
    <w:rsid w:val="00F5251F"/>
    <w:rsid w:val="00F71D08"/>
    <w:rsid w:val="00F8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942AA2"/>
  <w15:docId w15:val="{17A55346-7EEE-44AE-A0BB-4A236270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D41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102916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844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4A8C"/>
  </w:style>
  <w:style w:type="paragraph" w:styleId="Pieddepage">
    <w:name w:val="footer"/>
    <w:basedOn w:val="Normal"/>
    <w:link w:val="PieddepageCar"/>
    <w:uiPriority w:val="99"/>
    <w:unhideWhenUsed/>
    <w:rsid w:val="00844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4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hXta3dAfhSMwvvdQlB/AOp2GA==">CgMxLjAyCGguZ2pkZ3hzMgloLjMwajB6bGw4AHIhMVZJaDZ0SGZndXh3d3lZcG5TREd3R2RnWTBLejNzeFBW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142</Words>
  <Characters>784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heurtier</dc:creator>
  <cp:lastModifiedBy>Laboulebalmanaise Laboulebalmanaise</cp:lastModifiedBy>
  <cp:revision>3</cp:revision>
  <dcterms:created xsi:type="dcterms:W3CDTF">2024-11-24T20:25:00Z</dcterms:created>
  <dcterms:modified xsi:type="dcterms:W3CDTF">2024-11-24T20:44:00Z</dcterms:modified>
</cp:coreProperties>
</file>