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738" w:rsidRPr="00BE6738" w:rsidRDefault="00BE6738" w:rsidP="00BE673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65"/>
        <w:gridCol w:w="4453"/>
        <w:gridCol w:w="400"/>
      </w:tblGrid>
      <w:tr w:rsidR="00BE6738" w:rsidRPr="00BE6738" w:rsidTr="00BE6738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76841534" wp14:editId="442E5A43">
                  <wp:extent cx="7620000" cy="5715000"/>
                  <wp:effectExtent l="0" t="0" r="0" b="0"/>
                  <wp:docPr id="1" name="Image 1" descr="https://www.championnats-ffpjp.com/RsltCDF/2019/DF/FFPJP_CDF_DF_2019.PhotoD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hampionnats-ffpjp.com/RsltCDF/2019/DF/FFPJP_CDF_DF_2019.PhotoDF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GARRIEN APOLLINE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SALARIS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BOURGOGNE- FRANCHE COMTE/021 )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3C89919C" wp14:editId="04A3F1B5">
                  <wp:extent cx="7620000" cy="5715000"/>
                  <wp:effectExtent l="0" t="0" r="0" b="0"/>
                  <wp:docPr id="2" name="Image 2" descr="https://www.championnats-ffpjp.com/RsltCDF/2019/DF/FFPJP_CDF_DF_2019.PhotoD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hampionnats-ffpjp.com/RsltCDF/2019/DF/FFPJP_CDF_DF_2019.PhotoDF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PEYROT CINDY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BIAU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NADEGE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HTE GARONNE 31 )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0 - 13</w:t>
            </w:r>
          </w:p>
        </w:tc>
      </w:tr>
    </w:tbl>
    <w:p w:rsidR="00BE6738" w:rsidRPr="00BE6738" w:rsidRDefault="00BE6738" w:rsidP="00BE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E6738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BE6738" w:rsidRPr="00BE6738" w:rsidRDefault="00BE6738" w:rsidP="00BE673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BE673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Evolution du Score </w:t>
      </w:r>
      <w:proofErr w:type="gramStart"/>
      <w:r w:rsidRPr="00BE673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:0</w:t>
      </w:r>
      <w:proofErr w:type="gramEnd"/>
      <w:r w:rsidRPr="00BE6738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-0/0-5/0-11/0-13</w:t>
      </w:r>
      <w:r w:rsidRPr="00BE6738">
        <w:rPr>
          <w:rFonts w:ascii="Arial" w:eastAsia="Times New Roman" w:hAnsi="Arial" w:cs="Arial"/>
          <w:color w:val="000000"/>
          <w:sz w:val="18"/>
          <w:szCs w:val="18"/>
          <w:lang w:eastAsia="fr-FR"/>
        </w:rPr>
        <w:br/>
      </w:r>
    </w:p>
    <w:p w:rsidR="00BE6738" w:rsidRPr="00BE6738" w:rsidRDefault="00BE6738" w:rsidP="00BE673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BE6738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1/2 FINALE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65"/>
        <w:gridCol w:w="4453"/>
        <w:gridCol w:w="400"/>
      </w:tblGrid>
      <w:tr w:rsidR="00BE6738" w:rsidRPr="00BE6738" w:rsidTr="00BE6738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05F64F33" wp14:editId="5548FF2A">
                  <wp:extent cx="7620000" cy="5715000"/>
                  <wp:effectExtent l="0" t="0" r="0" b="0"/>
                  <wp:docPr id="3" name="Image 3" descr="https://www.championnats-ffpjp.com/RsltCDF/2019/DF/FFPJP_CDF_DF_2019.PhotoD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championnats-ffpjp.com/RsltCDF/2019/DF/FFPJP_CDF_DF_2019.PhotoDF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GARRIEN APOLLINE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SALARIS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BOURGOGNE- FRANCHE COMTE/021 )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649792EF" wp14:editId="25ECBAA9">
                  <wp:extent cx="7620000" cy="5715000"/>
                  <wp:effectExtent l="0" t="0" r="0" b="0"/>
                  <wp:docPr id="4" name="Image 4" descr="https://www.championnats-ffpjp.com/RsltCDF/2019/DF/FFPJP_CDF_DF_2019.PhotoD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championnats-ffpjp.com/RsltCDF/2019/DF/FFPJP_CDF_DF_2019.PhotoD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LANGLAIS DELPHINE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ROUSSEL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PRESCILIA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EURE ET LOIR 28 )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13 - 4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3FC78102" wp14:editId="63ACF6E7">
                  <wp:extent cx="7620000" cy="5715000"/>
                  <wp:effectExtent l="0" t="0" r="0" b="0"/>
                  <wp:docPr id="5" name="Image 5" descr="https://www.championnats-ffpjp.com/RsltCDF/2019/DF/FFPJP_CDF_DF_2019.PhotoD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championnats-ffpjp.com/RsltCDF/2019/DF/FFPJP_CDF_DF_2019.PhotoDF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JACQUET VANESSA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DOUET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NADIA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CHER 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fr-FR"/>
              </w:rPr>
              <w:drawing>
                <wp:inline distT="0" distB="0" distL="0" distR="0" wp14:anchorId="06017F34" wp14:editId="0279A32B">
                  <wp:extent cx="7620000" cy="5715000"/>
                  <wp:effectExtent l="0" t="0" r="0" b="0"/>
                  <wp:docPr id="6" name="Image 6" descr="https://www.championnats-ffpjp.com/RsltCDF/2019/DF/FFPJP_CDF_DF_2019.PhotoD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championnats-ffpjp.com/RsltCDF/2019/DF/FFPJP_CDF_DF_2019.PhotoDF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57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PEYROT CINDY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BIAU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NADEGE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HTE GARONNE 31 )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3 - 13</w:t>
            </w:r>
          </w:p>
        </w:tc>
      </w:tr>
    </w:tbl>
    <w:p w:rsidR="00BE6738" w:rsidRPr="00BE6738" w:rsidRDefault="00BE6738" w:rsidP="00BE673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BE6738" w:rsidRPr="00BE6738" w:rsidRDefault="00BE6738" w:rsidP="00BE673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BE6738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1/4 de Finale 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636"/>
        <w:gridCol w:w="3663"/>
        <w:gridCol w:w="795"/>
      </w:tblGrid>
      <w:tr w:rsidR="00BE6738" w:rsidRPr="00BE6738" w:rsidTr="00BE6738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BEFFARA CHRISTELLE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MACHADO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CAROLE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CENTRE/045 )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GARRIEN APOLLINE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SALARIS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BOURGOGNE- FRANCHE COMTE/021 )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5 - 13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DUMAS ISABEL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LARDENOIS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MARLÈNE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GERS 32 )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JACQUET VANESSA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DOUET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NADIA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CHER 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11 - 13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BAUSSIAN-PROTAT NADÈGE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MAILLARD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ANNA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LOT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LANGLAIS DELPHINE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ROUSSEL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PRESCILIA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EURE ET LOIR 28 )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10 - 13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PEYROT CINDY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BIAU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NADEGE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HTE GARONNE 31 )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VIREBAYRE MARIE-CHRISTINE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LAPOUTGE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ANAÏS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OCCITANIE/034 )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13 - 3</w:t>
            </w:r>
          </w:p>
        </w:tc>
      </w:tr>
    </w:tbl>
    <w:p w:rsidR="00BE6738" w:rsidRPr="00BE6738" w:rsidRDefault="00BE6738" w:rsidP="00BE673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BE6738" w:rsidRPr="00BE6738" w:rsidRDefault="00BE6738" w:rsidP="00BE6738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BE6738">
        <w:rPr>
          <w:rFonts w:ascii="Arial" w:eastAsia="Times New Roman" w:hAnsi="Arial" w:cs="Arial"/>
          <w:color w:val="000000"/>
          <w:sz w:val="18"/>
          <w:szCs w:val="18"/>
          <w:u w:val="single"/>
          <w:lang w:eastAsia="fr-FR"/>
        </w:rPr>
        <w:t>Résultats 8ème </w:t>
      </w:r>
    </w:p>
    <w:tbl>
      <w:tblPr>
        <w:tblW w:w="0" w:type="auto"/>
        <w:jc w:val="center"/>
        <w:tblCellSpacing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700"/>
        <w:gridCol w:w="3624"/>
        <w:gridCol w:w="795"/>
      </w:tblGrid>
      <w:tr w:rsidR="00BE6738" w:rsidRPr="00BE6738" w:rsidTr="00BE6738">
        <w:trPr>
          <w:tblCellSpacing w:w="12" w:type="dxa"/>
          <w:jc w:val="center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Nom de l'équipe - n° du comité ou ligue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Score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BAUSSIAN-PROTAT NADÈGE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MAILLARD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ANNA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LOT 46 )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AIT IDIR GIDGIA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BACON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MORGANE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SEINE ET MARNE 77 )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13 - 10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REMINIAC MARTINE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ESTEVE MARIE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JEANNE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CR LA REUNION 974/974 )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DUMAS ISABEL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LARDENOIS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MARLÈNE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GERS 32 )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12 - 13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RUTY SANDRA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HOF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KATIA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CORSE/200 )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BEFFARA CHRISTELLE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MACHADO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CAROLE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CENTRE/045 )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12 - 13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BARTHE ARLETTE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SAEZ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MAGALI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OCCITANIE/034 )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JACQUET VANESSA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DOUET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NADIA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CHER 18 )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12 - 13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DJABRI NADIA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KOZOHORSKY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CÉCILE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PROVENCE ALPES COTE D'AZUR/006 )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VIREBAYRE MARIE-CHRISTINE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LAPOUTGE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ANAÏS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OCCITANIE/034 )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4 - 13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GARRIEN APOLLINE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SALARIS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CHANTAL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BOURGOGNE- FRANCHE COMTE/021 )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DARODES CHARLOTTE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POINSOT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SANDRINE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CHARENTE MARITIME 17 )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13 - 11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PEYROT CINDY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BIAU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NADEGE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HTE GARONNE 31 )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LEGRELLE-VEDRINES LAURE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TERRISSE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ELODIE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AVEYRON 12 )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13 - 5</w:t>
            </w:r>
          </w:p>
        </w:tc>
      </w:tr>
      <w:tr w:rsidR="00BE6738" w:rsidRPr="00BE6738" w:rsidTr="00BE6738">
        <w:trPr>
          <w:tblCellSpacing w:w="12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LANGLAIS DELPHINE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ROUSSEL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PRESCILIA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EURE ET LOIR 28 )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PASSERON SALOMÉ</w:t>
            </w: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 xml:space="preserve">LEFEUVRE </w:t>
            </w:r>
            <w:proofErr w:type="gramStart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AUDREY</w:t>
            </w:r>
            <w:proofErr w:type="gramEnd"/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br/>
              <w:t>( YONNE 89 )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6738" w:rsidRPr="00BE6738" w:rsidRDefault="00BE6738" w:rsidP="00BE67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BE673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13 - 12</w:t>
            </w:r>
          </w:p>
        </w:tc>
      </w:tr>
    </w:tbl>
    <w:p w:rsidR="004B549B" w:rsidRDefault="004B549B">
      <w:bookmarkStart w:id="0" w:name="_GoBack"/>
      <w:bookmarkEnd w:id="0"/>
    </w:p>
    <w:sectPr w:rsidR="004B5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38"/>
    <w:rsid w:val="004B549B"/>
    <w:rsid w:val="00BE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6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6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9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2019-07-08T07:15:00Z</dcterms:created>
  <dcterms:modified xsi:type="dcterms:W3CDTF">2019-07-08T07:16:00Z</dcterms:modified>
</cp:coreProperties>
</file>