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3722"/>
        <w:gridCol w:w="1164"/>
        <w:gridCol w:w="4459"/>
      </w:tblGrid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A (qui reçoit)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Zone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B (qui se déplace)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LALANNE ARQUE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ALBI LE PARC 81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BASSENS CMO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MARMANDE 47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PAU PASTEUR 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FONTET 33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GAILLAC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AUROS 33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A (qui reçoit)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Zone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B (qui se déplace)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VITROLLES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VILLENEUVE LES MAGUELONE 34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CARPENTRAS JBAG 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BEAUSOLEIL 06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NICE XV CORPS 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DRAGUIGNAN 83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SALON DE PROVENCE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TOULOUGES 66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A (qui reçoit)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Zone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B (qui se déplace)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LE POUZIN 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LYON CANUTS 69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LIVRON SUR DROME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MIRIBEL 01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NYONS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MAGLAND 74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LA TOUR DE SALVIGNY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THIERS 63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A (qui reçoit)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Zone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B (qui se déplace)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SULLY SUR LOIRE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CHATEAUROUX USPV 36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CHATEAUROUX STAR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DREUX 28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CHAMPDENIERS 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GUERET 23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ST FLORENT/CHER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ISLE 87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A (qui reçoit)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Zone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B (qui se déplace)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LES SABLES D'OLONNE 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CHATELAIN 53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LA FERTE BERNARD 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CARNAC 56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BONCHAMP 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PLOEREN 56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GOUESNOU 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PORNIC 44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A (qui reçoit)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Zone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B (qui se déplace)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AUBERGENVILLE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PARIS UB15 75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VIRY CHATILLON ABP 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LE CHESNAY 78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DAMMARIE LES LYS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LE MEE SUR SEINE 77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GENNEVILLIERS CHARLY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NOGENT ACB 94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A (qui reçoit)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Zone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B (qui se déplace)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DOUAI 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CHAMPIGNEULLES 54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WALINCOURT SELVIGNY 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POURU ST REMY 08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METZ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NOGENT SUR SEINE 10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SAINT MIHIEL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FF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BOUSSOIS 59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A (qui reçoit)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Zone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lang w:eastAsia="fr-FR"/>
              </w:rPr>
              <w:t>Club B (qui se déplace)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BOURBON LANCY 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COLMAR 68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ST LOUP DE VARENNES 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SAINT CLAUDE 39</w:t>
            </w:r>
          </w:p>
        </w:tc>
      </w:tr>
      <w:tr w:rsidR="000D3FE3" w:rsidRPr="000D3FE3" w:rsidTr="000D3FE3">
        <w:trPr>
          <w:trHeight w:val="4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CHATILLON EN BAZOIS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0D3FE3" w:rsidRPr="000D3FE3" w:rsidRDefault="000D3FE3" w:rsidP="000D3FE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</w:pPr>
            <w:r w:rsidRPr="000D3FE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fr-FR"/>
              </w:rPr>
              <w:t xml:space="preserve">ST FLORENTIN </w:t>
            </w:r>
          </w:p>
        </w:tc>
      </w:tr>
    </w:tbl>
    <w:p w:rsidR="005F28D6" w:rsidRDefault="005F28D6"/>
    <w:sectPr w:rsidR="005F28D6" w:rsidSect="000D3FE3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FE3"/>
    <w:rsid w:val="000D3FE3"/>
    <w:rsid w:val="005F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D3F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11593">
      <w:bodyDiv w:val="1"/>
      <w:marLeft w:val="0"/>
      <w:marRight w:val="0"/>
      <w:marTop w:val="0"/>
      <w:marBottom w:val="0"/>
      <w:divBdr>
        <w:top w:val="single" w:sz="18" w:space="15" w:color="0C4294"/>
        <w:left w:val="none" w:sz="0" w:space="0" w:color="auto"/>
        <w:bottom w:val="none" w:sz="0" w:space="0" w:color="auto"/>
        <w:right w:val="none" w:sz="0" w:space="0" w:color="auto"/>
      </w:divBdr>
      <w:divsChild>
        <w:div w:id="15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2014-12-16T15:24:00Z</dcterms:created>
  <dcterms:modified xsi:type="dcterms:W3CDTF">2014-12-16T15:25:00Z</dcterms:modified>
</cp:coreProperties>
</file>