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150"/>
      </w:tblGrid>
      <w:tr w:rsidR="00C6112E" w:rsidRPr="00C6112E" w:rsidTr="00C6112E">
        <w:trPr>
          <w:tblCellSpacing w:w="0" w:type="dxa"/>
        </w:trPr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50" w:type="dxa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:rsidR="00C6112E" w:rsidRPr="00C6112E" w:rsidRDefault="00C6112E" w:rsidP="00C6112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6"/>
        <w:gridCol w:w="96"/>
        <w:gridCol w:w="96"/>
        <w:gridCol w:w="96"/>
      </w:tblGrid>
      <w:tr w:rsidR="00C6112E" w:rsidRPr="00C6112E" w:rsidTr="00C6112E">
        <w:trPr>
          <w:gridAfter w:val="1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C6112E" w:rsidRPr="00C6112E" w:rsidTr="00C6112E">
        <w:trPr>
          <w:trHeight w:val="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112E" w:rsidRPr="00C6112E" w:rsidTr="00C611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112E" w:rsidRPr="00C6112E" w:rsidTr="00C611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112E" w:rsidRPr="00C6112E" w:rsidTr="00C6112E">
        <w:trPr>
          <w:trHeight w:val="3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112E" w:rsidRPr="00C6112E" w:rsidTr="00C611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112E" w:rsidRPr="00C6112E" w:rsidTr="00C611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112E" w:rsidRPr="00C6112E" w:rsidTr="00C611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112E" w:rsidRPr="00C6112E" w:rsidTr="00C611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C6112E" w:rsidRPr="00C6112E" w:rsidTr="00C611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C6112E" w:rsidRPr="00C6112E" w:rsidRDefault="00C6112E" w:rsidP="00C611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"/>
        <w:gridCol w:w="1050"/>
        <w:gridCol w:w="3031"/>
        <w:gridCol w:w="4395"/>
      </w:tblGrid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C6112E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Comité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C6112E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N° Licence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C6112E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Nom / Prénom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</w:pPr>
            <w:r w:rsidRPr="00C6112E">
              <w:rPr>
                <w:rFonts w:ascii="Arial" w:eastAsia="Times New Roman" w:hAnsi="Arial" w:cs="Arial"/>
                <w:b/>
                <w:bCs/>
                <w:color w:val="333399"/>
                <w:sz w:val="18"/>
                <w:szCs w:val="18"/>
                <w:lang w:eastAsia="fr-FR"/>
              </w:rPr>
              <w:t>Club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C6112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Vainqueurs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Céline MAGAT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03816873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BALAYE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 MIRIBEL COTIERE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C6112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Finalistes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Corinne PAGE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Sébastien CALMEL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C6112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Demi-finalistes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00109574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Christelle DOMY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07109495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Samuel MANTOUX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Patricia PETROP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André PETROP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C6112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Quart de Finalistes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00101698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Rosa BELLATON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Luis DA SILVA MARQUES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00110571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Angélique CORBIOLI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06913305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Bojan PETROVIC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00111658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Florence VAL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Eric MANIN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Morgane GELIN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Thierry GELIN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COCHONNET FRANCHELEINS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</w:pPr>
            <w:r w:rsidRPr="00C6112E">
              <w:rPr>
                <w:rFonts w:ascii="Arial" w:eastAsia="Times New Roman" w:hAnsi="Arial" w:cs="Arial"/>
                <w:b/>
                <w:bCs/>
                <w:color w:val="000066"/>
                <w:sz w:val="20"/>
                <w:szCs w:val="20"/>
                <w:lang w:eastAsia="fr-FR"/>
              </w:rPr>
              <w:t>Huitième de Finalistes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06904352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Pascale CHORON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Bernard PAGE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Mélanie DAUX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00100722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Guillaume SANGOY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00110755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Emily LAMBERT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Nicolas CHAPUIS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PET.CLUB DE L ALBARINE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00111708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Sabrina PERROTTI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00105040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Franck SALOMON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JEUNESSE LAIQUE BOURG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00100882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Mathilde FAGOT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00101046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Damien ROZIER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Stéphanie RIVOIRE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00101490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Richard MORIER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R. C. MONTLUEL PET.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Joëlle COTTET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07108455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David CARNEIRO DA SILVA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PONTEVALLOISE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00110080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Mélanie PEYFORT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  <w:tr w:rsidR="00C6112E" w:rsidRPr="00C6112E" w:rsidTr="00C6112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00109765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Anthony COLLANGE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112E" w:rsidRPr="00C6112E" w:rsidRDefault="00C6112E" w:rsidP="00C61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112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PETANQUE CLUB PERONNAS </w:t>
            </w:r>
          </w:p>
        </w:tc>
      </w:tr>
    </w:tbl>
    <w:p w:rsidR="0077566A" w:rsidRDefault="0077566A"/>
    <w:sectPr w:rsidR="0077566A" w:rsidSect="00C6112E"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12E"/>
    <w:rsid w:val="0077566A"/>
    <w:rsid w:val="00C6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6A"/>
  </w:style>
  <w:style w:type="paragraph" w:styleId="Titre5">
    <w:name w:val="heading 5"/>
    <w:basedOn w:val="Normal"/>
    <w:link w:val="Titre5Car"/>
    <w:uiPriority w:val="9"/>
    <w:qFormat/>
    <w:rsid w:val="00C6112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C6112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1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stephane</cp:lastModifiedBy>
  <cp:revision>1</cp:revision>
  <dcterms:created xsi:type="dcterms:W3CDTF">2015-05-05T04:53:00Z</dcterms:created>
  <dcterms:modified xsi:type="dcterms:W3CDTF">2015-05-05T04:55:00Z</dcterms:modified>
</cp:coreProperties>
</file>