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2F" w:rsidRP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>PETANQUE SPORTIVE BELLEYSANNE</w:t>
      </w:r>
    </w:p>
    <w:p w:rsid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 xml:space="preserve">BOULODROME COUVERT </w:t>
      </w:r>
    </w:p>
    <w:p w:rsidR="00EE5642" w:rsidRP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>AVENUE HOFF A BELLEY</w:t>
      </w:r>
    </w:p>
    <w:p w:rsidR="00EE5642" w:rsidRP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>16 JEUX</w:t>
      </w:r>
    </w:p>
    <w:p w:rsidR="00EE5642" w:rsidRDefault="00EE5642">
      <w:r>
        <w:rPr>
          <w:noProof/>
          <w:lang w:eastAsia="fr-FR"/>
        </w:rPr>
        <w:drawing>
          <wp:inline distT="0" distB="0" distL="0" distR="0">
            <wp:extent cx="5762625" cy="3152775"/>
            <wp:effectExtent l="0" t="0" r="0" b="9525"/>
            <wp:docPr id="1" name="Image 1" descr="C:\Users\Christian\AppData\Local\Microsoft\Windows\INetCache\IE\7CL5006W\petanque-155945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AppData\Local\Microsoft\Windows\INetCache\IE\7CL5006W\petanque-155945_640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42" w:rsidRPr="00EE5642" w:rsidRDefault="00EE5642" w:rsidP="00EE5642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EE5642">
        <w:rPr>
          <w:b/>
          <w:sz w:val="72"/>
          <w:szCs w:val="72"/>
        </w:rPr>
        <w:t xml:space="preserve">CONCOURS OFFICIEL </w:t>
      </w:r>
    </w:p>
    <w:p w:rsidR="00EE5642" w:rsidRP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>EN DOUBLETTES VETERANS</w:t>
      </w:r>
    </w:p>
    <w:p w:rsidR="00EE5642" w:rsidRP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>MARDI 26 JANVIER 2016 A 14H00</w:t>
      </w:r>
    </w:p>
    <w:p w:rsidR="00EE5642" w:rsidRPr="00EE5642" w:rsidRDefault="00EE5642" w:rsidP="00EE5642">
      <w:pPr>
        <w:jc w:val="center"/>
        <w:rPr>
          <w:b/>
          <w:sz w:val="52"/>
          <w:szCs w:val="52"/>
        </w:rPr>
      </w:pPr>
      <w:r w:rsidRPr="00EE5642">
        <w:rPr>
          <w:b/>
          <w:sz w:val="52"/>
          <w:szCs w:val="52"/>
        </w:rPr>
        <w:t>CONCOURS A/B</w:t>
      </w:r>
    </w:p>
    <w:p w:rsidR="00EE5642" w:rsidRDefault="00EE5642" w:rsidP="00EE5642">
      <w:pPr>
        <w:jc w:val="center"/>
      </w:pPr>
      <w:r w:rsidRPr="00EE5642">
        <w:rPr>
          <w:b/>
          <w:sz w:val="52"/>
          <w:szCs w:val="52"/>
        </w:rPr>
        <w:t>MISES + 40%</w:t>
      </w:r>
    </w:p>
    <w:sectPr w:rsidR="00EE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42"/>
    <w:rsid w:val="00510D2F"/>
    <w:rsid w:val="0082257A"/>
    <w:rsid w:val="00E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Malod</dc:creator>
  <cp:keywords/>
  <dc:description/>
  <cp:lastModifiedBy>Christian Malod</cp:lastModifiedBy>
  <cp:revision>1</cp:revision>
  <dcterms:created xsi:type="dcterms:W3CDTF">2015-12-17T10:45:00Z</dcterms:created>
  <dcterms:modified xsi:type="dcterms:W3CDTF">2015-12-17T10:55:00Z</dcterms:modified>
</cp:coreProperties>
</file>