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780"/>
        <w:gridCol w:w="150"/>
      </w:tblGrid>
      <w:tr w:rsidR="006C5024" w:rsidRPr="006C5024" w:rsidTr="006C5024">
        <w:trPr>
          <w:tblCellSpacing w:w="0" w:type="dxa"/>
        </w:trPr>
        <w:tc>
          <w:tcPr>
            <w:tcW w:w="0" w:type="auto"/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b/>
                <w:bCs/>
                <w:noProof/>
                <w:color w:val="0000FF"/>
                <w:sz w:val="18"/>
                <w:szCs w:val="18"/>
                <w:lang w:eastAsia="fr-FR"/>
              </w:rPr>
              <w:drawing>
                <wp:inline distT="0" distB="0" distL="0" distR="0">
                  <wp:extent cx="409575" cy="133350"/>
                  <wp:effectExtent l="19050" t="0" r="9525" b="0"/>
                  <wp:docPr id="1" name="Image 1" descr="images/boutons/flecheg.gif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s/boutons/flecheg.gif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</w:tbl>
    <w:p w:rsidR="006C5024" w:rsidRPr="006C5024" w:rsidRDefault="006C5024" w:rsidP="006C5024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0" w:type="auto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117"/>
        <w:gridCol w:w="150"/>
        <w:gridCol w:w="4369"/>
        <w:gridCol w:w="422"/>
      </w:tblGrid>
      <w:tr w:rsidR="006C5024" w:rsidRPr="006C5024" w:rsidTr="006C5024">
        <w:trPr>
          <w:gridAfter w:val="1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C5024" w:rsidRPr="006C5024" w:rsidRDefault="006C5024" w:rsidP="006C5024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Comité</w:t>
            </w:r>
          </w:p>
        </w:tc>
        <w:tc>
          <w:tcPr>
            <w:tcW w:w="0" w:type="auto"/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C5024" w:rsidRPr="006C5024" w:rsidRDefault="006C5024" w:rsidP="006C5024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001 CD AIN 01</w:t>
            </w:r>
          </w:p>
        </w:tc>
      </w:tr>
      <w:tr w:rsidR="006C5024" w:rsidRPr="006C5024" w:rsidTr="006C5024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Concours N°</w:t>
            </w:r>
          </w:p>
        </w:tc>
        <w:tc>
          <w:tcPr>
            <w:tcW w:w="0" w:type="auto"/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10248</w:t>
            </w:r>
          </w:p>
        </w:tc>
      </w:tr>
      <w:tr w:rsidR="006C5024" w:rsidRPr="006C5024" w:rsidTr="006C5024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Niveau du concours</w:t>
            </w:r>
          </w:p>
        </w:tc>
        <w:tc>
          <w:tcPr>
            <w:tcW w:w="0" w:type="auto"/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Championnat Départemental</w:t>
            </w:r>
          </w:p>
        </w:tc>
      </w:tr>
      <w:tr w:rsidR="006C5024" w:rsidRPr="006C5024" w:rsidTr="006C5024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</w:t>
            </w:r>
          </w:p>
        </w:tc>
        <w:tc>
          <w:tcPr>
            <w:tcW w:w="0" w:type="auto"/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29/05/2016</w:t>
            </w:r>
          </w:p>
        </w:tc>
      </w:tr>
      <w:tr w:rsidR="006C5024" w:rsidRPr="006C5024" w:rsidTr="006C5024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Club organisateur</w:t>
            </w:r>
          </w:p>
        </w:tc>
        <w:tc>
          <w:tcPr>
            <w:tcW w:w="0" w:type="auto"/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PET. BAN THEVENIN MEXIMIEUX</w:t>
            </w:r>
          </w:p>
        </w:tc>
      </w:tr>
      <w:tr w:rsidR="006C5024" w:rsidRPr="006C5024" w:rsidTr="006C5024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Type de Concours</w:t>
            </w:r>
          </w:p>
        </w:tc>
        <w:tc>
          <w:tcPr>
            <w:tcW w:w="0" w:type="auto"/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TRIPLETTE PREMIER NORMAL SENIOR </w:t>
            </w:r>
          </w:p>
        </w:tc>
      </w:tr>
      <w:tr w:rsidR="006C5024" w:rsidRPr="006C5024" w:rsidTr="006C5024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Grille de point</w:t>
            </w:r>
          </w:p>
        </w:tc>
        <w:tc>
          <w:tcPr>
            <w:tcW w:w="0" w:type="auto"/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A </w:t>
            </w:r>
          </w:p>
        </w:tc>
      </w:tr>
      <w:tr w:rsidR="006C5024" w:rsidRPr="006C5024" w:rsidTr="006C5024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Nombre d'équipes</w:t>
            </w:r>
          </w:p>
        </w:tc>
        <w:tc>
          <w:tcPr>
            <w:tcW w:w="0" w:type="auto"/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169</w:t>
            </w:r>
          </w:p>
        </w:tc>
      </w:tr>
      <w:tr w:rsidR="006C5024" w:rsidRPr="006C5024" w:rsidTr="006C5024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Arbitre(s)</w:t>
            </w:r>
          </w:p>
        </w:tc>
        <w:tc>
          <w:tcPr>
            <w:tcW w:w="0" w:type="auto"/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6C5024" w:rsidRPr="006C5024" w:rsidTr="006C5024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6C5024" w:rsidRPr="006C5024" w:rsidRDefault="006C5024" w:rsidP="006C5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6"/>
        <w:gridCol w:w="1050"/>
        <w:gridCol w:w="3028"/>
        <w:gridCol w:w="4398"/>
      </w:tblGrid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6C5024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Comité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6C5024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N° Licence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6C5024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Nom / Prénom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6C5024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Club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6C5024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Vainqueurs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00109849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Pascal CHARAVIT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BAN THEVENIN MEXIMIEUX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Cédric CHARAVIT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BAN THEVENIN MEXIMIEUX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00109417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Jérémy VUILLOD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BAN THEVENIN MEXIMIEUX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6C5024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Finalistes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00107783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Timothé DULAC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 S V S THOISSEY PET.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00109479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Stéphane DURANTE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 S V S THOISSEY PET.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00111326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Samuel BUE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 S V S THOISSEY PET.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6C5024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Demi-Finalistes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00112036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Lionel DEBARREIX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00107681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Matthieu PAGE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00106537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Florian PAGE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00106690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Jimmy MONNET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AS.CHATILLONNAISE PET.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00101492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Nicolas VIOLA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AS.CHATILLONNAISE PET.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00105063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Christian CHEVAT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AS.CHATILLONNAISE PET.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6C5024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Quart de Finalistes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00111571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Fabien COCHET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FARINOISE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00111906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Benoit PATIN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FARINOISE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00111233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Denis REBOLLAR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FARINOISE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02904094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Alain LE ROUX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JEUNESSE LAIQUE BOURG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00108457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Jean Paul HERTRICH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JEUNESSE LAIQUE BOURG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00100337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Michel CARRO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JEUNESSE LAIQUE BOURG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00112238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Ran KHIM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OYONNAXIENNE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00104051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Vathara SOK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OYONNAXIENNE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00106790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JEROME COMMERE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OYONNAXIENNE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00103907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Diamantino MENESES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OYONNAXIENNE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05919580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Jean-Pierre DAVID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OYONNAXIENNE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00103566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Gérard BIJOT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OYONNAXIENNE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6C5024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lastRenderedPageBreak/>
              <w:t>Huitième de Finalistes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00103548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Daniel RIBES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00104115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JOEL LIMODIN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00104143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Armand GAGGLIONE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00110491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André ANGLESKI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BAN THEVENIN MEXIMIEUX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00102560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FREDERIC ANGLESKI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BAN THEVENIN MEXIMIEUX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00111440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Hamadi JENDOUBI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BAN THEVENIN MEXIMIEUX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00102191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Jean Claude MAGAT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00107127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Laurent FAYARD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00108832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Stéphane GAMBLIN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00109238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Jean Christophe KAPRIELIAN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P. ST NIZIER LE BOUCHOUX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00110190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Christophe BANAND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P. ST NIZIER LE BOUCHOUX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00105528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Antoine BOUILLET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P. ST NIZIER LE BOUCHOUX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00100883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Pascal FAGOT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P. ST NIZIER LE BOUCHOUX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00100916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Bernard PETIT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P. ST NIZIER LE BOUCHOUX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00100919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Eric BARTHOMEUF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P. ST NIZIER LE BOUCHOUX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00109087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Guillaume VIGNAT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FARINOISE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00107859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Thierry DUCROUX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FARINOISE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00109348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Stéphane CAGNON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FARINOISE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00108485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Benjamin FAURE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00103550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Jacky BOISNAULT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09503248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Philippe COET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00103033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Jean Michel ENCARNACAO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HAUTEVILLOISE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00103044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Alain TROIANO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HAUTEVILLOISE </w:t>
            </w:r>
          </w:p>
        </w:tc>
      </w:tr>
      <w:tr w:rsidR="006C5024" w:rsidRPr="006C5024" w:rsidTr="006C5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00108714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Mustapha L KAISSI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024" w:rsidRPr="006C5024" w:rsidRDefault="006C5024" w:rsidP="006C5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0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HAUTEVILLOISE </w:t>
            </w:r>
          </w:p>
        </w:tc>
      </w:tr>
    </w:tbl>
    <w:p w:rsidR="0068403D" w:rsidRDefault="0068403D"/>
    <w:sectPr w:rsidR="0068403D" w:rsidSect="006C5024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C5024"/>
    <w:rsid w:val="0068403D"/>
    <w:rsid w:val="006C5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03D"/>
  </w:style>
  <w:style w:type="paragraph" w:styleId="Titre5">
    <w:name w:val="heading 5"/>
    <w:basedOn w:val="Normal"/>
    <w:link w:val="Titre5Car"/>
    <w:uiPriority w:val="9"/>
    <w:qFormat/>
    <w:rsid w:val="006C502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uiPriority w:val="9"/>
    <w:rsid w:val="006C5024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5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50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9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://geslico.ffpjp.com/public/liste_conc_pub.php?FRMPUB=yes&amp;NIV_LV=Championnat%20D&#233;partemental&amp;CONCOURS=10248&amp;SAISON=2016&amp;DATE=&amp;CLUB=&amp;COMITE=001&amp;annee=2016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464</Words>
  <Characters>2552</Characters>
  <Application>Microsoft Office Word</Application>
  <DocSecurity>0</DocSecurity>
  <Lines>21</Lines>
  <Paragraphs>6</Paragraphs>
  <ScaleCrop>false</ScaleCrop>
  <Company/>
  <LinksUpToDate>false</LinksUpToDate>
  <CharactersWithSpaces>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</dc:creator>
  <cp:lastModifiedBy>stephane</cp:lastModifiedBy>
  <cp:revision>2</cp:revision>
  <dcterms:created xsi:type="dcterms:W3CDTF">2016-05-31T05:07:00Z</dcterms:created>
  <dcterms:modified xsi:type="dcterms:W3CDTF">2016-05-31T05:09:00Z</dcterms:modified>
</cp:coreProperties>
</file>