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31C" w:rsidRDefault="005918C6">
      <w:r>
        <w:t>LETTRE AUX PRESIDENT</w:t>
      </w:r>
      <w:r w:rsidR="00931203">
        <w:t>E</w:t>
      </w:r>
      <w:r>
        <w:t>S</w:t>
      </w:r>
      <w:r w:rsidR="00931203">
        <w:t xml:space="preserve"> ET PRESIDENTS</w:t>
      </w:r>
      <w:r>
        <w:t xml:space="preserve"> DES CLUBS DU CD01 FFPJP</w:t>
      </w:r>
    </w:p>
    <w:p w:rsidR="005918C6" w:rsidRDefault="005918C6">
      <w:r>
        <w:t xml:space="preserve">                                        Mesdames et Messieurs les Présidents </w:t>
      </w:r>
    </w:p>
    <w:p w:rsidR="005918C6" w:rsidRDefault="005918C6"/>
    <w:p w:rsidR="005918C6" w:rsidRDefault="005918C6">
      <w:r>
        <w:t xml:space="preserve">         Par la présente je tenais à m’exprimer sur la démission de mon poste de membre du CA du Comité de l’Ain FFPJP</w:t>
      </w:r>
      <w:r w:rsidR="00931203">
        <w:t xml:space="preserve"> après l’assembl</w:t>
      </w:r>
      <w:r w:rsidR="00AC2C65">
        <w:t>ée extraordinaire du 18/12/2016</w:t>
      </w:r>
      <w:bookmarkStart w:id="0" w:name="_GoBack"/>
      <w:bookmarkEnd w:id="0"/>
      <w:r>
        <w:t>.</w:t>
      </w:r>
    </w:p>
    <w:p w:rsidR="005918C6" w:rsidRDefault="005918C6">
      <w:r>
        <w:t xml:space="preserve">En effet personne n’est dupe </w:t>
      </w:r>
      <w:r w:rsidR="00EA1B7A">
        <w:t>sur les conditions dans lesquelles se sont déroulé</w:t>
      </w:r>
      <w:r w:rsidR="00931203">
        <w:t>e</w:t>
      </w:r>
      <w:r w:rsidR="00EA1B7A">
        <w:t>s les élections</w:t>
      </w:r>
      <w:r w:rsidR="000F0817">
        <w:t>,</w:t>
      </w:r>
      <w:r w:rsidR="00EA1B7A">
        <w:t xml:space="preserve"> et la coalition qui s’est formé</w:t>
      </w:r>
      <w:r w:rsidR="00931203">
        <w:t>e</w:t>
      </w:r>
      <w:r w:rsidR="00EA1B7A">
        <w:t xml:space="preserve"> au sein du comité n’en est que plus révélatrice sur les mentalités de certains membres.</w:t>
      </w:r>
    </w:p>
    <w:p w:rsidR="00EA1B7A" w:rsidRDefault="00EA1B7A">
      <w:r>
        <w:t>Pour mémoire je rappelle que lors d’une précé</w:t>
      </w:r>
      <w:r w:rsidR="000A2E00">
        <w:t xml:space="preserve">dente réunion du CA provisoire, </w:t>
      </w:r>
      <w:r>
        <w:t>j’étais le seul candidat potentiel à ces éle</w:t>
      </w:r>
      <w:r w:rsidR="000A2E00">
        <w:t xml:space="preserve">ctions. </w:t>
      </w:r>
      <w:r>
        <w:t>Comment expliquer que 15 jours plus tard nous ayons une nouvelle candidate</w:t>
      </w:r>
      <w:r w:rsidR="000A2E00">
        <w:t xml:space="preserve"> à la présidence</w:t>
      </w:r>
      <w:r>
        <w:t xml:space="preserve"> et une nouvelle liste de </w:t>
      </w:r>
      <w:r w:rsidR="000A2E00">
        <w:t>candidats aux élections.</w:t>
      </w:r>
    </w:p>
    <w:p w:rsidR="000A2E00" w:rsidRDefault="000A2E00">
      <w:r>
        <w:t>Vous comprendrez aisément qu’il s’agit bien là d’une habile manœuvre pour éliminer un concurrent gênant permettant ainsi de remettre en place une équipe reconstituée   et ayant déjà fait ses « preuves » par le passé.</w:t>
      </w:r>
    </w:p>
    <w:p w:rsidR="000A2E00" w:rsidRDefault="000F0817">
      <w:r>
        <w:t xml:space="preserve"> </w:t>
      </w:r>
      <w:r w:rsidR="00931203">
        <w:t>En effet comment expliquer</w:t>
      </w:r>
      <w:r w:rsidR="000A2E00">
        <w:t xml:space="preserve"> la déclaration</w:t>
      </w:r>
      <w:r w:rsidR="00931203">
        <w:t xml:space="preserve"> (déjà toute prête) </w:t>
      </w:r>
      <w:r w:rsidR="000A2E00">
        <w:t>f</w:t>
      </w:r>
      <w:r w:rsidR="000C6D74">
        <w:t xml:space="preserve">aite par la nouvelle présidente </w:t>
      </w:r>
      <w:r>
        <w:t>(</w:t>
      </w:r>
      <w:r w:rsidR="00931203">
        <w:t>qui avait donc déjà prédit</w:t>
      </w:r>
      <w:r w:rsidR="000C6D74">
        <w:t xml:space="preserve"> son élection</w:t>
      </w:r>
      <w:r>
        <w:t>)</w:t>
      </w:r>
      <w:r w:rsidR="000C6D74">
        <w:t xml:space="preserve"> avec la composition de son nouveau bureau, ou bien entendu j’étais évincé de mon poste de trésorier adjoint et de président de la commission des finances.</w:t>
      </w:r>
    </w:p>
    <w:p w:rsidR="000C6D74" w:rsidRDefault="000C6D74">
      <w:r>
        <w:t xml:space="preserve">Au final je ne regrette pas de ne plus faire partie de ce comité ou </w:t>
      </w:r>
      <w:r w:rsidR="00931203">
        <w:t xml:space="preserve">la sincérité et la franchise ne </w:t>
      </w:r>
      <w:r>
        <w:t>semblent pas être de mise.</w:t>
      </w:r>
    </w:p>
    <w:p w:rsidR="000C6D74" w:rsidRDefault="000C6D74">
      <w:r>
        <w:t>Mon seul regret va vers vous les présidents et présidentes de club qui m’</w:t>
      </w:r>
      <w:r w:rsidR="00931203">
        <w:t>avez assuré</w:t>
      </w:r>
      <w:r>
        <w:t xml:space="preserve"> de votre soutien et que je ne retrouve pas finalement dans le décompte de vos votes.</w:t>
      </w:r>
    </w:p>
    <w:p w:rsidR="003C7A3A" w:rsidRDefault="000C6D74">
      <w:r>
        <w:t xml:space="preserve">Je crois en vérité que je ne suis pas fait pour ce monde de magouille </w:t>
      </w:r>
      <w:r w:rsidR="003C7A3A">
        <w:t>et je me retire l’esprit libre et ma conscience tranquille contrairement à certains qui avec un peu d’amour propre auront</w:t>
      </w:r>
      <w:r w:rsidR="00931203">
        <w:t xml:space="preserve"> peut-être</w:t>
      </w:r>
      <w:r w:rsidR="003C7A3A">
        <w:t xml:space="preserve"> du mal à se regarder le matin devant leur glace.</w:t>
      </w:r>
    </w:p>
    <w:p w:rsidR="003C7A3A" w:rsidRDefault="003C7A3A">
      <w:r>
        <w:t xml:space="preserve">                                                                              Salutations</w:t>
      </w:r>
    </w:p>
    <w:p w:rsidR="003C7A3A" w:rsidRDefault="003C7A3A">
      <w:r>
        <w:t xml:space="preserve">                                                                               Paul ROUSINAUD.   </w:t>
      </w:r>
    </w:p>
    <w:p w:rsidR="003C7A3A" w:rsidRDefault="003C7A3A"/>
    <w:p w:rsidR="000C6D74" w:rsidRDefault="000C6D74"/>
    <w:p w:rsidR="000C6D74" w:rsidRDefault="000C6D74"/>
    <w:p w:rsidR="000C6D74" w:rsidRDefault="000C6D74"/>
    <w:p w:rsidR="000C6D74" w:rsidRDefault="000C6D74"/>
    <w:p w:rsidR="000A2E00" w:rsidRDefault="000A2E00"/>
    <w:p w:rsidR="000A2E00" w:rsidRDefault="000A2E00"/>
    <w:p w:rsidR="000A2E00" w:rsidRDefault="000A2E00"/>
    <w:p w:rsidR="000A2E00" w:rsidRDefault="000A2E00"/>
    <w:p w:rsidR="000A2E00" w:rsidRDefault="000A2E00"/>
    <w:p w:rsidR="000A2E00" w:rsidRDefault="000A2E00"/>
    <w:p w:rsidR="005918C6" w:rsidRDefault="005918C6"/>
    <w:sectPr w:rsidR="00591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C6"/>
    <w:rsid w:val="000A2E00"/>
    <w:rsid w:val="000C6D74"/>
    <w:rsid w:val="000F0817"/>
    <w:rsid w:val="00157349"/>
    <w:rsid w:val="0018402F"/>
    <w:rsid w:val="00234F44"/>
    <w:rsid w:val="003C7A3A"/>
    <w:rsid w:val="005918C6"/>
    <w:rsid w:val="006434AB"/>
    <w:rsid w:val="00931203"/>
    <w:rsid w:val="009D6426"/>
    <w:rsid w:val="00A06063"/>
    <w:rsid w:val="00AC2C65"/>
    <w:rsid w:val="00D615CD"/>
    <w:rsid w:val="00EA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AFAF78"/>
  <w15:chartTrackingRefBased/>
  <w15:docId w15:val="{C1ED49EB-F553-4190-ABD1-9799BE21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C2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2C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ROUSINAUD</dc:creator>
  <cp:keywords/>
  <dc:description/>
  <cp:lastModifiedBy>Paul ROUSINAUD</cp:lastModifiedBy>
  <cp:revision>3</cp:revision>
  <cp:lastPrinted>2016-12-19T10:28:00Z</cp:lastPrinted>
  <dcterms:created xsi:type="dcterms:W3CDTF">2016-12-19T10:26:00Z</dcterms:created>
  <dcterms:modified xsi:type="dcterms:W3CDTF">2016-12-19T10:28:00Z</dcterms:modified>
</cp:coreProperties>
</file>