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2099"/>
        <w:gridCol w:w="132"/>
        <w:gridCol w:w="3089"/>
        <w:gridCol w:w="1830"/>
      </w:tblGrid>
      <w:tr w:rsidR="0062550D" w:rsidRPr="0062550D" w:rsidTr="0062550D">
        <w:trPr>
          <w:tblCellSpacing w:w="0" w:type="dxa"/>
        </w:trPr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oncours</w:t>
            </w:r>
            <w:proofErr w:type="spellEnd"/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N°</w:t>
            </w:r>
          </w:p>
        </w:tc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10118</w:t>
            </w:r>
          </w:p>
        </w:tc>
      </w:tr>
      <w:tr w:rsidR="0062550D" w:rsidRPr="0062550D" w:rsidTr="0062550D">
        <w:trPr>
          <w:tblCellSpacing w:w="0" w:type="dxa"/>
        </w:trPr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Niveau du concours</w:t>
            </w:r>
          </w:p>
        </w:tc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Championnat de France</w:t>
            </w:r>
          </w:p>
        </w:tc>
      </w:tr>
      <w:tr w:rsidR="0062550D" w:rsidRPr="0062550D" w:rsidTr="0062550D">
        <w:trPr>
          <w:tblCellSpacing w:w="0" w:type="dxa"/>
        </w:trPr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du</w:t>
            </w:r>
          </w:p>
        </w:tc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09/04/2017</w:t>
            </w:r>
          </w:p>
        </w:tc>
      </w:tr>
      <w:tr w:rsidR="0062550D" w:rsidRPr="0062550D" w:rsidTr="0062550D">
        <w:trPr>
          <w:tblCellSpacing w:w="0" w:type="dxa"/>
        </w:trPr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Club organisateur</w:t>
            </w:r>
          </w:p>
        </w:tc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PETANQUE CULOZIENNE</w:t>
            </w:r>
          </w:p>
        </w:tc>
      </w:tr>
      <w:tr w:rsidR="0062550D" w:rsidRPr="0062550D" w:rsidTr="0062550D">
        <w:trPr>
          <w:tblCellSpacing w:w="0" w:type="dxa"/>
        </w:trPr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Type de Concours</w:t>
            </w:r>
          </w:p>
        </w:tc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TRIPLETTE PREMIER NORMAL FEMININ</w:t>
            </w:r>
          </w:p>
        </w:tc>
      </w:tr>
      <w:tr w:rsidR="0062550D" w:rsidRPr="0062550D" w:rsidTr="0062550D">
        <w:trPr>
          <w:tblCellSpacing w:w="0" w:type="dxa"/>
        </w:trPr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Grille de point</w:t>
            </w:r>
          </w:p>
        </w:tc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</w:t>
            </w:r>
          </w:p>
        </w:tc>
      </w:tr>
      <w:tr w:rsidR="0062550D" w:rsidRPr="0062550D" w:rsidTr="0062550D">
        <w:trPr>
          <w:tblCellSpacing w:w="0" w:type="dxa"/>
        </w:trPr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Nombre d'équipes</w:t>
            </w:r>
          </w:p>
        </w:tc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63</w:t>
            </w:r>
          </w:p>
        </w:tc>
      </w:tr>
      <w:tr w:rsidR="0062550D" w:rsidRPr="0062550D" w:rsidTr="0062550D">
        <w:trPr>
          <w:tblCellSpacing w:w="0" w:type="dxa"/>
        </w:trPr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Arbitre(s)</w:t>
            </w:r>
          </w:p>
        </w:tc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2550D" w:rsidRPr="0062550D" w:rsidTr="0062550D">
        <w:trPr>
          <w:tblCellSpacing w:w="0" w:type="dxa"/>
        </w:trPr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:rsidR="0062550D" w:rsidRPr="0062550D" w:rsidRDefault="0062550D" w:rsidP="00625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6"/>
        <w:gridCol w:w="1050"/>
        <w:gridCol w:w="2810"/>
        <w:gridCol w:w="3892"/>
      </w:tblGrid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2550D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Comité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2550D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N° Licence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2550D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Nom / Prénom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</w:pPr>
            <w:r w:rsidRPr="0062550D">
              <w:rPr>
                <w:rFonts w:ascii="Arial" w:eastAsia="Times New Roman" w:hAnsi="Arial" w:cs="Arial"/>
                <w:b/>
                <w:bCs/>
                <w:color w:val="333399"/>
                <w:sz w:val="18"/>
                <w:szCs w:val="18"/>
                <w:lang w:eastAsia="fr-FR"/>
              </w:rPr>
              <w:t>Club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2550D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Vainqueurs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Muriel DESMARIS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Catherine PERRET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00101723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Corinne PAGE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R. C. MONTLUEL PET.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r w:rsidRPr="0062550D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Finalistes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00101692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Catherine LAUGE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00110310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Ana RAMOS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00105013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Stéphanie NADAL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MIRIBEL COTIERE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</w:pPr>
            <w:proofErr w:type="spellStart"/>
            <w:r w:rsidRPr="0062550D">
              <w:rPr>
                <w:rFonts w:ascii="Arial" w:eastAsia="Times New Roman" w:hAnsi="Arial" w:cs="Arial"/>
                <w:b/>
                <w:bCs/>
                <w:color w:val="000066"/>
                <w:sz w:val="20"/>
                <w:szCs w:val="20"/>
                <w:lang w:eastAsia="fr-FR"/>
              </w:rPr>
              <w:t>Demi-Finalistes</w:t>
            </w:r>
            <w:proofErr w:type="spellEnd"/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Sylvie LAMBERT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00106890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Valérie AUSSEM LUQUIN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00110571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Angelique</w:t>
            </w:r>
            <w:proofErr w:type="spellEnd"/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CORBIOLI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PET.CLUB DE L ALBARINE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00111456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Jocelyne FRANCOIS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BAN THEVENIN MEXIMIEUX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00107069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Suzanne PERDRIX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BAN THEVENIN MEXIMIEUX</w:t>
            </w:r>
          </w:p>
        </w:tc>
      </w:tr>
      <w:tr w:rsidR="0062550D" w:rsidRPr="0062550D" w:rsidTr="0062550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00102415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Colette CHAMBARD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550D" w:rsidRPr="0062550D" w:rsidRDefault="0062550D" w:rsidP="00625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2550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PET. BAN THEVENIN MEXIMIEUX</w:t>
            </w:r>
          </w:p>
        </w:tc>
      </w:tr>
    </w:tbl>
    <w:p w:rsidR="000B62D9" w:rsidRDefault="000B62D9"/>
    <w:sectPr w:rsidR="000B62D9" w:rsidSect="000B6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550D"/>
    <w:rsid w:val="000B62D9"/>
    <w:rsid w:val="0062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D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</dc:creator>
  <cp:lastModifiedBy>stephane</cp:lastModifiedBy>
  <cp:revision>1</cp:revision>
  <dcterms:created xsi:type="dcterms:W3CDTF">2017-04-20T16:04:00Z</dcterms:created>
  <dcterms:modified xsi:type="dcterms:W3CDTF">2017-04-20T16:05:00Z</dcterms:modified>
</cp:coreProperties>
</file>