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8" w:type="dxa"/>
        <w:tblInd w:w="-612" w:type="dxa"/>
        <w:tblLook w:val="04A0" w:firstRow="1" w:lastRow="0" w:firstColumn="1" w:lastColumn="0" w:noHBand="0" w:noVBand="1"/>
      </w:tblPr>
      <w:tblGrid>
        <w:gridCol w:w="10488"/>
      </w:tblGrid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  <w:bookmarkStart w:id="0" w:name="_GoBack" w:colFirst="0" w:colLast="0"/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9B7DE7">
        <w:trPr>
          <w:trHeight w:val="454"/>
        </w:trPr>
        <w:tc>
          <w:tcPr>
            <w:tcW w:w="10488" w:type="dxa"/>
            <w:vAlign w:val="center"/>
          </w:tcPr>
          <w:p w:rsidR="009B7DE7" w:rsidRDefault="009B7DE7" w:rsidP="00550CC3">
            <w:pPr>
              <w:pStyle w:val="Paragraphedeliste"/>
              <w:numPr>
                <w:ilvl w:val="0"/>
                <w:numId w:val="1"/>
              </w:numPr>
            </w:pPr>
          </w:p>
        </w:tc>
      </w:tr>
      <w:bookmarkEnd w:id="0"/>
    </w:tbl>
    <w:p w:rsidR="00B3313D" w:rsidRDefault="00B3313D"/>
    <w:sectPr w:rsidR="00B3313D" w:rsidSect="00742D6B">
      <w:headerReference w:type="default" r:id="rId7"/>
      <w:pgSz w:w="11906" w:h="16838"/>
      <w:pgMar w:top="2127" w:right="1417" w:bottom="360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0D8" w:rsidRDefault="001130D8" w:rsidP="009B7DE7">
      <w:pPr>
        <w:spacing w:after="0" w:line="240" w:lineRule="auto"/>
      </w:pPr>
      <w:r>
        <w:separator/>
      </w:r>
    </w:p>
  </w:endnote>
  <w:endnote w:type="continuationSeparator" w:id="0">
    <w:p w:rsidR="001130D8" w:rsidRDefault="001130D8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0D8" w:rsidRDefault="001130D8" w:rsidP="009B7DE7">
      <w:pPr>
        <w:spacing w:after="0" w:line="240" w:lineRule="auto"/>
      </w:pPr>
      <w:r>
        <w:separator/>
      </w:r>
    </w:p>
  </w:footnote>
  <w:footnote w:type="continuationSeparator" w:id="0">
    <w:p w:rsidR="001130D8" w:rsidRDefault="001130D8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66C549" wp14:editId="05AB6AF3">
              <wp:simplePos x="0" y="0"/>
              <wp:positionH relativeFrom="column">
                <wp:posOffset>919480</wp:posOffset>
              </wp:positionH>
              <wp:positionV relativeFrom="paragraph">
                <wp:posOffset>7620</wp:posOffset>
              </wp:positionV>
              <wp:extent cx="4034154" cy="296544"/>
              <wp:effectExtent l="0" t="0" r="24130" b="2794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4154" cy="2965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206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03D5" w:rsidRPr="009B7DE7" w:rsidRDefault="00A724A7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District, </w:t>
                          </w:r>
                          <w:r w:rsidR="009B7DE7" w:rsidRPr="009B7DE7">
                            <w:rPr>
                              <w:b/>
                              <w:sz w:val="28"/>
                            </w:rPr>
                            <w:t xml:space="preserve">Qualificatif Doublettes </w:t>
                          </w:r>
                          <w:r w:rsidR="0052342C">
                            <w:rPr>
                              <w:b/>
                              <w:sz w:val="28"/>
                            </w:rPr>
                            <w:t>22 Mars Firmi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6C54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72.4pt;margin-top:.6pt;width:317.6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" strokecolor="#002060">
              <v:textbox>
                <w:txbxContent>
                  <w:p w:rsidR="008803D5" w:rsidRPr="009B7DE7" w:rsidRDefault="00A724A7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District, </w:t>
                    </w:r>
                    <w:r w:rsidR="009B7DE7" w:rsidRPr="009B7DE7">
                      <w:rPr>
                        <w:b/>
                        <w:sz w:val="28"/>
                      </w:rPr>
                      <w:t xml:space="preserve">Qualificatif Doublettes </w:t>
                    </w:r>
                    <w:r w:rsidR="0052342C">
                      <w:rPr>
                        <w:b/>
                        <w:sz w:val="28"/>
                      </w:rPr>
                      <w:t>22 Mars Firmi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7"/>
    <w:rsid w:val="001130D8"/>
    <w:rsid w:val="00405C7F"/>
    <w:rsid w:val="0052342C"/>
    <w:rsid w:val="00676977"/>
    <w:rsid w:val="00742D6B"/>
    <w:rsid w:val="008803D5"/>
    <w:rsid w:val="009B7DE7"/>
    <w:rsid w:val="00A724A7"/>
    <w:rsid w:val="00B3313D"/>
    <w:rsid w:val="00BA64E0"/>
    <w:rsid w:val="00EA03FD"/>
    <w:rsid w:val="00F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6111A5"/>
  <w15:docId w15:val="{33AA8469-2CAF-426E-A5C5-D548F33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2020-01-15T07:46:00Z</cp:lastPrinted>
  <dcterms:created xsi:type="dcterms:W3CDTF">2020-01-15T07:47:00Z</dcterms:created>
  <dcterms:modified xsi:type="dcterms:W3CDTF">2020-01-15T07:47:00Z</dcterms:modified>
</cp:coreProperties>
</file>