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61465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Viviane Yzoulet, Alain Dorodzala, Cristian Mourino</w:t>
            </w: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61465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Magali Pradayrol, Yves Pradayrol, Michel Jupin</w:t>
            </w: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C25B6B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Séverine Viguié, Romain Mazars, Simon Lagriffoulière</w:t>
            </w:r>
            <w:bookmarkStart w:id="0" w:name="_GoBack"/>
            <w:bookmarkEnd w:id="0"/>
            <w:r>
              <w:t xml:space="preserve"> </w:t>
            </w: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D13A3C" w:rsidTr="005437F3">
        <w:trPr>
          <w:trHeight w:val="680"/>
        </w:trPr>
        <w:tc>
          <w:tcPr>
            <w:tcW w:w="11339" w:type="dxa"/>
            <w:vAlign w:val="center"/>
          </w:tcPr>
          <w:p w:rsidR="00D13A3C" w:rsidRDefault="00D13A3C" w:rsidP="005437F3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D13A3C">
      <w:headerReference w:type="default" r:id="rId7"/>
      <w:pgSz w:w="11906" w:h="16838"/>
      <w:pgMar w:top="4678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E2" w:rsidRDefault="005E6AE2" w:rsidP="008D2434">
      <w:pPr>
        <w:spacing w:after="0" w:line="240" w:lineRule="auto"/>
      </w:pPr>
      <w:r>
        <w:separator/>
      </w:r>
    </w:p>
  </w:endnote>
  <w:endnote w:type="continuationSeparator" w:id="0">
    <w:p w:rsidR="005E6AE2" w:rsidRDefault="005E6AE2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E2" w:rsidRDefault="005E6AE2" w:rsidP="008D2434">
      <w:pPr>
        <w:spacing w:after="0" w:line="240" w:lineRule="auto"/>
      </w:pPr>
      <w:r>
        <w:separator/>
      </w:r>
    </w:p>
  </w:footnote>
  <w:footnote w:type="continuationSeparator" w:id="0">
    <w:p w:rsidR="005E6AE2" w:rsidRDefault="005E6AE2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500380</wp:posOffset>
              </wp:positionH>
              <wp:positionV relativeFrom="paragraph">
                <wp:posOffset>242570</wp:posOffset>
              </wp:positionV>
              <wp:extent cx="4795520" cy="1009650"/>
              <wp:effectExtent l="0" t="0" r="2413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398" w:rsidRPr="0078654D" w:rsidRDefault="00B86398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Championnat Départemental Trip</w:t>
                          </w:r>
                          <w:r w:rsidR="00D13A3C">
                            <w:rPr>
                              <w:b/>
                              <w:sz w:val="44"/>
                            </w:rPr>
                            <w:t>l</w:t>
                          </w:r>
                          <w:r>
                            <w:rPr>
                              <w:b/>
                              <w:sz w:val="44"/>
                            </w:rPr>
                            <w:t xml:space="preserve">ette Mixte </w:t>
                          </w:r>
                          <w:r w:rsidR="00512D09">
                            <w:rPr>
                              <w:b/>
                              <w:sz w:val="44"/>
                            </w:rPr>
                            <w:t>Espalion 29/30 Août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.4pt;margin-top:19.1pt;width:377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">
              <v:textbox>
                <w:txbxContent>
                  <w:p w:rsidR="00B86398" w:rsidRPr="0078654D" w:rsidRDefault="00B86398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Championnat Départemental Trip</w:t>
                    </w:r>
                    <w:r w:rsidR="00D13A3C">
                      <w:rPr>
                        <w:b/>
                        <w:sz w:val="44"/>
                      </w:rPr>
                      <w:t>l</w:t>
                    </w:r>
                    <w:r>
                      <w:rPr>
                        <w:b/>
                        <w:sz w:val="44"/>
                      </w:rPr>
                      <w:t xml:space="preserve">ette Mixte </w:t>
                    </w:r>
                    <w:r w:rsidR="00512D09">
                      <w:rPr>
                        <w:b/>
                        <w:sz w:val="44"/>
                      </w:rPr>
                      <w:t>Espalion 29/30 Août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137592"/>
    <w:rsid w:val="002773A8"/>
    <w:rsid w:val="00280AEC"/>
    <w:rsid w:val="003B5C9A"/>
    <w:rsid w:val="00512D09"/>
    <w:rsid w:val="005E6AE2"/>
    <w:rsid w:val="0078654D"/>
    <w:rsid w:val="00861465"/>
    <w:rsid w:val="008D2434"/>
    <w:rsid w:val="00B61C4E"/>
    <w:rsid w:val="00B86398"/>
    <w:rsid w:val="00BC5BCF"/>
    <w:rsid w:val="00C0068C"/>
    <w:rsid w:val="00C25B6B"/>
    <w:rsid w:val="00C72781"/>
    <w:rsid w:val="00CB26C6"/>
    <w:rsid w:val="00D13A3C"/>
    <w:rsid w:val="00D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FA8E4"/>
  <w15:docId w15:val="{73278D8F-76CC-44A4-80E2-78DB3B80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4</cp:revision>
  <cp:lastPrinted>2020-01-21T10:32:00Z</cp:lastPrinted>
  <dcterms:created xsi:type="dcterms:W3CDTF">2020-01-21T10:33:00Z</dcterms:created>
  <dcterms:modified xsi:type="dcterms:W3CDTF">2020-02-10T11:00:00Z</dcterms:modified>
</cp:coreProperties>
</file>