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C6" w:rsidRPr="00F462C6" w:rsidRDefault="00E7503D" w:rsidP="00F4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begin"/>
      </w:r>
      <w:r w:rsidR="00F462C6"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instrText xml:space="preserve"> HYPERLINK "file:///C:\\Users\\EDDY%7E1.MAI\\AppData\\Local\\Temp\\CBL%20DAMES%202018.html" \l "tonancre" </w:instrText>
      </w: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separate"/>
      </w:r>
      <w:r w:rsidR="00F462C6" w:rsidRPr="00F462C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fr-FR" w:bidi="ar-SA"/>
        </w:rPr>
        <w:t>Lien vers Résultats Par Equipes</w:t>
      </w: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end"/>
      </w:r>
      <w:r w:rsidR="00F462C6"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</w:p>
    <w:p w:rsidR="00F462C6" w:rsidRPr="00F462C6" w:rsidRDefault="00F462C6" w:rsidP="00F4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CRTL+F pour faire une recherche (Une Barre de recherche va s'afficher en Haut ou en Bas suivant le Navigateur) </w:t>
      </w: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  <w:t xml:space="preserve">F5 pour faire une Actualisation de la Page </w:t>
      </w:r>
    </w:p>
    <w:p w:rsidR="00F462C6" w:rsidRPr="00F462C6" w:rsidRDefault="00F462C6" w:rsidP="00F4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F462C6" w:rsidRPr="00F462C6" w:rsidRDefault="00F462C6" w:rsidP="00F462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FINALE 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979"/>
        <w:gridCol w:w="4428"/>
        <w:gridCol w:w="911"/>
      </w:tblGrid>
      <w:tr w:rsidR="00F462C6" w:rsidRPr="00F462C6" w:rsidTr="00F462C6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F462C6" w:rsidRPr="00F462C6" w:rsidTr="00F462C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RAMACO VIVIANE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NOEL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KESHYA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NOEL NATHALIE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YOUN-TONG-THIREL MAGALY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13 - 05</w:t>
            </w:r>
          </w:p>
        </w:tc>
      </w:tr>
    </w:tbl>
    <w:p w:rsidR="00F462C6" w:rsidRPr="00F462C6" w:rsidRDefault="00F462C6" w:rsidP="00F4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F462C6" w:rsidRPr="00F462C6" w:rsidRDefault="00F462C6" w:rsidP="00F462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Evolution du Score </w:t>
      </w:r>
      <w:proofErr w:type="gramStart"/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:0</w:t>
      </w:r>
      <w:proofErr w:type="gramEnd"/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-0/</w:t>
      </w: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</w:p>
    <w:p w:rsidR="00F462C6" w:rsidRPr="00F462C6" w:rsidRDefault="00F462C6" w:rsidP="00F462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Résultats 1/2 FINALE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172"/>
        <w:gridCol w:w="4246"/>
        <w:gridCol w:w="900"/>
      </w:tblGrid>
      <w:tr w:rsidR="00F462C6" w:rsidRPr="00F462C6" w:rsidTr="00F462C6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F462C6" w:rsidRPr="00F462C6" w:rsidTr="00F462C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ALBORA MAGALIE MARIE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GALAS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BETTY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RAMACO VIVIANE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NOEL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KESHYA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02 - 13</w:t>
            </w:r>
          </w:p>
        </w:tc>
      </w:tr>
      <w:tr w:rsidR="00F462C6" w:rsidRPr="00F462C6" w:rsidTr="00F462C6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MARIE NADÈGE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FICHERE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OLIVIENNE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NOEL NATHALIE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YOUN-TONG-THIREL MAGALY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04 - 13</w:t>
            </w:r>
          </w:p>
        </w:tc>
      </w:tr>
    </w:tbl>
    <w:p w:rsidR="00F462C6" w:rsidRPr="00F462C6" w:rsidRDefault="00F462C6" w:rsidP="00F4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F462C6" w:rsidRPr="00F462C6" w:rsidRDefault="00F462C6" w:rsidP="00F462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Résultats 1/4 Finale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193"/>
        <w:gridCol w:w="4219"/>
        <w:gridCol w:w="882"/>
      </w:tblGrid>
      <w:tr w:rsidR="00F462C6" w:rsidRPr="00F462C6" w:rsidTr="00F462C6">
        <w:trPr>
          <w:tblCellSpacing w:w="6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LEE-SONG-YIN VIRGINIE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LEE-SONG-YIN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EMELINE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MARIE NADÈGE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FICHERE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OLIVIENNE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10 - 13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ALBORA MAGALIE MARIE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GALAS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BETTY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ROSELYNE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ADOLPHE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JULIETTE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13 - 07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ARMOUGOM JENNIFER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LADERVAL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KARINE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RAMACO VIVIANE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NOEL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KESHYA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07 - 13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CHANTALIE ROSILA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ABRANTES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ROSITA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NOEL NATHALIE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YOUN-TONG-THIREL MAGALY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11 - 13</w:t>
            </w:r>
          </w:p>
        </w:tc>
      </w:tr>
    </w:tbl>
    <w:p w:rsidR="00F462C6" w:rsidRPr="00F462C6" w:rsidRDefault="00F462C6" w:rsidP="00F462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F462C6" w:rsidRPr="00F462C6" w:rsidRDefault="00F462C6" w:rsidP="00F462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8 </w:t>
      </w:r>
      <w:proofErr w:type="spellStart"/>
      <w:r w:rsidRPr="00F462C6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>ème</w:t>
      </w:r>
      <w:proofErr w:type="spellEnd"/>
    </w:p>
    <w:p w:rsidR="00F462C6" w:rsidRPr="00F462C6" w:rsidRDefault="00F462C6" w:rsidP="00F462C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(Case Grisée : Equipe Perdante)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149"/>
        <w:gridCol w:w="4273"/>
        <w:gridCol w:w="872"/>
      </w:tblGrid>
      <w:tr w:rsidR="00F462C6" w:rsidRPr="00F462C6" w:rsidTr="00F462C6">
        <w:trPr>
          <w:tblCellSpacing w:w="6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HOARAU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THÉRÈSE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LEE-SONG-YIN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VIRGINIE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10 - 13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BAILLIF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SABRINA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NOEL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NATHALIE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09 - 13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ARMOUGOM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JENNIFER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ROSINA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SANDRA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13 - 03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MINIAMA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FRANÇOISE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CHANTALIE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ROSILA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11 - 13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MADELEINE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SABRINA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RAMACO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VIVIANE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07 - 13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ALBORA MAGALIE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MAILLOT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OLGA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( 9744051/R.JACQUOT ASS.CULT.BOUL.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13 - 11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ADRIEN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BÉATRICE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GRONDIN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ROSELYNE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06 - 13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 xml:space="preserve">LAURET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MARTHE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( 9744070/ASS. BOUL. ST-PAUL 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PAYET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NADÈGE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02 - 13</w:t>
            </w:r>
          </w:p>
        </w:tc>
      </w:tr>
    </w:tbl>
    <w:p w:rsidR="00F462C6" w:rsidRPr="00F462C6" w:rsidRDefault="00F462C6" w:rsidP="00F4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</w:r>
      <w:bookmarkStart w:id="0" w:name="tonancre"/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>Résultats Par Equipes</w:t>
      </w:r>
      <w:bookmarkEnd w:id="0"/>
      <w:r w:rsidRPr="00F462C6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23"/>
        <w:gridCol w:w="480"/>
        <w:gridCol w:w="4447"/>
        <w:gridCol w:w="3444"/>
      </w:tblGrid>
      <w:tr w:rsidR="00F462C6" w:rsidRPr="00F462C6" w:rsidTr="00F462C6">
        <w:trPr>
          <w:tblCellSpacing w:w="6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Terrain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Résultats Championnats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CHANTALIE ROSILA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ABRANTES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ROSITA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1/4 Finale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BAILLIF SABRINA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BRESSON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CHRISTINE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LUCETTE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GRONDIN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MARIANNE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 Partie PP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BARET SÉVERINE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CAZAMBO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LAURE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1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PAYET MARIE NADÈGE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FICHERE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OLIVIENNE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en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Demi-Finale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GAUDIERE SYLVIANE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LAU-YAM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ANNABELLE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ADRIEN BÉATRICE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TANGAMOUTOU ANNE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SOPHIE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NOEL ANGÉLIQUE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FISSIER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DANIELLE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2 Partie PP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MINIAMA FRANÇOISE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KONDOKI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ROLANDE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OSIRIS MARIE CLAUDE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RATSIMBA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ELIANE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GONFO DANIELLA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RACINE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ANISE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( 9744066/ASSOCIATION CITERNE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3 Partie PP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MADELEINE SABRINA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ARMOUGOM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FRANCE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LEE-SONG-YIN VIRGINIE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LEE-SONG-YIN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EMELINE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1/4 Finale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MAILLOT OLGA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MAILLOT DANY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CÉCILE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( 9744051/R.JACQUOT 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GRIMAUD NADINE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BARRET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CHANTALE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4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BARRE NATHALIE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BABOU MARIE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SUZIE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4 Partie PP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CEBIN SHANNY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FRANCIA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EMMANUELLE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5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ARMOUGOM JENNIFER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LADERVAL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KARINE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1/4 Finale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TOUSSAINT MARIE NADINE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PETIT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EVELYNE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5 Partie PP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RAMACO VIVIANE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NOEL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KESHYA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Vainqueur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MELI JOËLLE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TAOCHY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GLADYS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6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GRONDIN ROSELYNE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ADOLPHE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JULIETTE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1/4 Finale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ROSINA SANDRA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LEE-SONG-YIN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JOCELYNE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APAYA MARIE FRANÇOISE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FIOUX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CLAUDINE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Poule 7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HOARAU THÉRÈSE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SIDURON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ELONISE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NOEL NATHALIE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YOUN-TONG-THIREL MAGALY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Perdant Finale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CARBILLET CAROLE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CASSIN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GENEVIEVE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lastRenderedPageBreak/>
              <w:t>( N.H.)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Perdant Poule 8 Partie Barrage</w:t>
            </w:r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ALBORA MAGALIE MARIE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 xml:space="preserve">GALAS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BETTY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en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Demi-Finale</w:t>
            </w:r>
            <w:proofErr w:type="spellEnd"/>
          </w:p>
        </w:tc>
      </w:tr>
      <w:tr w:rsidR="00F462C6" w:rsidRPr="00F462C6" w:rsidTr="00F462C6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LAURET MARTHE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MOUTAMA KETTY M. </w:t>
            </w:r>
            <w:proofErr w:type="gram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t>SOPHIE</w:t>
            </w:r>
            <w:proofErr w:type="gramEnd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  <w:br/>
              <w:t xml:space="preserve">( 9744070/ASS. </w:t>
            </w: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F462C6" w:rsidRPr="00F462C6" w:rsidRDefault="00F462C6" w:rsidP="00F4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 xml:space="preserve">Perdant 8 </w:t>
            </w:r>
            <w:proofErr w:type="spellStart"/>
            <w:r w:rsidRPr="00F462C6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ème</w:t>
            </w:r>
            <w:proofErr w:type="spellEnd"/>
          </w:p>
        </w:tc>
      </w:tr>
    </w:tbl>
    <w:p w:rsidR="008C51C1" w:rsidRDefault="008C51C1"/>
    <w:sectPr w:rsidR="008C51C1" w:rsidSect="008C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62C6"/>
    <w:rsid w:val="001D598E"/>
    <w:rsid w:val="0032603B"/>
    <w:rsid w:val="0033778D"/>
    <w:rsid w:val="004C3C8D"/>
    <w:rsid w:val="00662A09"/>
    <w:rsid w:val="006C3550"/>
    <w:rsid w:val="00727FF0"/>
    <w:rsid w:val="00760AD4"/>
    <w:rsid w:val="008C51C1"/>
    <w:rsid w:val="009D604C"/>
    <w:rsid w:val="00AF77A9"/>
    <w:rsid w:val="00C94277"/>
    <w:rsid w:val="00DE68D1"/>
    <w:rsid w:val="00E7503D"/>
    <w:rsid w:val="00E93633"/>
    <w:rsid w:val="00EB0E24"/>
    <w:rsid w:val="00F4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98E"/>
  </w:style>
  <w:style w:type="paragraph" w:styleId="Titre1">
    <w:name w:val="heading 1"/>
    <w:basedOn w:val="Normal"/>
    <w:next w:val="Normal"/>
    <w:link w:val="Titre1Car"/>
    <w:uiPriority w:val="9"/>
    <w:qFormat/>
    <w:rsid w:val="001D59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9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9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9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9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9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9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9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9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D59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598E"/>
    <w:rPr>
      <w:smallCaps/>
      <w:sz w:val="52"/>
      <w:szCs w:val="52"/>
    </w:rPr>
  </w:style>
  <w:style w:type="character" w:styleId="lev">
    <w:name w:val="Strong"/>
    <w:uiPriority w:val="22"/>
    <w:qFormat/>
    <w:rsid w:val="001D598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D598E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1D598E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D598E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D598E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D598E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D59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D59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D598E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D598E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98E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98E"/>
    <w:rPr>
      <w:i/>
      <w:iCs/>
      <w:smallCaps/>
      <w:spacing w:val="10"/>
      <w:sz w:val="28"/>
      <w:szCs w:val="28"/>
    </w:rPr>
  </w:style>
  <w:style w:type="character" w:styleId="Accentuation">
    <w:name w:val="Emphasis"/>
    <w:uiPriority w:val="20"/>
    <w:qFormat/>
    <w:rsid w:val="001D598E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1D598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D598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D598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D598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9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98E"/>
    <w:rPr>
      <w:i/>
      <w:iCs/>
    </w:rPr>
  </w:style>
  <w:style w:type="character" w:styleId="Emphaseple">
    <w:name w:val="Subtle Emphasis"/>
    <w:uiPriority w:val="19"/>
    <w:qFormat/>
    <w:rsid w:val="001D598E"/>
    <w:rPr>
      <w:i/>
      <w:iCs/>
    </w:rPr>
  </w:style>
  <w:style w:type="character" w:styleId="Emphaseintense">
    <w:name w:val="Intense Emphasis"/>
    <w:uiPriority w:val="21"/>
    <w:qFormat/>
    <w:rsid w:val="001D598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D598E"/>
    <w:rPr>
      <w:smallCaps/>
    </w:rPr>
  </w:style>
  <w:style w:type="character" w:styleId="Rfrenceintense">
    <w:name w:val="Intense Reference"/>
    <w:uiPriority w:val="32"/>
    <w:qFormat/>
    <w:rsid w:val="001D598E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D598E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D598E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F462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776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eddy.maillot</dc:creator>
  <cp:lastModifiedBy>Payet</cp:lastModifiedBy>
  <cp:revision>2</cp:revision>
  <dcterms:created xsi:type="dcterms:W3CDTF">2018-08-22T09:54:00Z</dcterms:created>
  <dcterms:modified xsi:type="dcterms:W3CDTF">2018-08-22T09:54:00Z</dcterms:modified>
</cp:coreProperties>
</file>