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9FFEE" w14:textId="620DB29C" w:rsidR="00C01279" w:rsidRDefault="00015AFC">
      <w:r>
        <w:t xml:space="preserve">                                                   </w:t>
      </w:r>
      <w:r w:rsidR="00F92E1F">
        <w:t xml:space="preserve">AG club de </w:t>
      </w:r>
      <w:r w:rsidR="00F92E1F" w:rsidRPr="00015AFC">
        <w:rPr>
          <w:sz w:val="28"/>
          <w:szCs w:val="28"/>
        </w:rPr>
        <w:t>pétanque</w:t>
      </w:r>
      <w:r w:rsidR="00F92E1F">
        <w:t xml:space="preserve"> Montfaucon </w:t>
      </w:r>
    </w:p>
    <w:p w14:paraId="7FBC0128" w14:textId="77777777" w:rsidR="00F92E1F" w:rsidRDefault="00F92E1F">
      <w:r>
        <w:t>Le club a tenu sa 1</w:t>
      </w:r>
      <w:r w:rsidR="00193381">
        <w:t>è</w:t>
      </w:r>
      <w:r>
        <w:t>re assemblée générale dans ses locaux 28 av de la gare samedi 9 novembre 2024 en présence de Monsieur SABY Maire de Montfaucon. La séance a été dirigé par le président Michel Moulin assisté de la secrétaire Yvonne Mesbah.</w:t>
      </w:r>
    </w:p>
    <w:p w14:paraId="6A856878" w14:textId="266F9CC1" w:rsidR="00F92E1F" w:rsidRDefault="00015AFC">
      <w:r>
        <w:t xml:space="preserve">       </w:t>
      </w:r>
      <w:r w:rsidR="00F92E1F">
        <w:t>INTRO DU PRESIDENT</w:t>
      </w:r>
    </w:p>
    <w:p w14:paraId="1B05B710" w14:textId="77777777" w:rsidR="00F92E1F" w:rsidRDefault="00F92E1F">
      <w:proofErr w:type="spellStart"/>
      <w:r>
        <w:t>Mitou</w:t>
      </w:r>
      <w:proofErr w:type="spellEnd"/>
      <w:r>
        <w:t xml:space="preserve"> a vivement remercié Mr le Maire pour le local ainsi que les employés municipaux pour l’entière rénovation du local. Il a remercié les adhérents pour leur présence et leur engagement pour l’année écoulée.</w:t>
      </w:r>
    </w:p>
    <w:p w14:paraId="454C90C4" w14:textId="77777777" w:rsidR="00F92E1F" w:rsidRDefault="00F92E1F">
      <w:r>
        <w:t>Le club comptait 22 licenciés en novembre 2023 ; 20étaient présents / 1 absent excusé / 1 absent.</w:t>
      </w:r>
    </w:p>
    <w:p w14:paraId="255A92A3" w14:textId="77777777" w:rsidR="00E63265" w:rsidRDefault="00F92E1F" w:rsidP="00F92E1F">
      <w:r>
        <w:t>Au 9 novembre 2024 notre club compte 23 adhérents (17 hommes et 6 femmes).</w:t>
      </w:r>
    </w:p>
    <w:p w14:paraId="1EB82C1E" w14:textId="77777777" w:rsidR="00F92E1F" w:rsidRPr="00015AFC" w:rsidRDefault="00E63265" w:rsidP="00F92E1F">
      <w:pPr>
        <w:rPr>
          <w:sz w:val="28"/>
          <w:szCs w:val="28"/>
        </w:rPr>
      </w:pPr>
      <w:r>
        <w:t xml:space="preserve">       </w:t>
      </w:r>
      <w:r w:rsidR="00F92E1F" w:rsidRPr="00015AFC">
        <w:rPr>
          <w:sz w:val="28"/>
          <w:szCs w:val="28"/>
        </w:rPr>
        <w:t>1) Bilan sportifs des équipes :</w:t>
      </w:r>
    </w:p>
    <w:p w14:paraId="1A813785" w14:textId="77777777" w:rsidR="00F92E1F" w:rsidRDefault="00F92E1F" w:rsidP="00F92E1F">
      <w:r>
        <w:t>L’équipe de Noel est très satisfaite de sa 4</w:t>
      </w:r>
      <w:r w:rsidR="00193381">
        <w:t>ème</w:t>
      </w:r>
      <w:r>
        <w:t xml:space="preserve"> </w:t>
      </w:r>
      <w:r w:rsidR="00193381">
        <w:t>place.</w:t>
      </w:r>
      <w:r>
        <w:t xml:space="preserve"> Noel a remercié son</w:t>
      </w:r>
      <w:r w:rsidR="00193381">
        <w:t xml:space="preserve"> équipe de son dynamisme. Son équipe finie à 3 points des premiers.</w:t>
      </w:r>
    </w:p>
    <w:p w14:paraId="6A3B9AC4" w14:textId="1C6B5CB4" w:rsidR="00193381" w:rsidRDefault="00193381" w:rsidP="00F92E1F">
      <w:r>
        <w:t xml:space="preserve">L’équipe de Bernard a raté son dernier match et aurait pu finir aussi </w:t>
      </w:r>
      <w:proofErr w:type="gramStart"/>
      <w:r>
        <w:t>a</w:t>
      </w:r>
      <w:proofErr w:type="gramEnd"/>
      <w:r>
        <w:t xml:space="preserve"> une 4ème place. Elle termine 6</w:t>
      </w:r>
      <w:r w:rsidRPr="00193381">
        <w:rPr>
          <w:vertAlign w:val="superscript"/>
        </w:rPr>
        <w:t>ème</w:t>
      </w:r>
      <w:r>
        <w:t xml:space="preserve"> ex éco. Bernard a remercié son équipe malgré un</w:t>
      </w:r>
      <w:r w:rsidR="008E6D2F">
        <w:t xml:space="preserve">e mise </w:t>
      </w:r>
      <w:r w:rsidR="00F56B8E">
        <w:t>au point</w:t>
      </w:r>
      <w:r>
        <w:t xml:space="preserve"> avec des joueurs en cours d’année.</w:t>
      </w:r>
    </w:p>
    <w:p w14:paraId="0BAD4CEA" w14:textId="77777777" w:rsidR="00193381" w:rsidRPr="00015AFC" w:rsidRDefault="00E63265" w:rsidP="00F92E1F">
      <w:pPr>
        <w:rPr>
          <w:sz w:val="28"/>
          <w:szCs w:val="28"/>
        </w:rPr>
      </w:pPr>
      <w:r w:rsidRPr="00015AFC">
        <w:rPr>
          <w:sz w:val="28"/>
          <w:szCs w:val="28"/>
        </w:rPr>
        <w:t xml:space="preserve">       </w:t>
      </w:r>
      <w:r w:rsidR="00193381" w:rsidRPr="00015AFC">
        <w:rPr>
          <w:sz w:val="28"/>
          <w:szCs w:val="28"/>
        </w:rPr>
        <w:t>2) Bilan des manifestations :</w:t>
      </w:r>
    </w:p>
    <w:p w14:paraId="621A6E17" w14:textId="60818884" w:rsidR="00193381" w:rsidRDefault="00AB56BC" w:rsidP="00F92E1F">
      <w:r>
        <w:t xml:space="preserve">Championnat </w:t>
      </w:r>
      <w:r w:rsidR="00193381">
        <w:t>vétérans : Nos 2 équipes ont su engager toute leur énergie et leur compétence pour cette 1</w:t>
      </w:r>
      <w:r w:rsidR="00193381" w:rsidRPr="00193381">
        <w:rPr>
          <w:vertAlign w:val="superscript"/>
        </w:rPr>
        <w:t>ère</w:t>
      </w:r>
      <w:r w:rsidR="00193381">
        <w:t xml:space="preserve"> année de championnat et a pu montrer que malgré sa jeunesse elles ne déméritaient pas.</w:t>
      </w:r>
    </w:p>
    <w:p w14:paraId="2AFE4678" w14:textId="5EBF8501" w:rsidR="00193381" w:rsidRDefault="00193381" w:rsidP="00F92E1F">
      <w:r>
        <w:t xml:space="preserve">A noter que pour une rencontre il fut difficile de compléter l’équipe déjà </w:t>
      </w:r>
      <w:r w:rsidR="00D01440">
        <w:t xml:space="preserve">inscrite. Nous rappelons que chaque désistement </w:t>
      </w:r>
      <w:r w:rsidR="00BF44CA">
        <w:t>de l’équipe</w:t>
      </w:r>
      <w:r w:rsidR="00CA3366">
        <w:t xml:space="preserve"> entraine</w:t>
      </w:r>
      <w:r w:rsidR="00D01440">
        <w:t xml:space="preserve"> une amende </w:t>
      </w:r>
      <w:r w:rsidR="00CA3366">
        <w:t>pour le</w:t>
      </w:r>
      <w:r w:rsidR="00D01440">
        <w:t xml:space="preserve"> club. </w:t>
      </w:r>
    </w:p>
    <w:p w14:paraId="29838E17" w14:textId="77777777" w:rsidR="005F2483" w:rsidRDefault="00D01440" w:rsidP="00F92E1F">
      <w:r>
        <w:t>Il sera demandé aux joueurs qui se désiste de trouver leur remplaçant. Nous tiendrons afficher le calendrier des compétitions et les noms des joueurs engagés.</w:t>
      </w:r>
      <w:r w:rsidR="005F2483" w:rsidRPr="005F2483">
        <w:t xml:space="preserve"> </w:t>
      </w:r>
    </w:p>
    <w:p w14:paraId="77E22276" w14:textId="40FC48D9" w:rsidR="00D01440" w:rsidRDefault="005F2483" w:rsidP="00F92E1F">
      <w:r>
        <w:t>Bilan des autres concours de l’année :</w:t>
      </w:r>
    </w:p>
    <w:p w14:paraId="395103E6" w14:textId="5937E1CB" w:rsidR="00D01440" w:rsidRDefault="00DA44CB" w:rsidP="00F92E1F">
      <w:r>
        <w:t>C</w:t>
      </w:r>
      <w:r w:rsidR="00231023">
        <w:t>ha</w:t>
      </w:r>
      <w:r>
        <w:t>mpionnat des clubs sur 2demis journées</w:t>
      </w:r>
      <w:r w:rsidR="001E1F59">
        <w:t xml:space="preserve"> et une journée </w:t>
      </w:r>
      <w:r w:rsidR="002C10B4">
        <w:t>complète,</w:t>
      </w:r>
      <w:r w:rsidR="001E1F59">
        <w:t xml:space="preserve"> celle-ci se déroulant à </w:t>
      </w:r>
      <w:r w:rsidR="000460B9">
        <w:t>Raucoules avec 1 victoire sur Bellevue la Montagne</w:t>
      </w:r>
      <w:r w:rsidR="00A30C1A">
        <w:t xml:space="preserve"> et une défaite de peu sur St Bonnet le Froid à la dernière triplette à 12</w:t>
      </w:r>
      <w:r w:rsidR="009010C6">
        <w:t>Triplettes.</w:t>
      </w:r>
    </w:p>
    <w:p w14:paraId="138A3A70" w14:textId="50FD7519" w:rsidR="00EC64C7" w:rsidRDefault="007D49E3" w:rsidP="00F92E1F">
      <w:r>
        <w:t xml:space="preserve">Coupe de la haute </w:t>
      </w:r>
      <w:r w:rsidR="00C51CC5">
        <w:t>Loire</w:t>
      </w:r>
      <w:r w:rsidR="00121026">
        <w:t> : engagement de 2 équipes dont 1 se qualifiant</w:t>
      </w:r>
      <w:r w:rsidR="0078004B">
        <w:t xml:space="preserve"> pour un deuxième tour contre Dunières</w:t>
      </w:r>
      <w:r w:rsidR="00C51CC5">
        <w:t xml:space="preserve"> et malheureusement sans </w:t>
      </w:r>
      <w:r w:rsidR="009010C6">
        <w:t>réussite. La</w:t>
      </w:r>
      <w:r w:rsidR="007B0B76">
        <w:t xml:space="preserve"> deuxième équipe perdant au 1</w:t>
      </w:r>
      <w:r w:rsidR="007B0B76" w:rsidRPr="007B0B76">
        <w:rPr>
          <w:vertAlign w:val="superscript"/>
        </w:rPr>
        <w:t>er</w:t>
      </w:r>
      <w:r w:rsidR="007B0B76">
        <w:t xml:space="preserve"> tour contre </w:t>
      </w:r>
      <w:r w:rsidR="009010C6">
        <w:t>Tence se</w:t>
      </w:r>
      <w:r w:rsidR="00EC64C7">
        <w:t xml:space="preserve"> </w:t>
      </w:r>
      <w:r w:rsidR="0028197C">
        <w:t>rattrapant</w:t>
      </w:r>
      <w:r w:rsidR="00EC64C7">
        <w:t xml:space="preserve"> au challenge de l’amitié</w:t>
      </w:r>
      <w:r w:rsidR="00831A5B">
        <w:t xml:space="preserve"> en battant St Didier</w:t>
      </w:r>
      <w:r w:rsidR="00A404CA">
        <w:t xml:space="preserve"> mais perdant contre St Vincent</w:t>
      </w:r>
      <w:r w:rsidR="001E5378">
        <w:t xml:space="preserve"> équipe de 1</w:t>
      </w:r>
      <w:r w:rsidR="001E5378" w:rsidRPr="001E5378">
        <w:rPr>
          <w:vertAlign w:val="superscript"/>
        </w:rPr>
        <w:t>ère</w:t>
      </w:r>
      <w:r w:rsidR="001E5378">
        <w:t xml:space="preserve"> </w:t>
      </w:r>
      <w:r w:rsidR="009010C6">
        <w:t>division.</w:t>
      </w:r>
    </w:p>
    <w:p w14:paraId="740F7248" w14:textId="23B062FD" w:rsidR="00C94D84" w:rsidRDefault="00C94D84" w:rsidP="00F92E1F">
      <w:r>
        <w:t>Doublettes mixtes à Coubon</w:t>
      </w:r>
      <w:r w:rsidR="001E5378">
        <w:t xml:space="preserve"> le 20 avril</w:t>
      </w:r>
      <w:r>
        <w:t> :</w:t>
      </w:r>
      <w:r w:rsidR="0000597A">
        <w:t xml:space="preserve"> 4 équipes </w:t>
      </w:r>
      <w:r w:rsidR="006A4A8E">
        <w:t xml:space="preserve">engagées </w:t>
      </w:r>
      <w:r w:rsidR="00AF1562">
        <w:t>et</w:t>
      </w:r>
      <w:r w:rsidR="0000597A">
        <w:t xml:space="preserve"> 1 </w:t>
      </w:r>
      <w:r w:rsidR="006A4A8E">
        <w:t>équipe</w:t>
      </w:r>
      <w:r w:rsidR="0000597A">
        <w:t xml:space="preserve"> a passé le premier tour</w:t>
      </w:r>
      <w:r w:rsidR="00CA25A0">
        <w:t>.</w:t>
      </w:r>
    </w:p>
    <w:p w14:paraId="5EE25D43" w14:textId="3E2FECAD" w:rsidR="00CA25A0" w:rsidRDefault="00CA25A0" w:rsidP="00F92E1F">
      <w:r>
        <w:t xml:space="preserve">Triplette </w:t>
      </w:r>
      <w:r w:rsidR="00F25E8A">
        <w:t>mixte du 22/07 au Chambon sur Lignon pour 2 équipes</w:t>
      </w:r>
      <w:r w:rsidR="00C45BE2">
        <w:t>.</w:t>
      </w:r>
    </w:p>
    <w:p w14:paraId="04017A28" w14:textId="37793E56" w:rsidR="00C45BE2" w:rsidRDefault="00C45BE2" w:rsidP="00F92E1F">
      <w:r>
        <w:t>Phase de l</w:t>
      </w:r>
      <w:r w:rsidR="00F0633C">
        <w:t xml:space="preserve">a coupe Yssingeaux à la </w:t>
      </w:r>
      <w:proofErr w:type="spellStart"/>
      <w:r w:rsidR="00F0633C">
        <w:t>Seauve</w:t>
      </w:r>
      <w:proofErr w:type="spellEnd"/>
      <w:r w:rsidR="00F0633C">
        <w:t xml:space="preserve"> le 7/09 :2 équipes </w:t>
      </w:r>
      <w:r w:rsidR="005F2483">
        <w:t>engagées,</w:t>
      </w:r>
      <w:r w:rsidR="006C17D3">
        <w:t xml:space="preserve"> malheureusement pas de qualification pour la </w:t>
      </w:r>
      <w:r w:rsidR="005F2483">
        <w:t>finale.</w:t>
      </w:r>
    </w:p>
    <w:p w14:paraId="7019EC44" w14:textId="54B0EFAF" w:rsidR="00EE433F" w:rsidRDefault="00EE433F" w:rsidP="00F92E1F">
      <w:r>
        <w:t>Championnat vétérans</w:t>
      </w:r>
      <w:r w:rsidR="00ED2B12">
        <w:t xml:space="preserve"> doublettes à Craponne le 25/09 :3 équipes engagées</w:t>
      </w:r>
      <w:r w:rsidR="00F36D78">
        <w:t xml:space="preserve"> dont une se qualifiant pour la 2</w:t>
      </w:r>
      <w:r w:rsidR="00F36D78" w:rsidRPr="00F36D78">
        <w:rPr>
          <w:vertAlign w:val="superscript"/>
        </w:rPr>
        <w:t>ème</w:t>
      </w:r>
      <w:r w:rsidR="00F36D78">
        <w:t xml:space="preserve"> journée.</w:t>
      </w:r>
    </w:p>
    <w:p w14:paraId="064EEDAF" w14:textId="0EB06BFA" w:rsidR="00AD68B7" w:rsidRDefault="00950886" w:rsidP="00F92E1F">
      <w:r>
        <w:lastRenderedPageBreak/>
        <w:t>Nous pouvons</w:t>
      </w:r>
      <w:r w:rsidR="00956A59">
        <w:t xml:space="preserve"> nous féliciter pour </w:t>
      </w:r>
      <w:r w:rsidR="00AD68B7">
        <w:t>tous nos résultats</w:t>
      </w:r>
      <w:r>
        <w:t xml:space="preserve"> contre des équipes de niveau supérieur</w:t>
      </w:r>
      <w:r w:rsidR="00455C34">
        <w:t>.</w:t>
      </w:r>
      <w:r w:rsidR="004176ED">
        <w:t xml:space="preserve"> </w:t>
      </w:r>
    </w:p>
    <w:p w14:paraId="72A11582" w14:textId="3B7B5A96" w:rsidR="00950886" w:rsidRDefault="004176ED" w:rsidP="00F92E1F">
      <w:r>
        <w:t>BRAVO A TOUS</w:t>
      </w:r>
    </w:p>
    <w:p w14:paraId="0EA9AEE5" w14:textId="0320FFC8" w:rsidR="00274C7E" w:rsidRDefault="00274C7E" w:rsidP="00F92E1F">
      <w:r>
        <w:t xml:space="preserve">Concours </w:t>
      </w:r>
      <w:r w:rsidR="002D0E73">
        <w:t>vétérans en triplettes du secteur</w:t>
      </w:r>
      <w:r>
        <w:t xml:space="preserve"> le 2 juillet : 24 équipes ont participé à cette journée : Raucoules/Dunières/St Pal de Mons /Riotord /Chambon sur Lignon et Montfaucon</w:t>
      </w:r>
    </w:p>
    <w:p w14:paraId="1EA74815" w14:textId="77777777" w:rsidR="00274C7E" w:rsidRDefault="00274C7E" w:rsidP="00F92E1F">
      <w:r>
        <w:t>La journée s’est bien déroulée. Quelques problématiques sont apparues (circulation des adhérents d’un poste à un autre, distribution des tickets boissons) Ces incidents seront corrigés pour nos prochaines rencontres.</w:t>
      </w:r>
    </w:p>
    <w:p w14:paraId="572E0C44" w14:textId="5A3BDE45" w:rsidR="00015AFC" w:rsidRDefault="00274C7E" w:rsidP="00F92E1F">
      <w:r>
        <w:t xml:space="preserve">Plusieurs clubs </w:t>
      </w:r>
      <w:r w:rsidR="00032BE8">
        <w:t>nous ont</w:t>
      </w:r>
      <w:r w:rsidR="00F47C37">
        <w:t xml:space="preserve"> remerciés</w:t>
      </w:r>
      <w:r>
        <w:t xml:space="preserve"> pour</w:t>
      </w:r>
      <w:r w:rsidR="00F47C37">
        <w:t xml:space="preserve"> l’organisation</w:t>
      </w:r>
      <w:r w:rsidR="004176ED">
        <w:t xml:space="preserve"> de</w:t>
      </w:r>
      <w:r>
        <w:t xml:space="preserve"> cette journée.</w:t>
      </w:r>
      <w:r w:rsidR="00993CD2">
        <w:t xml:space="preserve">    </w:t>
      </w:r>
    </w:p>
    <w:p w14:paraId="0931980D" w14:textId="50F95BDB" w:rsidR="00640330" w:rsidRDefault="00B258A4" w:rsidP="00F92E1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40330">
        <w:rPr>
          <w:sz w:val="28"/>
          <w:szCs w:val="28"/>
        </w:rPr>
        <w:t xml:space="preserve"> 3)Bilan financier de l’association</w:t>
      </w:r>
    </w:p>
    <w:p w14:paraId="42940D3C" w14:textId="6D6650AB" w:rsidR="00274C7E" w:rsidRPr="00417743" w:rsidRDefault="00582FFA" w:rsidP="00F92E1F">
      <w:pPr>
        <w:rPr>
          <w:sz w:val="28"/>
          <w:szCs w:val="28"/>
        </w:rPr>
      </w:pPr>
      <w:r>
        <w:t>Préparé pa</w:t>
      </w:r>
      <w:r w:rsidR="00274C7E">
        <w:t>r René trésorier sortant et présenté par le président</w:t>
      </w:r>
    </w:p>
    <w:p w14:paraId="44CC985B" w14:textId="77777777" w:rsidR="00274C7E" w:rsidRDefault="00274C7E" w:rsidP="00F92E1F">
      <w:r>
        <w:t xml:space="preserve">Dépenses = 7215 euros // Recettes = 10117 euros ; Il en ressort un bénéfice de 2902 euros </w:t>
      </w:r>
      <w:r w:rsidR="00E63265">
        <w:t>grâce</w:t>
      </w:r>
      <w:r>
        <w:t xml:space="preserve"> à nos </w:t>
      </w:r>
      <w:r w:rsidR="00E63265">
        <w:t>sponsors.</w:t>
      </w:r>
      <w:r>
        <w:t xml:space="preserve"> L’assemblée a approuvé ce compte à </w:t>
      </w:r>
      <w:r w:rsidR="00E63265">
        <w:t xml:space="preserve">l’unanimité. </w:t>
      </w:r>
    </w:p>
    <w:p w14:paraId="77FDA190" w14:textId="77777777" w:rsidR="00E63265" w:rsidRPr="00015AFC" w:rsidRDefault="00E63265" w:rsidP="00F92E1F">
      <w:pPr>
        <w:rPr>
          <w:sz w:val="28"/>
          <w:szCs w:val="28"/>
        </w:rPr>
      </w:pPr>
      <w:r>
        <w:t xml:space="preserve">       </w:t>
      </w:r>
      <w:r w:rsidRPr="00015AFC">
        <w:rPr>
          <w:sz w:val="28"/>
          <w:szCs w:val="28"/>
        </w:rPr>
        <w:t>4) Budget pour l’année 2025 :</w:t>
      </w:r>
    </w:p>
    <w:p w14:paraId="582C0E97" w14:textId="77777777" w:rsidR="00E63265" w:rsidRDefault="00E63265" w:rsidP="00F92E1F">
      <w:r>
        <w:t>Le président a présenté le budget prévisionnel pour 2025.</w:t>
      </w:r>
    </w:p>
    <w:p w14:paraId="2D38ABAC" w14:textId="77777777" w:rsidR="00E63265" w:rsidRDefault="00E63265" w:rsidP="00F92E1F">
      <w:r>
        <w:t>Montant des dépenses = 5570 euros // Montant des recettes = 5480 euros</w:t>
      </w:r>
    </w:p>
    <w:p w14:paraId="0477F6D4" w14:textId="77777777" w:rsidR="00306E2C" w:rsidRDefault="00E63265" w:rsidP="00306E2C">
      <w:r>
        <w:t>Plusieurs membres ont souhaité l’achat de vêtements de pluie : un devis a été envoyé par Natura loisirs pour la somme de 472 euros pour 20 k-ways (soit 23,60 euros/pièce avec logo de 6</w:t>
      </w:r>
      <w:r w:rsidR="002F4399">
        <w:t>x</w:t>
      </w:r>
      <w:r w:rsidR="00242A9E">
        <w:t>6</w:t>
      </w:r>
      <w:r>
        <w:t xml:space="preserve"> cm) et 476 euros avec logo de 8</w:t>
      </w:r>
      <w:r w:rsidR="00242A9E">
        <w:t>x8</w:t>
      </w:r>
      <w:r>
        <w:t xml:space="preserve"> </w:t>
      </w:r>
      <w:r w:rsidR="00242A9E">
        <w:t>cm.</w:t>
      </w:r>
    </w:p>
    <w:p w14:paraId="146C255B" w14:textId="2EBD8A47" w:rsidR="00306E2C" w:rsidRDefault="00306E2C" w:rsidP="00306E2C">
      <w:r w:rsidRPr="00306E2C">
        <w:t xml:space="preserve"> </w:t>
      </w:r>
      <w:r>
        <w:t xml:space="preserve">Le 30 octobre </w:t>
      </w:r>
      <w:proofErr w:type="spellStart"/>
      <w:r>
        <w:t>Mitou</w:t>
      </w:r>
      <w:proofErr w:type="spellEnd"/>
      <w:r>
        <w:t xml:space="preserve"> et Yvonne ont rencontré Mr le Maire pour une demande de projet de revêtement en balthazar de nos terrains. René avait demandé un devis à SDRTP, Mr le Maire a demandé une modification de ce devis pour ne pas payer le transport.</w:t>
      </w:r>
    </w:p>
    <w:p w14:paraId="6808C9A9" w14:textId="546B5CF3" w:rsidR="00F45B99" w:rsidRPr="00347517" w:rsidRDefault="00347517" w:rsidP="00F92E1F">
      <w:pPr>
        <w:rPr>
          <w:sz w:val="28"/>
          <w:szCs w:val="28"/>
        </w:rPr>
      </w:pPr>
      <w:r w:rsidRPr="00347517">
        <w:rPr>
          <w:sz w:val="28"/>
          <w:szCs w:val="28"/>
        </w:rPr>
        <w:t xml:space="preserve">      </w:t>
      </w:r>
      <w:r w:rsidR="00E63265" w:rsidRPr="00347517">
        <w:rPr>
          <w:sz w:val="28"/>
          <w:szCs w:val="28"/>
        </w:rPr>
        <w:t>5) Prix des licences et adhésion :</w:t>
      </w:r>
    </w:p>
    <w:p w14:paraId="2759E826" w14:textId="2ECE046E" w:rsidR="00E63265" w:rsidRDefault="00F45B99" w:rsidP="00F92E1F">
      <w:r>
        <w:t>L</w:t>
      </w:r>
      <w:r w:rsidR="00E63265">
        <w:t xml:space="preserve">e prix de l‘adhésion au club </w:t>
      </w:r>
      <w:r>
        <w:t xml:space="preserve">passe </w:t>
      </w:r>
      <w:r w:rsidR="00E63265">
        <w:t xml:space="preserve">à 25 </w:t>
      </w:r>
      <w:r w:rsidR="004A0DB3">
        <w:t>euros,</w:t>
      </w:r>
      <w:r w:rsidR="000534C7">
        <w:t xml:space="preserve"> le prix de la licence de la fédération reste à 40 </w:t>
      </w:r>
      <w:r w:rsidR="001C56A0">
        <w:t>euros.</w:t>
      </w:r>
    </w:p>
    <w:p w14:paraId="5A6591FD" w14:textId="34025DF8" w:rsidR="00922FCE" w:rsidRPr="00347517" w:rsidRDefault="00922FCE" w:rsidP="00F92E1F">
      <w:pPr>
        <w:rPr>
          <w:sz w:val="28"/>
          <w:szCs w:val="28"/>
        </w:rPr>
      </w:pPr>
      <w:r>
        <w:t xml:space="preserve">       </w:t>
      </w:r>
      <w:r w:rsidRPr="00347517">
        <w:rPr>
          <w:sz w:val="28"/>
          <w:szCs w:val="28"/>
        </w:rPr>
        <w:t>6) Sponsors :</w:t>
      </w:r>
    </w:p>
    <w:p w14:paraId="601B20F4" w14:textId="21EA88E2" w:rsidR="00922FCE" w:rsidRDefault="00922FCE" w:rsidP="00F92E1F">
      <w:r>
        <w:t xml:space="preserve">En </w:t>
      </w:r>
      <w:r w:rsidR="004A0DB3">
        <w:t>2024,</w:t>
      </w:r>
      <w:r w:rsidR="00D01D69">
        <w:t xml:space="preserve"> 22 sponsors nous ont suivi et nous avons </w:t>
      </w:r>
      <w:r w:rsidR="004A0DB3">
        <w:t>récolté</w:t>
      </w:r>
      <w:r w:rsidR="008C230F">
        <w:t xml:space="preserve"> 4430 </w:t>
      </w:r>
      <w:r w:rsidR="004A0DB3">
        <w:t>euros.</w:t>
      </w:r>
      <w:r w:rsidR="008C230F">
        <w:t xml:space="preserve"> Nous avons </w:t>
      </w:r>
      <w:r w:rsidR="004A0DB3">
        <w:t>commencé</w:t>
      </w:r>
      <w:r w:rsidR="008C230F">
        <w:t xml:space="preserve"> notre 1</w:t>
      </w:r>
      <w:r w:rsidR="008C230F" w:rsidRPr="008C230F">
        <w:rPr>
          <w:vertAlign w:val="superscript"/>
        </w:rPr>
        <w:t>ère</w:t>
      </w:r>
      <w:r w:rsidR="008C230F">
        <w:t xml:space="preserve"> année </w:t>
      </w:r>
      <w:r w:rsidR="003A0655">
        <w:t xml:space="preserve">confortablement et ceci à permis de vous </w:t>
      </w:r>
      <w:r w:rsidR="004A0DB3">
        <w:t xml:space="preserve">payer </w:t>
      </w:r>
      <w:r w:rsidR="006775A8">
        <w:t xml:space="preserve">50% du prix de votre </w:t>
      </w:r>
      <w:r w:rsidR="001C56A0">
        <w:t>tenue.</w:t>
      </w:r>
    </w:p>
    <w:p w14:paraId="7406FC6D" w14:textId="0106474E" w:rsidR="006775A8" w:rsidRPr="00347517" w:rsidRDefault="006775A8" w:rsidP="00F92E1F">
      <w:pPr>
        <w:rPr>
          <w:sz w:val="28"/>
          <w:szCs w:val="28"/>
        </w:rPr>
      </w:pPr>
      <w:r w:rsidRPr="00347517">
        <w:rPr>
          <w:sz w:val="28"/>
          <w:szCs w:val="28"/>
        </w:rPr>
        <w:t xml:space="preserve">       7) Tenues :</w:t>
      </w:r>
    </w:p>
    <w:p w14:paraId="79044EEA" w14:textId="16B4F0BF" w:rsidR="006775A8" w:rsidRDefault="00DF17B4" w:rsidP="00F92E1F">
      <w:r>
        <w:t xml:space="preserve">Les </w:t>
      </w:r>
      <w:r w:rsidR="001C56A0">
        <w:t>licenciés</w:t>
      </w:r>
      <w:r>
        <w:t xml:space="preserve"> ont donné un avis satisfaisant</w:t>
      </w:r>
      <w:r w:rsidR="0018227C">
        <w:t xml:space="preserve"> sur la qualité des tenues </w:t>
      </w:r>
      <w:r w:rsidR="002E06E9">
        <w:t>(1</w:t>
      </w:r>
      <w:r w:rsidR="0018227C">
        <w:t xml:space="preserve"> </w:t>
      </w:r>
      <w:r w:rsidR="001C56A0">
        <w:t>t-shirt</w:t>
      </w:r>
      <w:r w:rsidR="0018227C">
        <w:t xml:space="preserve"> </w:t>
      </w:r>
      <w:r w:rsidR="001C56A0">
        <w:t xml:space="preserve">coton manches courtes / 1 sweat polyester manches longues / 1 veste manches </w:t>
      </w:r>
      <w:r w:rsidR="002E06E9">
        <w:t>amovibles)</w:t>
      </w:r>
    </w:p>
    <w:p w14:paraId="60A5361A" w14:textId="779118D3" w:rsidR="007E4BCB" w:rsidRPr="00347517" w:rsidRDefault="007E4BCB" w:rsidP="00F92E1F">
      <w:pPr>
        <w:rPr>
          <w:sz w:val="28"/>
          <w:szCs w:val="28"/>
        </w:rPr>
      </w:pPr>
      <w:r w:rsidRPr="00347517">
        <w:rPr>
          <w:sz w:val="28"/>
          <w:szCs w:val="28"/>
        </w:rPr>
        <w:t xml:space="preserve">       8) Vote </w:t>
      </w:r>
      <w:r w:rsidR="00F72FC1" w:rsidRPr="00347517">
        <w:rPr>
          <w:sz w:val="28"/>
          <w:szCs w:val="28"/>
        </w:rPr>
        <w:t>pour le</w:t>
      </w:r>
      <w:r w:rsidRPr="00347517">
        <w:rPr>
          <w:sz w:val="28"/>
          <w:szCs w:val="28"/>
        </w:rPr>
        <w:t xml:space="preserve"> changement de trésorier</w:t>
      </w:r>
      <w:r w:rsidR="00A615D0" w:rsidRPr="00347517">
        <w:rPr>
          <w:sz w:val="28"/>
          <w:szCs w:val="28"/>
        </w:rPr>
        <w:t xml:space="preserve"> et pour un président adjoint :</w:t>
      </w:r>
    </w:p>
    <w:p w14:paraId="0D904AF2" w14:textId="354E2BDD" w:rsidR="002E06E9" w:rsidRDefault="00A615D0" w:rsidP="00F92E1F">
      <w:r>
        <w:t xml:space="preserve">René </w:t>
      </w:r>
      <w:proofErr w:type="spellStart"/>
      <w:r>
        <w:t>Ferraton</w:t>
      </w:r>
      <w:proofErr w:type="spellEnd"/>
      <w:r>
        <w:t xml:space="preserve"> trésorier a </w:t>
      </w:r>
      <w:r w:rsidR="00F72FC1">
        <w:t xml:space="preserve">présenté sa démission en septembre </w:t>
      </w:r>
      <w:r w:rsidR="002E06E9">
        <w:t>2024,</w:t>
      </w:r>
      <w:r w:rsidR="005F634E">
        <w:t xml:space="preserve"> ce poste est proposé aux </w:t>
      </w:r>
      <w:r w:rsidR="002E06E9">
        <w:t>adhérents,</w:t>
      </w:r>
      <w:r w:rsidR="005F634E">
        <w:t xml:space="preserve"> Yves Vincent </w:t>
      </w:r>
      <w:r w:rsidR="00126C7A">
        <w:t xml:space="preserve">s’est </w:t>
      </w:r>
      <w:r w:rsidR="002E06E9">
        <w:t>proposé.</w:t>
      </w:r>
      <w:r w:rsidR="00126C7A">
        <w:t xml:space="preserve"> Il n’y a pas eu d’autre </w:t>
      </w:r>
      <w:r w:rsidR="00AF6E2A">
        <w:t>proposition.</w:t>
      </w:r>
      <w:r w:rsidR="002E06E9">
        <w:t xml:space="preserve">                                                                         </w:t>
      </w:r>
      <w:r w:rsidR="0060440C">
        <w:t xml:space="preserve">L’assemblé a accepté ce vote à </w:t>
      </w:r>
      <w:r w:rsidR="00AF6E2A">
        <w:t>l’unanimité.</w:t>
      </w:r>
    </w:p>
    <w:p w14:paraId="3824858F" w14:textId="77777777" w:rsidR="00AB12E4" w:rsidRDefault="00AB12E4" w:rsidP="00F92E1F"/>
    <w:p w14:paraId="1C575192" w14:textId="77777777" w:rsidR="00AB12E4" w:rsidRDefault="006B0976" w:rsidP="00F92E1F">
      <w:r>
        <w:lastRenderedPageBreak/>
        <w:t xml:space="preserve">Proposition à un poste de président </w:t>
      </w:r>
      <w:r w:rsidR="00F960FB">
        <w:t>adjoint,</w:t>
      </w:r>
      <w:r w:rsidR="00AF6E2A">
        <w:t xml:space="preserve"> Bernard Henrion s’est </w:t>
      </w:r>
      <w:r w:rsidR="00F960FB">
        <w:t>proposé.</w:t>
      </w:r>
      <w:r w:rsidR="00743ADF">
        <w:t xml:space="preserve"> IL n’y a pas eu d’autre </w:t>
      </w:r>
      <w:r w:rsidR="00F960FB">
        <w:t>proposition.</w:t>
      </w:r>
      <w:r w:rsidR="00AD4719">
        <w:t xml:space="preserve">                                                                                                                                                                                            L’assemblé a accepté ce vote </w:t>
      </w:r>
      <w:r w:rsidR="00F960FB">
        <w:t>à l’unanimité.</w:t>
      </w:r>
    </w:p>
    <w:p w14:paraId="095651A6" w14:textId="5CE0FC0C" w:rsidR="00F56309" w:rsidRDefault="00F960FB" w:rsidP="00F92E1F">
      <w:r>
        <w:t>Le bureau se présente comme suit :</w:t>
      </w:r>
      <w:r w:rsidR="00090DE1">
        <w:t xml:space="preserve">                                                                                                                                               Président : </w:t>
      </w:r>
      <w:r w:rsidR="00C74923">
        <w:t xml:space="preserve"> </w:t>
      </w:r>
      <w:r w:rsidR="00090DE1">
        <w:t xml:space="preserve">Michel Moulin  </w:t>
      </w:r>
      <w:r w:rsidR="00212B58">
        <w:t xml:space="preserve">                  Président adjoint :Bernard Henrion</w:t>
      </w:r>
      <w:r w:rsidR="00E833C7">
        <w:t xml:space="preserve">                                                                                 Trésorier</w:t>
      </w:r>
      <w:r w:rsidR="00453EED">
        <w:t xml:space="preserve"> : </w:t>
      </w:r>
      <w:r w:rsidR="00C74923">
        <w:t xml:space="preserve"> </w:t>
      </w:r>
      <w:r w:rsidR="00453EED">
        <w:t xml:space="preserve"> Yves Vincent                       </w:t>
      </w:r>
      <w:r w:rsidR="00C74923">
        <w:t xml:space="preserve"> </w:t>
      </w:r>
      <w:r w:rsidR="008D25B9">
        <w:t>Trésorier Adjoint</w:t>
      </w:r>
      <w:r w:rsidR="00191C75">
        <w:t xml:space="preserve"> : </w:t>
      </w:r>
      <w:r w:rsidR="00F40D75">
        <w:t>Jean Claude Mousset</w:t>
      </w:r>
      <w:r w:rsidR="00F56309">
        <w:t xml:space="preserve">                                                                         Secrétaire : </w:t>
      </w:r>
      <w:r w:rsidR="00C74923">
        <w:t xml:space="preserve">Yvonne Mesbah                  Secrétaire adjointe : Colette Mousset  </w:t>
      </w:r>
    </w:p>
    <w:p w14:paraId="3166A042" w14:textId="1EC117FD" w:rsidR="00AB12E4" w:rsidRPr="005A14E9" w:rsidRDefault="008F5BC3" w:rsidP="00F92E1F">
      <w:pPr>
        <w:rPr>
          <w:sz w:val="28"/>
          <w:szCs w:val="28"/>
        </w:rPr>
      </w:pPr>
      <w:r>
        <w:t xml:space="preserve">      </w:t>
      </w:r>
      <w:r w:rsidR="00D56CB1" w:rsidRPr="00D56CB1">
        <w:rPr>
          <w:sz w:val="28"/>
          <w:szCs w:val="28"/>
        </w:rPr>
        <w:t xml:space="preserve">  9) Questions diverses :</w:t>
      </w:r>
    </w:p>
    <w:p w14:paraId="6722B2CC" w14:textId="2615E7B4" w:rsidR="008F5BC3" w:rsidRDefault="008F5BC3" w:rsidP="00F92E1F">
      <w:r>
        <w:t xml:space="preserve">Les entrainements se font les mardis et jeudis de 14 heures à </w:t>
      </w:r>
      <w:r w:rsidR="0021622A">
        <w:t xml:space="preserve">17 heures soit au boulodrome soit sur nos </w:t>
      </w:r>
      <w:r w:rsidR="00E92DB7">
        <w:t>terrains.</w:t>
      </w:r>
      <w:r w:rsidR="007957A7">
        <w:t xml:space="preserve"> Nous sommes dans l’attente d’une nouvelle plage horaires</w:t>
      </w:r>
      <w:r w:rsidR="00E92DB7">
        <w:t xml:space="preserve"> les samedis matin. Nous avons postulé auprès de la mairie.</w:t>
      </w:r>
    </w:p>
    <w:p w14:paraId="2418F1C2" w14:textId="6AF3C8E2" w:rsidR="00200ED6" w:rsidRDefault="00200ED6" w:rsidP="00F92E1F">
      <w:r>
        <w:t xml:space="preserve">René s’occupe de prendre en charge </w:t>
      </w:r>
      <w:r w:rsidR="00F101BC">
        <w:t xml:space="preserve">les ateliers </w:t>
      </w:r>
      <w:r w:rsidR="00B91CC9">
        <w:t>pratique.</w:t>
      </w:r>
      <w:r w:rsidR="000A6FB8">
        <w:t xml:space="preserve"> </w:t>
      </w:r>
    </w:p>
    <w:p w14:paraId="6E8510DB" w14:textId="25CDFB20" w:rsidR="000A6FB8" w:rsidRDefault="000A6FB8" w:rsidP="00F92E1F">
      <w:r>
        <w:t xml:space="preserve">Nos 6 </w:t>
      </w:r>
      <w:r w:rsidR="00B91CC9">
        <w:t>féminines</w:t>
      </w:r>
      <w:r>
        <w:t xml:space="preserve"> ont souhaité former </w:t>
      </w:r>
      <w:r w:rsidR="00B91CC9">
        <w:t xml:space="preserve">1 équipe et se présenter </w:t>
      </w:r>
      <w:r w:rsidR="007A1C5F">
        <w:t>aux concours féminins</w:t>
      </w:r>
      <w:r w:rsidR="00B91CC9">
        <w:t xml:space="preserve"> pour 2025</w:t>
      </w:r>
      <w:r w:rsidR="008106BB">
        <w:t>.</w:t>
      </w:r>
    </w:p>
    <w:p w14:paraId="4266B72B" w14:textId="116A6CE9" w:rsidR="00A847D3" w:rsidRDefault="009318DB" w:rsidP="00F92E1F">
      <w:r>
        <w:t>Deux</w:t>
      </w:r>
      <w:r w:rsidR="008106BB">
        <w:t xml:space="preserve"> capitaines</w:t>
      </w:r>
      <w:r w:rsidR="008C22F8">
        <w:t xml:space="preserve"> </w:t>
      </w:r>
      <w:r w:rsidR="00A847D3">
        <w:t>vétérans</w:t>
      </w:r>
      <w:r w:rsidR="008106BB">
        <w:t xml:space="preserve"> ne </w:t>
      </w:r>
      <w:r w:rsidR="00A847D3">
        <w:t>renouvelant</w:t>
      </w:r>
      <w:r w:rsidR="008106BB">
        <w:t xml:space="preserve"> pas leur</w:t>
      </w:r>
      <w:r w:rsidR="002463BE">
        <w:t xml:space="preserve"> mission</w:t>
      </w:r>
      <w:r w:rsidR="007A1C5F">
        <w:t>.</w:t>
      </w:r>
      <w:r w:rsidR="008C22F8">
        <w:t xml:space="preserve"> </w:t>
      </w:r>
      <w:r w:rsidR="007A1C5F">
        <w:t xml:space="preserve">Un appel à candidature est </w:t>
      </w:r>
      <w:r w:rsidR="00871EB8">
        <w:t>lancé. Merci</w:t>
      </w:r>
      <w:r w:rsidR="00C458B7">
        <w:t xml:space="preserve"> de faire une proposition rapidement pour la constitution des équipes</w:t>
      </w:r>
    </w:p>
    <w:p w14:paraId="0B126D8B" w14:textId="6BC2E3B8" w:rsidR="00036573" w:rsidRDefault="00036573" w:rsidP="00F92E1F">
      <w:r>
        <w:t>Prévision de créer</w:t>
      </w:r>
      <w:r w:rsidR="00732648">
        <w:t xml:space="preserve"> :                                                                                                                                                         </w:t>
      </w:r>
      <w:r w:rsidR="00A24DE3">
        <w:t>1) une</w:t>
      </w:r>
      <w:r>
        <w:t xml:space="preserve"> commission pour prendre en charge l’organisation des manifestations et concours</w:t>
      </w:r>
      <w:r w:rsidR="00A24DE3">
        <w:t>.                                                  2)Une commission informatique.</w:t>
      </w:r>
    </w:p>
    <w:p w14:paraId="1C77A09F" w14:textId="542A1157" w:rsidR="00E45206" w:rsidRPr="00AB12E4" w:rsidRDefault="00C2016D" w:rsidP="00F92E1F">
      <w:pPr>
        <w:rPr>
          <w:sz w:val="28"/>
          <w:szCs w:val="28"/>
        </w:rPr>
      </w:pPr>
      <w:r w:rsidRPr="00AB12E4">
        <w:rPr>
          <w:sz w:val="28"/>
          <w:szCs w:val="28"/>
        </w:rPr>
        <w:t xml:space="preserve">       10) Manifestation 2025 :</w:t>
      </w:r>
      <w:r w:rsidR="00EE4D78">
        <w:rPr>
          <w:sz w:val="28"/>
          <w:szCs w:val="28"/>
        </w:rPr>
        <w:t xml:space="preserve"> en projet</w:t>
      </w:r>
    </w:p>
    <w:p w14:paraId="75DCE574" w14:textId="2C36177F" w:rsidR="00605958" w:rsidRDefault="006B350E" w:rsidP="00F92E1F">
      <w:r>
        <w:t>Il est important que notre club se fasse connaitre en participant aux challeng</w:t>
      </w:r>
      <w:r w:rsidR="00E45206">
        <w:t xml:space="preserve">es et </w:t>
      </w:r>
      <w:r w:rsidR="00BC6B47">
        <w:t>concours. Le calendrier des manifestations sera affiché .</w:t>
      </w:r>
      <w:r w:rsidR="003F3678">
        <w:t xml:space="preserve">Le club </w:t>
      </w:r>
      <w:r w:rsidR="008522A1">
        <w:t>organisera</w:t>
      </w:r>
      <w:r w:rsidR="00AC1096">
        <w:t xml:space="preserve"> :                                                                                                 </w:t>
      </w:r>
      <w:r w:rsidR="008522A1">
        <w:t xml:space="preserve"> -</w:t>
      </w:r>
      <w:r w:rsidR="00AC1096">
        <w:t>Un concours doublettes mixte le 9 mai</w:t>
      </w:r>
      <w:r w:rsidR="008522A1">
        <w:t xml:space="preserve">                                                                                                                                              -Un concours sauvage le 28 juin (voir avec le calendrier des manifestations à la mairie)</w:t>
      </w:r>
      <w:r w:rsidR="0068700D">
        <w:t xml:space="preserve">                                                        </w:t>
      </w:r>
      <w:r w:rsidR="007D4801">
        <w:t xml:space="preserve"> -</w:t>
      </w:r>
      <w:r w:rsidR="0068700D">
        <w:t xml:space="preserve">Des soirées pétanque les vendredis soirs </w:t>
      </w:r>
      <w:r w:rsidR="00C122E0">
        <w:t xml:space="preserve"> de juin / juillet et septembre ne fonction des </w:t>
      </w:r>
      <w:r w:rsidR="007D4801">
        <w:t>manifestations</w:t>
      </w:r>
      <w:r w:rsidR="00EA2A95">
        <w:t xml:space="preserve">                                                                                                                                                                                         </w:t>
      </w:r>
      <w:r w:rsidR="007D4801">
        <w:t xml:space="preserve"> -</w:t>
      </w:r>
      <w:r w:rsidR="00EA2A95">
        <w:t>Concours triplettes vétérans</w:t>
      </w:r>
      <w:r w:rsidR="007D4801">
        <w:t xml:space="preserve"> du club ( Challenge NO</w:t>
      </w:r>
      <w:r w:rsidR="0086403E">
        <w:t>M</w:t>
      </w:r>
      <w:r w:rsidR="007D4801">
        <w:t>E</w:t>
      </w:r>
      <w:r w:rsidR="0086403E">
        <w:t>V</w:t>
      </w:r>
      <w:r w:rsidR="007D4801">
        <w:t>A remis en jeu par Le Chambon sur Lignon victorieux en 2024)</w:t>
      </w:r>
      <w:r w:rsidR="002D09BD">
        <w:t xml:space="preserve">         </w:t>
      </w:r>
    </w:p>
    <w:p w14:paraId="5757C27D" w14:textId="0C21ED14" w:rsidR="00605958" w:rsidRDefault="00605958" w:rsidP="00F92E1F">
      <w:pPr>
        <w:rPr>
          <w:sz w:val="28"/>
          <w:szCs w:val="28"/>
        </w:rPr>
      </w:pPr>
      <w:r w:rsidRPr="00194EC8">
        <w:rPr>
          <w:sz w:val="28"/>
          <w:szCs w:val="28"/>
        </w:rPr>
        <w:t xml:space="preserve">       1</w:t>
      </w:r>
      <w:r w:rsidR="00194EC8">
        <w:rPr>
          <w:sz w:val="28"/>
          <w:szCs w:val="28"/>
        </w:rPr>
        <w:t>1</w:t>
      </w:r>
      <w:r w:rsidRPr="00194EC8">
        <w:rPr>
          <w:sz w:val="28"/>
          <w:szCs w:val="28"/>
        </w:rPr>
        <w:t>) Conclusion :</w:t>
      </w:r>
      <w:r w:rsidR="00C36C49">
        <w:rPr>
          <w:sz w:val="28"/>
          <w:szCs w:val="28"/>
        </w:rPr>
        <w:t xml:space="preserve"> </w:t>
      </w:r>
    </w:p>
    <w:p w14:paraId="07466989" w14:textId="398F98D5" w:rsidR="0085262F" w:rsidRPr="0036426D" w:rsidRDefault="0085262F" w:rsidP="00F92E1F">
      <w:pPr>
        <w:rPr>
          <w:sz w:val="24"/>
          <w:szCs w:val="24"/>
        </w:rPr>
      </w:pPr>
      <w:r w:rsidRPr="0036426D">
        <w:rPr>
          <w:sz w:val="24"/>
          <w:szCs w:val="24"/>
        </w:rPr>
        <w:t xml:space="preserve">Compte rendu de l’AG du </w:t>
      </w:r>
      <w:r w:rsidR="00EF34EF" w:rsidRPr="0036426D">
        <w:rPr>
          <w:sz w:val="24"/>
          <w:szCs w:val="24"/>
        </w:rPr>
        <w:t xml:space="preserve">comité </w:t>
      </w:r>
      <w:r w:rsidR="00EF34EF">
        <w:rPr>
          <w:sz w:val="24"/>
          <w:szCs w:val="24"/>
        </w:rPr>
        <w:t>départemental</w:t>
      </w:r>
      <w:r w:rsidR="00907CA0">
        <w:rPr>
          <w:sz w:val="24"/>
          <w:szCs w:val="24"/>
        </w:rPr>
        <w:t xml:space="preserve"> 2023 se retrouve sur internet blog </w:t>
      </w:r>
      <w:r w:rsidR="0077118B">
        <w:rPr>
          <w:sz w:val="24"/>
          <w:szCs w:val="24"/>
        </w:rPr>
        <w:t>montfaucon</w:t>
      </w:r>
      <w:r w:rsidR="00907CA0">
        <w:rPr>
          <w:sz w:val="24"/>
          <w:szCs w:val="24"/>
        </w:rPr>
        <w:t>petanque43.</w:t>
      </w:r>
    </w:p>
    <w:p w14:paraId="3E8EE728" w14:textId="77777777" w:rsidR="00194EC8" w:rsidRPr="001E33DA" w:rsidRDefault="00350A49" w:rsidP="00F92E1F">
      <w:pPr>
        <w:rPr>
          <w:sz w:val="24"/>
          <w:szCs w:val="24"/>
        </w:rPr>
      </w:pPr>
      <w:r w:rsidRPr="001E33DA">
        <w:rPr>
          <w:sz w:val="24"/>
          <w:szCs w:val="24"/>
        </w:rPr>
        <w:t xml:space="preserve">Fin de l’assemblée à 19 h </w:t>
      </w:r>
      <w:r w:rsidR="00BE1AC8" w:rsidRPr="001E33DA">
        <w:rPr>
          <w:sz w:val="24"/>
          <w:szCs w:val="24"/>
        </w:rPr>
        <w:t>30.</w:t>
      </w:r>
      <w:r w:rsidR="006B0900" w:rsidRPr="001E33DA">
        <w:rPr>
          <w:sz w:val="24"/>
          <w:szCs w:val="24"/>
        </w:rPr>
        <w:t xml:space="preserve"> La séance est </w:t>
      </w:r>
      <w:r w:rsidR="00BE1AC8" w:rsidRPr="001E33DA">
        <w:rPr>
          <w:sz w:val="24"/>
          <w:szCs w:val="24"/>
        </w:rPr>
        <w:t>levée.</w:t>
      </w:r>
    </w:p>
    <w:p w14:paraId="31DF06B8" w14:textId="36311078" w:rsidR="00C17CA7" w:rsidRDefault="006B0900" w:rsidP="00F92E1F">
      <w:r>
        <w:t xml:space="preserve"> Nous avons </w:t>
      </w:r>
      <w:r w:rsidR="00831B57">
        <w:t xml:space="preserve">fini la soirée devant un </w:t>
      </w:r>
      <w:r w:rsidR="00BE1AC8">
        <w:t>excellent</w:t>
      </w:r>
      <w:r w:rsidR="00831B57">
        <w:t xml:space="preserve"> couscous servi par Stéphane du bar </w:t>
      </w:r>
      <w:r w:rsidR="00BE1AC8">
        <w:t>restaurant</w:t>
      </w:r>
      <w:r w:rsidR="00831B57">
        <w:t xml:space="preserve"> </w:t>
      </w:r>
      <w:r w:rsidR="00BE1AC8">
        <w:t xml:space="preserve">‘’la Source’’ à </w:t>
      </w:r>
      <w:r w:rsidR="0077118B">
        <w:t xml:space="preserve">Montfaucon. Le club ayant offert l’apéritif et les </w:t>
      </w:r>
      <w:proofErr w:type="gramStart"/>
      <w:r w:rsidR="0077118B">
        <w:t>vins .</w:t>
      </w:r>
      <w:proofErr w:type="gramEnd"/>
    </w:p>
    <w:p w14:paraId="764E7337" w14:textId="77777777" w:rsidR="005F6E22" w:rsidRDefault="00C17CA7" w:rsidP="00F92E1F">
      <w:r>
        <w:t xml:space="preserve">Le </w:t>
      </w:r>
      <w:r w:rsidR="00A50E3E">
        <w:t>procès-verbal</w:t>
      </w:r>
      <w:r>
        <w:t xml:space="preserve"> a </w:t>
      </w:r>
      <w:r w:rsidR="00A50E3E">
        <w:t>été</w:t>
      </w:r>
      <w:r>
        <w:t xml:space="preserve"> </w:t>
      </w:r>
      <w:r w:rsidR="00A50E3E">
        <w:t xml:space="preserve">rédigé par </w:t>
      </w:r>
      <w:proofErr w:type="spellStart"/>
      <w:r w:rsidR="00A50E3E">
        <w:t>Mitou</w:t>
      </w:r>
      <w:proofErr w:type="spellEnd"/>
      <w:r w:rsidR="0006087A">
        <w:t xml:space="preserve"> et envoyé à la préfecture et à la banque</w:t>
      </w:r>
      <w:r w:rsidR="005F6E22">
        <w:t>.</w:t>
      </w:r>
    </w:p>
    <w:p w14:paraId="61093198" w14:textId="3F91EE58" w:rsidR="0054668A" w:rsidRDefault="005F6E22" w:rsidP="00F92E1F">
      <w:r>
        <w:t xml:space="preserve">Date du congrès départemental </w:t>
      </w:r>
      <w:r w:rsidR="00003401">
        <w:t>samedi 16 novembre</w:t>
      </w:r>
      <w:r w:rsidR="005D2463">
        <w:t xml:space="preserve">. Le Compte rendu du congrès 2023 </w:t>
      </w:r>
      <w:r w:rsidR="00166F82">
        <w:t>peut se retrouver s</w:t>
      </w:r>
      <w:r w:rsidR="00533636">
        <w:t>ur le blog pétanque.</w:t>
      </w:r>
      <w:r w:rsidR="002D09BD">
        <w:t xml:space="preserve">   </w:t>
      </w:r>
      <w:r w:rsidR="001708BF">
        <w:t>N’hésiter pas à consulter le blog régulièrement</w:t>
      </w:r>
      <w:r w:rsidR="0070357D">
        <w:t>.</w:t>
      </w:r>
    </w:p>
    <w:p w14:paraId="3F2BCABA" w14:textId="77777777" w:rsidR="00E63265" w:rsidRDefault="00E63265" w:rsidP="00F92E1F"/>
    <w:p w14:paraId="0E0D2202" w14:textId="77777777" w:rsidR="00D01440" w:rsidRDefault="00D01440" w:rsidP="00F92E1F"/>
    <w:p w14:paraId="28DE5170" w14:textId="77777777" w:rsidR="00F92E1F" w:rsidRDefault="00F92E1F" w:rsidP="00F92E1F"/>
    <w:sectPr w:rsidR="00F92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165346"/>
    <w:multiLevelType w:val="hybridMultilevel"/>
    <w:tmpl w:val="389AC53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17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1F"/>
    <w:rsid w:val="00003401"/>
    <w:rsid w:val="0000597A"/>
    <w:rsid w:val="00015AFC"/>
    <w:rsid w:val="00032BE8"/>
    <w:rsid w:val="00036573"/>
    <w:rsid w:val="000460B9"/>
    <w:rsid w:val="000526B3"/>
    <w:rsid w:val="000534C7"/>
    <w:rsid w:val="000535B6"/>
    <w:rsid w:val="0006087A"/>
    <w:rsid w:val="00090DE1"/>
    <w:rsid w:val="000A6FB8"/>
    <w:rsid w:val="00115ED0"/>
    <w:rsid w:val="00121026"/>
    <w:rsid w:val="00126C7A"/>
    <w:rsid w:val="00166F82"/>
    <w:rsid w:val="001708BF"/>
    <w:rsid w:val="0018227C"/>
    <w:rsid w:val="00191C75"/>
    <w:rsid w:val="00193381"/>
    <w:rsid w:val="00194EC8"/>
    <w:rsid w:val="001C56A0"/>
    <w:rsid w:val="001E1F59"/>
    <w:rsid w:val="001E33DA"/>
    <w:rsid w:val="001E5378"/>
    <w:rsid w:val="00200ED6"/>
    <w:rsid w:val="00212B58"/>
    <w:rsid w:val="0021622A"/>
    <w:rsid w:val="00231023"/>
    <w:rsid w:val="0023617F"/>
    <w:rsid w:val="00242A9E"/>
    <w:rsid w:val="002463BE"/>
    <w:rsid w:val="00263AC3"/>
    <w:rsid w:val="00266D31"/>
    <w:rsid w:val="00274C7E"/>
    <w:rsid w:val="0028197C"/>
    <w:rsid w:val="002C10B4"/>
    <w:rsid w:val="002D09BD"/>
    <w:rsid w:val="002D0E73"/>
    <w:rsid w:val="002E06E9"/>
    <w:rsid w:val="002F4399"/>
    <w:rsid w:val="00301F51"/>
    <w:rsid w:val="00306E2C"/>
    <w:rsid w:val="00343693"/>
    <w:rsid w:val="00347517"/>
    <w:rsid w:val="003478A6"/>
    <w:rsid w:val="00350A49"/>
    <w:rsid w:val="0036426D"/>
    <w:rsid w:val="003A0655"/>
    <w:rsid w:val="003F3678"/>
    <w:rsid w:val="004176ED"/>
    <w:rsid w:val="00417743"/>
    <w:rsid w:val="00453EED"/>
    <w:rsid w:val="00455C34"/>
    <w:rsid w:val="00465FDC"/>
    <w:rsid w:val="00491B1A"/>
    <w:rsid w:val="004A0DB3"/>
    <w:rsid w:val="004A59F5"/>
    <w:rsid w:val="00533636"/>
    <w:rsid w:val="0054668A"/>
    <w:rsid w:val="00582FFA"/>
    <w:rsid w:val="005A14E9"/>
    <w:rsid w:val="005D2463"/>
    <w:rsid w:val="005D52D4"/>
    <w:rsid w:val="005F2483"/>
    <w:rsid w:val="005F634E"/>
    <w:rsid w:val="005F6E22"/>
    <w:rsid w:val="0060440C"/>
    <w:rsid w:val="00605958"/>
    <w:rsid w:val="00640330"/>
    <w:rsid w:val="006637CC"/>
    <w:rsid w:val="006775A8"/>
    <w:rsid w:val="0068700D"/>
    <w:rsid w:val="006A4A8E"/>
    <w:rsid w:val="006B0900"/>
    <w:rsid w:val="006B0976"/>
    <w:rsid w:val="006B350E"/>
    <w:rsid w:val="006C17D3"/>
    <w:rsid w:val="0070357D"/>
    <w:rsid w:val="00717EC8"/>
    <w:rsid w:val="00732648"/>
    <w:rsid w:val="00743ADF"/>
    <w:rsid w:val="0077118B"/>
    <w:rsid w:val="0078004B"/>
    <w:rsid w:val="007957A7"/>
    <w:rsid w:val="007A1C5F"/>
    <w:rsid w:val="007A4197"/>
    <w:rsid w:val="007B0B76"/>
    <w:rsid w:val="007C4C54"/>
    <w:rsid w:val="007D4801"/>
    <w:rsid w:val="007D49E3"/>
    <w:rsid w:val="007D69AA"/>
    <w:rsid w:val="007E4BCB"/>
    <w:rsid w:val="008106BB"/>
    <w:rsid w:val="00831A5B"/>
    <w:rsid w:val="00831B57"/>
    <w:rsid w:val="008522A1"/>
    <w:rsid w:val="0085262F"/>
    <w:rsid w:val="0086403E"/>
    <w:rsid w:val="00871EB8"/>
    <w:rsid w:val="00896358"/>
    <w:rsid w:val="008C22F8"/>
    <w:rsid w:val="008C230F"/>
    <w:rsid w:val="008D25B9"/>
    <w:rsid w:val="008E6D2F"/>
    <w:rsid w:val="008F5BC3"/>
    <w:rsid w:val="009010C6"/>
    <w:rsid w:val="00907CA0"/>
    <w:rsid w:val="00922FCE"/>
    <w:rsid w:val="009318DB"/>
    <w:rsid w:val="009407AE"/>
    <w:rsid w:val="00950886"/>
    <w:rsid w:val="00956A59"/>
    <w:rsid w:val="00986F54"/>
    <w:rsid w:val="00993CD2"/>
    <w:rsid w:val="009B2541"/>
    <w:rsid w:val="00A24DE3"/>
    <w:rsid w:val="00A30C1A"/>
    <w:rsid w:val="00A404CA"/>
    <w:rsid w:val="00A50E3E"/>
    <w:rsid w:val="00A615D0"/>
    <w:rsid w:val="00A847D3"/>
    <w:rsid w:val="00AB12E4"/>
    <w:rsid w:val="00AB56BC"/>
    <w:rsid w:val="00AC1096"/>
    <w:rsid w:val="00AD4719"/>
    <w:rsid w:val="00AD68B7"/>
    <w:rsid w:val="00AF1562"/>
    <w:rsid w:val="00AF6E2A"/>
    <w:rsid w:val="00B258A4"/>
    <w:rsid w:val="00B72220"/>
    <w:rsid w:val="00B91CC9"/>
    <w:rsid w:val="00BA12CB"/>
    <w:rsid w:val="00BC6B47"/>
    <w:rsid w:val="00BC76AD"/>
    <w:rsid w:val="00BE1AC8"/>
    <w:rsid w:val="00BF44CA"/>
    <w:rsid w:val="00C01279"/>
    <w:rsid w:val="00C122E0"/>
    <w:rsid w:val="00C17CA7"/>
    <w:rsid w:val="00C2016D"/>
    <w:rsid w:val="00C311F9"/>
    <w:rsid w:val="00C36C49"/>
    <w:rsid w:val="00C458B7"/>
    <w:rsid w:val="00C45BE2"/>
    <w:rsid w:val="00C51CC5"/>
    <w:rsid w:val="00C74923"/>
    <w:rsid w:val="00C94D84"/>
    <w:rsid w:val="00CA25A0"/>
    <w:rsid w:val="00CA3366"/>
    <w:rsid w:val="00CA7029"/>
    <w:rsid w:val="00D01440"/>
    <w:rsid w:val="00D01D69"/>
    <w:rsid w:val="00D56CB1"/>
    <w:rsid w:val="00D73CCE"/>
    <w:rsid w:val="00DA44CB"/>
    <w:rsid w:val="00DD71C3"/>
    <w:rsid w:val="00DF17B4"/>
    <w:rsid w:val="00E37D6C"/>
    <w:rsid w:val="00E45206"/>
    <w:rsid w:val="00E63265"/>
    <w:rsid w:val="00E833C7"/>
    <w:rsid w:val="00E92DB7"/>
    <w:rsid w:val="00EA2A95"/>
    <w:rsid w:val="00EC64C7"/>
    <w:rsid w:val="00ED2B12"/>
    <w:rsid w:val="00EE1369"/>
    <w:rsid w:val="00EE433F"/>
    <w:rsid w:val="00EE4D78"/>
    <w:rsid w:val="00EF34EF"/>
    <w:rsid w:val="00F0633C"/>
    <w:rsid w:val="00F101BC"/>
    <w:rsid w:val="00F25E8A"/>
    <w:rsid w:val="00F36D78"/>
    <w:rsid w:val="00F40D75"/>
    <w:rsid w:val="00F45B99"/>
    <w:rsid w:val="00F47C37"/>
    <w:rsid w:val="00F56309"/>
    <w:rsid w:val="00F56B8E"/>
    <w:rsid w:val="00F615DA"/>
    <w:rsid w:val="00F7086B"/>
    <w:rsid w:val="00F72FC1"/>
    <w:rsid w:val="00F92E1F"/>
    <w:rsid w:val="00F960FB"/>
    <w:rsid w:val="00F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5C9E7"/>
  <w15:chartTrackingRefBased/>
  <w15:docId w15:val="{81CFBA66-11A4-4B8A-8A48-5DC0B41A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2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1312</Words>
  <Characters>7221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Mesbah</dc:creator>
  <cp:keywords/>
  <dc:description/>
  <cp:lastModifiedBy>Yvonne Mesbah</cp:lastModifiedBy>
  <cp:revision>2</cp:revision>
  <cp:lastPrinted>2024-11-25T12:18:00Z</cp:lastPrinted>
  <dcterms:created xsi:type="dcterms:W3CDTF">2024-11-25T15:24:00Z</dcterms:created>
  <dcterms:modified xsi:type="dcterms:W3CDTF">2024-11-25T15:24:00Z</dcterms:modified>
</cp:coreProperties>
</file>