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713D" w14:textId="165C1789" w:rsidR="00867F31" w:rsidRDefault="00867F31" w:rsidP="0055351A">
      <w:pPr>
        <w:widowContro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14:paraId="3774EEC1" w14:textId="230E69FD" w:rsidR="00867F31" w:rsidRPr="00F057B5" w:rsidRDefault="008F72BC" w:rsidP="00867F31">
      <w:pPr>
        <w:widowControl w:val="0"/>
        <w:jc w:val="center"/>
        <w:rPr>
          <w:rFonts w:ascii="Bradley Hand ITC" w:hAnsi="Bradley Hand ITC"/>
          <w:b/>
          <w:bCs/>
          <w:sz w:val="44"/>
          <w:szCs w:val="44"/>
        </w:rPr>
      </w:pPr>
      <w:r w:rsidRPr="00F057B5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21D06C36" wp14:editId="66BD984E">
            <wp:simplePos x="0" y="0"/>
            <wp:positionH relativeFrom="margin">
              <wp:posOffset>5384588</wp:posOffset>
            </wp:positionH>
            <wp:positionV relativeFrom="paragraph">
              <wp:posOffset>137795</wp:posOffset>
            </wp:positionV>
            <wp:extent cx="481541" cy="619125"/>
            <wp:effectExtent l="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1" cy="622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7B5" w:rsidRPr="00F057B5"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265B90D8" wp14:editId="5D26F7D9">
            <wp:simplePos x="0" y="0"/>
            <wp:positionH relativeFrom="column">
              <wp:posOffset>-66675</wp:posOffset>
            </wp:positionH>
            <wp:positionV relativeFrom="paragraph">
              <wp:posOffset>137795</wp:posOffset>
            </wp:positionV>
            <wp:extent cx="495300" cy="619125"/>
            <wp:effectExtent l="0" t="0" r="0" b="9525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4" cy="619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F31" w:rsidRPr="00F057B5">
        <w:rPr>
          <w:rFonts w:ascii="Bradley Hand ITC" w:hAnsi="Bradley Hand ITC"/>
          <w:b/>
          <w:bCs/>
          <w:sz w:val="44"/>
          <w:szCs w:val="44"/>
        </w:rPr>
        <w:t>Comité Départemental du Cher</w:t>
      </w:r>
    </w:p>
    <w:p w14:paraId="1BF8216E" w14:textId="77777777" w:rsidR="00867F31" w:rsidRPr="00F71B72" w:rsidRDefault="00867F31" w:rsidP="002864E3">
      <w:pPr>
        <w:pStyle w:val="NormalWeb"/>
        <w:spacing w:before="0" w:beforeAutospacing="0" w:after="0" w:afterAutospacing="0"/>
        <w:jc w:val="center"/>
        <w:rPr>
          <w:rFonts w:ascii="Comic Sans MS" w:hAnsi="Comic Sans MS"/>
          <w:bCs/>
          <w:sz w:val="28"/>
          <w:szCs w:val="28"/>
        </w:rPr>
      </w:pPr>
      <w:r w:rsidRPr="00F71B72">
        <w:rPr>
          <w:rFonts w:ascii="Comic Sans MS" w:hAnsi="Comic Sans MS"/>
          <w:bCs/>
          <w:sz w:val="28"/>
          <w:szCs w:val="28"/>
        </w:rPr>
        <w:t>COMPTE RENDU DE LA REUNION</w:t>
      </w:r>
    </w:p>
    <w:p w14:paraId="19273F19" w14:textId="4B3E335E" w:rsidR="00740A83" w:rsidRPr="00F057B5" w:rsidRDefault="004E37C1" w:rsidP="002864E3">
      <w:pPr>
        <w:pStyle w:val="NormalWeb"/>
        <w:spacing w:before="0" w:beforeAutospacing="0" w:after="0" w:afterAutospacing="0"/>
        <w:jc w:val="center"/>
        <w:rPr>
          <w:rFonts w:ascii="Comic Sans MS" w:hAnsi="Comic Sans MS"/>
          <w:bCs/>
          <w:sz w:val="24"/>
          <w:szCs w:val="24"/>
        </w:rPr>
      </w:pPr>
      <w:r w:rsidRPr="00F057B5">
        <w:rPr>
          <w:rFonts w:ascii="Comic Sans MS" w:hAnsi="Comic Sans MS"/>
          <w:bCs/>
          <w:sz w:val="24"/>
          <w:szCs w:val="24"/>
        </w:rPr>
        <w:t>Vendredi 30 avril</w:t>
      </w:r>
      <w:r w:rsidR="00867F31" w:rsidRPr="00F057B5">
        <w:rPr>
          <w:rFonts w:ascii="Comic Sans MS" w:hAnsi="Comic Sans MS"/>
          <w:bCs/>
          <w:sz w:val="24"/>
          <w:szCs w:val="24"/>
        </w:rPr>
        <w:t xml:space="preserve"> 2021 - </w:t>
      </w:r>
      <w:r w:rsidRPr="00F057B5">
        <w:rPr>
          <w:rFonts w:ascii="Comic Sans MS" w:hAnsi="Comic Sans MS"/>
          <w:bCs/>
          <w:sz w:val="24"/>
          <w:szCs w:val="24"/>
        </w:rPr>
        <w:t>18</w:t>
      </w:r>
      <w:r w:rsidR="00867F31" w:rsidRPr="00F057B5">
        <w:rPr>
          <w:rFonts w:ascii="Comic Sans MS" w:hAnsi="Comic Sans MS"/>
          <w:bCs/>
          <w:sz w:val="24"/>
          <w:szCs w:val="24"/>
        </w:rPr>
        <w:t>H</w:t>
      </w:r>
      <w:r w:rsidR="00C3313D" w:rsidRPr="00F057B5">
        <w:rPr>
          <w:rFonts w:ascii="Comic Sans MS" w:hAnsi="Comic Sans MS"/>
          <w:bCs/>
          <w:sz w:val="24"/>
          <w:szCs w:val="24"/>
        </w:rPr>
        <w:t>0</w:t>
      </w:r>
      <w:r w:rsidR="00867F31" w:rsidRPr="00F057B5">
        <w:rPr>
          <w:rFonts w:ascii="Comic Sans MS" w:hAnsi="Comic Sans MS"/>
          <w:bCs/>
          <w:sz w:val="24"/>
          <w:szCs w:val="24"/>
        </w:rPr>
        <w:t>0</w:t>
      </w:r>
    </w:p>
    <w:p w14:paraId="2C456B9A" w14:textId="55AB6464" w:rsidR="004E37C1" w:rsidRPr="00F057B5" w:rsidRDefault="004E37C1" w:rsidP="002864E3">
      <w:pPr>
        <w:pStyle w:val="NormalWeb"/>
        <w:spacing w:before="0" w:beforeAutospacing="0" w:after="0" w:afterAutospacing="0"/>
        <w:jc w:val="center"/>
        <w:rPr>
          <w:rFonts w:ascii="Comic Sans MS" w:hAnsi="Comic Sans MS"/>
          <w:bCs/>
          <w:sz w:val="24"/>
          <w:szCs w:val="24"/>
        </w:rPr>
      </w:pPr>
      <w:r w:rsidRPr="00F057B5">
        <w:rPr>
          <w:rFonts w:ascii="Comic Sans MS" w:hAnsi="Comic Sans MS"/>
          <w:bCs/>
          <w:sz w:val="24"/>
          <w:szCs w:val="24"/>
        </w:rPr>
        <w:t>par Visio-</w:t>
      </w:r>
      <w:r w:rsidR="00F71B72" w:rsidRPr="00F057B5">
        <w:rPr>
          <w:rFonts w:ascii="Comic Sans MS" w:hAnsi="Comic Sans MS"/>
          <w:bCs/>
          <w:sz w:val="24"/>
          <w:szCs w:val="24"/>
        </w:rPr>
        <w:t>C</w:t>
      </w:r>
      <w:r w:rsidRPr="00F057B5">
        <w:rPr>
          <w:rFonts w:ascii="Comic Sans MS" w:hAnsi="Comic Sans MS"/>
          <w:bCs/>
          <w:sz w:val="24"/>
          <w:szCs w:val="24"/>
        </w:rPr>
        <w:t xml:space="preserve">onférence </w:t>
      </w:r>
    </w:p>
    <w:p w14:paraId="11AC5629" w14:textId="77777777" w:rsidR="00867F31" w:rsidRPr="00F71B72" w:rsidRDefault="00867F31" w:rsidP="00867F31">
      <w:pPr>
        <w:pStyle w:val="NormalWeb"/>
        <w:spacing w:before="0" w:beforeAutospacing="0" w:after="0" w:afterAutospacing="0"/>
        <w:jc w:val="center"/>
        <w:rPr>
          <w:rFonts w:ascii="Comic Sans MS" w:hAnsi="Comic Sans MS"/>
          <w:bCs/>
          <w:sz w:val="16"/>
          <w:szCs w:val="16"/>
        </w:rPr>
      </w:pPr>
    </w:p>
    <w:p w14:paraId="7CC23614" w14:textId="468B68EE" w:rsidR="001B450D" w:rsidRPr="00F71B72" w:rsidRDefault="001B450D" w:rsidP="00F71B72">
      <w:pPr>
        <w:pStyle w:val="NormalWeb"/>
        <w:tabs>
          <w:tab w:val="left" w:pos="1418"/>
          <w:tab w:val="left" w:pos="2268"/>
        </w:tabs>
        <w:spacing w:before="0" w:beforeAutospacing="0" w:after="0" w:afterAutospacing="0"/>
        <w:jc w:val="center"/>
        <w:rPr>
          <w:rFonts w:ascii="Comic Sans MS" w:hAnsi="Comic Sans MS"/>
          <w:bCs/>
          <w:sz w:val="16"/>
          <w:szCs w:val="16"/>
        </w:rPr>
      </w:pPr>
    </w:p>
    <w:p w14:paraId="1B721F97" w14:textId="77777777" w:rsidR="00867F31" w:rsidRPr="00F71B72" w:rsidRDefault="00867F31" w:rsidP="00F71B72">
      <w:pPr>
        <w:pStyle w:val="NormalWeb"/>
        <w:tabs>
          <w:tab w:val="left" w:pos="1418"/>
          <w:tab w:val="left" w:pos="2268"/>
        </w:tabs>
        <w:spacing w:before="0" w:beforeAutospacing="0" w:after="0" w:afterAutospacing="0"/>
        <w:jc w:val="center"/>
        <w:rPr>
          <w:rFonts w:ascii="Comic Sans MS" w:hAnsi="Comic Sans MS"/>
          <w:bCs/>
          <w:sz w:val="16"/>
          <w:szCs w:val="16"/>
        </w:rPr>
      </w:pPr>
    </w:p>
    <w:p w14:paraId="147A1F20" w14:textId="69725570" w:rsidR="00F71B72" w:rsidRDefault="00867F31" w:rsidP="00F71B72">
      <w:pPr>
        <w:tabs>
          <w:tab w:val="left" w:pos="1418"/>
          <w:tab w:val="left" w:pos="1985"/>
          <w:tab w:val="left" w:pos="2268"/>
        </w:tabs>
        <w:rPr>
          <w:rFonts w:ascii="Comic Sans MS" w:hAnsi="Comic Sans MS"/>
          <w:bCs/>
        </w:rPr>
      </w:pPr>
      <w:r w:rsidRPr="00FC08F7">
        <w:rPr>
          <w:rFonts w:ascii="Comic Sans MS" w:hAnsi="Comic Sans MS"/>
          <w:b/>
          <w:bCs/>
          <w:u w:val="single"/>
        </w:rPr>
        <w:t>Présents</w:t>
      </w:r>
      <w:r>
        <w:rPr>
          <w:rFonts w:ascii="Comic Sans MS" w:hAnsi="Comic Sans MS"/>
        </w:rPr>
        <w:t> :</w:t>
      </w:r>
      <w:r>
        <w:rPr>
          <w:rFonts w:ascii="Comic Sans MS" w:hAnsi="Comic Sans MS"/>
        </w:rPr>
        <w:tab/>
      </w:r>
      <w:r w:rsidR="00F71B72">
        <w:rPr>
          <w:rFonts w:ascii="Comic Sans MS" w:hAnsi="Comic Sans MS"/>
        </w:rPr>
        <w:t xml:space="preserve">Latefa Ferras – </w:t>
      </w:r>
      <w:r>
        <w:rPr>
          <w:rFonts w:ascii="Comic Sans MS" w:hAnsi="Comic Sans MS"/>
        </w:rPr>
        <w:t xml:space="preserve">Carole Guérin – </w:t>
      </w:r>
      <w:r>
        <w:rPr>
          <w:rFonts w:ascii="Comic Sans MS" w:hAnsi="Comic Sans MS"/>
          <w:bCs/>
        </w:rPr>
        <w:t xml:space="preserve">Manuela Hernandez </w:t>
      </w:r>
      <w:r w:rsidR="00F71B72">
        <w:rPr>
          <w:rFonts w:ascii="Comic Sans MS" w:hAnsi="Comic Sans MS"/>
          <w:bCs/>
        </w:rPr>
        <w:t>–</w:t>
      </w:r>
      <w:r>
        <w:rPr>
          <w:rFonts w:ascii="Comic Sans MS" w:hAnsi="Comic Sans MS"/>
          <w:bCs/>
        </w:rPr>
        <w:t xml:space="preserve"> </w:t>
      </w:r>
    </w:p>
    <w:p w14:paraId="11CCE5FF" w14:textId="28731439" w:rsidR="00F057B5" w:rsidRDefault="00F71B72" w:rsidP="00F71B72">
      <w:pPr>
        <w:tabs>
          <w:tab w:val="left" w:pos="1418"/>
          <w:tab w:val="left" w:pos="1985"/>
          <w:tab w:val="left" w:pos="2268"/>
        </w:tabs>
        <w:rPr>
          <w:rFonts w:ascii="Comic Sans MS" w:hAnsi="Comic Sans MS"/>
        </w:rPr>
      </w:pPr>
      <w:r w:rsidRPr="00F71B72">
        <w:rPr>
          <w:rFonts w:ascii="Comic Sans MS" w:hAnsi="Comic Sans MS"/>
          <w:b/>
          <w:bCs/>
        </w:rPr>
        <w:tab/>
      </w:r>
      <w:r w:rsidR="00867F31">
        <w:rPr>
          <w:rFonts w:ascii="Comic Sans MS" w:hAnsi="Comic Sans MS"/>
        </w:rPr>
        <w:t>Anne-Marie Lagneau – Unna Mam-Lemoine –</w:t>
      </w:r>
      <w:r>
        <w:rPr>
          <w:rFonts w:ascii="Comic Sans MS" w:hAnsi="Comic Sans MS"/>
        </w:rPr>
        <w:t xml:space="preserve"> </w:t>
      </w:r>
      <w:r w:rsidR="00F057B5">
        <w:rPr>
          <w:rFonts w:ascii="Comic Sans MS" w:hAnsi="Comic Sans MS"/>
        </w:rPr>
        <w:t xml:space="preserve">Olivier Boudet – </w:t>
      </w:r>
    </w:p>
    <w:p w14:paraId="7E731A17" w14:textId="77777777" w:rsidR="00F057B5" w:rsidRDefault="00F057B5" w:rsidP="00F71B72">
      <w:pPr>
        <w:tabs>
          <w:tab w:val="left" w:pos="1418"/>
          <w:tab w:val="left" w:pos="1985"/>
          <w:tab w:val="left" w:pos="226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867F31">
        <w:rPr>
          <w:rFonts w:ascii="Comic Sans MS" w:hAnsi="Comic Sans MS"/>
        </w:rPr>
        <w:t xml:space="preserve">Didier Francisco </w:t>
      </w:r>
      <w:r w:rsidR="0055351A">
        <w:rPr>
          <w:rFonts w:ascii="Comic Sans MS" w:hAnsi="Comic Sans MS"/>
        </w:rPr>
        <w:t>–</w:t>
      </w:r>
      <w:r w:rsidR="00867F31">
        <w:rPr>
          <w:rFonts w:ascii="Comic Sans MS" w:hAnsi="Comic Sans MS"/>
        </w:rPr>
        <w:t xml:space="preserve"> </w:t>
      </w:r>
      <w:r w:rsidR="0055351A" w:rsidRPr="0055351A">
        <w:rPr>
          <w:rFonts w:ascii="Comic Sans MS" w:hAnsi="Comic Sans MS"/>
        </w:rPr>
        <w:tab/>
      </w:r>
      <w:r w:rsidR="00867F31">
        <w:rPr>
          <w:rFonts w:ascii="Comic Sans MS" w:hAnsi="Comic Sans MS"/>
        </w:rPr>
        <w:t xml:space="preserve">Jean-Pierre Gautron </w:t>
      </w:r>
      <w:r w:rsidR="0055351A">
        <w:rPr>
          <w:rFonts w:ascii="Comic Sans MS" w:hAnsi="Comic Sans MS"/>
        </w:rPr>
        <w:t xml:space="preserve">- </w:t>
      </w:r>
      <w:r w:rsidR="00867F31">
        <w:rPr>
          <w:rFonts w:ascii="Comic Sans MS" w:hAnsi="Comic Sans MS"/>
        </w:rPr>
        <w:t>Jacques Giacalone</w:t>
      </w:r>
      <w:r w:rsidR="00F71B72">
        <w:rPr>
          <w:rFonts w:ascii="Comic Sans MS" w:hAnsi="Comic Sans MS"/>
        </w:rPr>
        <w:t xml:space="preserve"> </w:t>
      </w:r>
      <w:r w:rsidR="00867F31">
        <w:rPr>
          <w:rFonts w:ascii="Comic Sans MS" w:hAnsi="Comic Sans MS"/>
        </w:rPr>
        <w:t xml:space="preserve">– </w:t>
      </w:r>
    </w:p>
    <w:p w14:paraId="114345A7" w14:textId="3BF50D63" w:rsidR="00F057B5" w:rsidRDefault="00F057B5" w:rsidP="00F71B72">
      <w:pPr>
        <w:tabs>
          <w:tab w:val="left" w:pos="1418"/>
          <w:tab w:val="left" w:pos="1985"/>
          <w:tab w:val="left" w:pos="226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F71B72">
        <w:rPr>
          <w:rFonts w:ascii="Comic Sans MS" w:hAnsi="Comic Sans MS"/>
        </w:rPr>
        <w:t>Gérard Grelat –</w:t>
      </w:r>
      <w:r>
        <w:rPr>
          <w:rFonts w:ascii="Comic Sans MS" w:hAnsi="Comic Sans MS"/>
        </w:rPr>
        <w:t xml:space="preserve"> </w:t>
      </w:r>
      <w:r w:rsidR="00867F31">
        <w:rPr>
          <w:rFonts w:ascii="Comic Sans MS" w:hAnsi="Comic Sans MS"/>
        </w:rPr>
        <w:t>Robert Guérin – Micka</w:t>
      </w:r>
      <w:r w:rsidR="00413409">
        <w:rPr>
          <w:rFonts w:ascii="Comic Sans MS" w:hAnsi="Comic Sans MS"/>
        </w:rPr>
        <w:t>e</w:t>
      </w:r>
      <w:r w:rsidR="00867F31">
        <w:rPr>
          <w:rFonts w:ascii="Comic Sans MS" w:hAnsi="Comic Sans MS"/>
        </w:rPr>
        <w:t>l Guyot</w:t>
      </w:r>
      <w:r w:rsidR="002864E3">
        <w:rPr>
          <w:rFonts w:ascii="Comic Sans MS" w:hAnsi="Comic Sans MS"/>
        </w:rPr>
        <w:t xml:space="preserve"> </w:t>
      </w:r>
      <w:r w:rsidR="00867F31">
        <w:rPr>
          <w:rFonts w:ascii="Comic Sans MS" w:hAnsi="Comic Sans MS"/>
        </w:rPr>
        <w:t xml:space="preserve">– Gilles Verhauven </w:t>
      </w:r>
      <w:r>
        <w:rPr>
          <w:rFonts w:ascii="Comic Sans MS" w:hAnsi="Comic Sans MS"/>
        </w:rPr>
        <w:t>–</w:t>
      </w:r>
      <w:r w:rsidR="00F71B72">
        <w:rPr>
          <w:rFonts w:ascii="Comic Sans MS" w:hAnsi="Comic Sans MS"/>
        </w:rPr>
        <w:t xml:space="preserve"> </w:t>
      </w:r>
    </w:p>
    <w:p w14:paraId="24A22104" w14:textId="330A0FEB" w:rsidR="00867F31" w:rsidRDefault="00F057B5" w:rsidP="00F71B72">
      <w:pPr>
        <w:tabs>
          <w:tab w:val="left" w:pos="1418"/>
          <w:tab w:val="left" w:pos="1985"/>
          <w:tab w:val="left" w:pos="226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F71B72">
        <w:rPr>
          <w:rFonts w:ascii="Comic Sans MS" w:hAnsi="Comic Sans MS"/>
        </w:rPr>
        <w:t>Noël Gilet</w:t>
      </w:r>
    </w:p>
    <w:p w14:paraId="7223294C" w14:textId="49F42DD6" w:rsidR="002864E3" w:rsidRPr="00F71B72" w:rsidRDefault="002864E3" w:rsidP="00F71B72">
      <w:pPr>
        <w:tabs>
          <w:tab w:val="left" w:pos="1418"/>
          <w:tab w:val="left" w:pos="1985"/>
          <w:tab w:val="left" w:pos="2268"/>
        </w:tabs>
        <w:rPr>
          <w:rFonts w:ascii="Comic Sans MS" w:hAnsi="Comic Sans MS"/>
          <w:sz w:val="20"/>
          <w:szCs w:val="20"/>
        </w:rPr>
      </w:pPr>
    </w:p>
    <w:p w14:paraId="2130444A" w14:textId="5B9CE545" w:rsidR="002864E3" w:rsidRPr="002F7C51" w:rsidRDefault="002864E3" w:rsidP="00F71B72">
      <w:pPr>
        <w:tabs>
          <w:tab w:val="left" w:pos="1418"/>
          <w:tab w:val="left" w:pos="1985"/>
          <w:tab w:val="left" w:pos="2268"/>
          <w:tab w:val="left" w:pos="2694"/>
        </w:tabs>
        <w:rPr>
          <w:rFonts w:ascii="Comic Sans MS" w:hAnsi="Comic Sans MS"/>
        </w:rPr>
      </w:pPr>
      <w:r w:rsidRPr="0065765A">
        <w:rPr>
          <w:rFonts w:ascii="Comic Sans MS" w:hAnsi="Comic Sans MS"/>
          <w:b/>
          <w:bCs/>
          <w:u w:val="single"/>
        </w:rPr>
        <w:t>Absents excusés</w:t>
      </w:r>
      <w:r>
        <w:rPr>
          <w:rFonts w:ascii="Comic Sans MS" w:hAnsi="Comic Sans MS"/>
        </w:rPr>
        <w:t> :</w:t>
      </w:r>
      <w:r w:rsidR="00F71B72">
        <w:rPr>
          <w:rFonts w:ascii="Comic Sans MS" w:hAnsi="Comic Sans MS"/>
        </w:rPr>
        <w:tab/>
      </w:r>
      <w:r>
        <w:rPr>
          <w:rFonts w:ascii="Comic Sans MS" w:hAnsi="Comic Sans MS"/>
        </w:rPr>
        <w:t>Grégory Marteau –</w:t>
      </w:r>
      <w:r w:rsidR="00F71B7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Patrick Petit</w:t>
      </w:r>
    </w:p>
    <w:p w14:paraId="7AD96C65" w14:textId="157EC3CE" w:rsidR="00867F31" w:rsidRDefault="00867F31" w:rsidP="00F71B72">
      <w:pPr>
        <w:tabs>
          <w:tab w:val="left" w:pos="1418"/>
          <w:tab w:val="left" w:pos="1701"/>
          <w:tab w:val="left" w:pos="2268"/>
        </w:tabs>
        <w:rPr>
          <w:rFonts w:ascii="Comic Sans MS" w:hAnsi="Comic Sans MS"/>
          <w:sz w:val="16"/>
          <w:szCs w:val="16"/>
        </w:rPr>
      </w:pPr>
    </w:p>
    <w:p w14:paraId="6F9069C2" w14:textId="2411706E" w:rsidR="00101BE8" w:rsidRDefault="00101BE8" w:rsidP="00F71B72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</w:rPr>
      </w:pPr>
    </w:p>
    <w:p w14:paraId="1D10D723" w14:textId="406A9E30" w:rsidR="00413409" w:rsidRDefault="003D0ABF" w:rsidP="006F2D5B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Robert a indiqué l</w:t>
      </w:r>
      <w:r w:rsidR="00413409">
        <w:rPr>
          <w:rFonts w:ascii="Comic Sans MS" w:hAnsi="Comic Sans MS"/>
        </w:rPr>
        <w:t>’objet de cette réunion est pour parler de l’avenir de la pétanque</w:t>
      </w:r>
      <w:r w:rsidR="006F2D5B">
        <w:rPr>
          <w:rFonts w:ascii="Comic Sans MS" w:hAnsi="Comic Sans MS"/>
        </w:rPr>
        <w:t>.</w:t>
      </w:r>
    </w:p>
    <w:p w14:paraId="4851B1F8" w14:textId="77777777" w:rsidR="003D0ABF" w:rsidRDefault="006F2D5B" w:rsidP="00F71B72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On va recevoir des indications de la Fédération après le 19 mai. Pour l’instant, il y a un protocole qui est en train de s’écrire. </w:t>
      </w:r>
      <w:r w:rsidR="003D0ABF">
        <w:rPr>
          <w:rFonts w:ascii="Comic Sans MS" w:hAnsi="Comic Sans MS"/>
        </w:rPr>
        <w:t xml:space="preserve">Il n’est pas encore passé par l’Etat. </w:t>
      </w:r>
    </w:p>
    <w:p w14:paraId="052D14A4" w14:textId="38344541" w:rsidR="006F2D5B" w:rsidRDefault="006F2D5B" w:rsidP="00F71B72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Tant qu’on n’a pas une autorisation ferme, on ne fait pas de compétitions même en « animations ».</w:t>
      </w:r>
    </w:p>
    <w:p w14:paraId="1BF93A3D" w14:textId="559A3853" w:rsidR="00413409" w:rsidRDefault="00413409" w:rsidP="00F71B72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  <w:sz w:val="16"/>
          <w:szCs w:val="16"/>
        </w:rPr>
      </w:pPr>
    </w:p>
    <w:p w14:paraId="186F9F99" w14:textId="1C96CB87" w:rsidR="00BC36D1" w:rsidRPr="00BC36D1" w:rsidRDefault="00BC36D1" w:rsidP="00F71B72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Robert va organiser une réunion du Comité du Cher</w:t>
      </w:r>
      <w:r w:rsidR="00514A98">
        <w:rPr>
          <w:rFonts w:ascii="Comic Sans MS" w:hAnsi="Comic Sans MS"/>
        </w:rPr>
        <w:t xml:space="preserve"> avec Hugo qui viendra nous présenter toutes les possibilités pour les jeunes.</w:t>
      </w:r>
    </w:p>
    <w:p w14:paraId="79C806CD" w14:textId="77777777" w:rsidR="00BC36D1" w:rsidRPr="00413409" w:rsidRDefault="00BC36D1" w:rsidP="00F71B72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  <w:sz w:val="16"/>
          <w:szCs w:val="16"/>
        </w:rPr>
      </w:pPr>
    </w:p>
    <w:p w14:paraId="6F0E4666" w14:textId="3EB62272" w:rsidR="00413409" w:rsidRDefault="00413409" w:rsidP="00F71B72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Vous avez tous reçu le tableau </w:t>
      </w:r>
      <w:r w:rsidR="006F2D5B">
        <w:rPr>
          <w:rFonts w:ascii="Comic Sans MS" w:hAnsi="Comic Sans MS"/>
        </w:rPr>
        <w:t>« compétitions » 2021. Sur ce tableau</w:t>
      </w:r>
      <w:r w:rsidR="003D0ABF">
        <w:rPr>
          <w:rFonts w:ascii="Comic Sans MS" w:hAnsi="Comic Sans MS"/>
        </w:rPr>
        <w:t>,</w:t>
      </w:r>
      <w:r w:rsidR="006F2D5B">
        <w:rPr>
          <w:rFonts w:ascii="Comic Sans MS" w:hAnsi="Comic Sans MS"/>
        </w:rPr>
        <w:t xml:space="preserve"> il y a l</w:t>
      </w:r>
      <w:r>
        <w:rPr>
          <w:rFonts w:ascii="Comic Sans MS" w:hAnsi="Comic Sans MS"/>
        </w:rPr>
        <w:t xml:space="preserve">es CRC – </w:t>
      </w:r>
      <w:r w:rsidR="003D0ABF">
        <w:rPr>
          <w:rFonts w:ascii="Comic Sans MS" w:hAnsi="Comic Sans MS"/>
        </w:rPr>
        <w:t xml:space="preserve">les </w:t>
      </w:r>
      <w:r>
        <w:rPr>
          <w:rFonts w:ascii="Comic Sans MS" w:hAnsi="Comic Sans MS"/>
        </w:rPr>
        <w:t>CDC</w:t>
      </w:r>
      <w:r w:rsidR="006F2D5B">
        <w:rPr>
          <w:rFonts w:ascii="Comic Sans MS" w:hAnsi="Comic Sans MS"/>
        </w:rPr>
        <w:t xml:space="preserve"> – les </w:t>
      </w:r>
      <w:r w:rsidR="003D0ABF">
        <w:rPr>
          <w:rFonts w:ascii="Comic Sans MS" w:hAnsi="Comic Sans MS"/>
        </w:rPr>
        <w:t>C</w:t>
      </w:r>
      <w:r w:rsidR="006F2D5B">
        <w:rPr>
          <w:rFonts w:ascii="Comic Sans MS" w:hAnsi="Comic Sans MS"/>
        </w:rPr>
        <w:t xml:space="preserve">hampionnats </w:t>
      </w:r>
      <w:r w:rsidR="003D0ABF">
        <w:rPr>
          <w:rFonts w:ascii="Comic Sans MS" w:hAnsi="Comic Sans MS"/>
        </w:rPr>
        <w:t>D</w:t>
      </w:r>
      <w:r w:rsidR="006F2D5B">
        <w:rPr>
          <w:rFonts w:ascii="Comic Sans MS" w:hAnsi="Comic Sans MS"/>
        </w:rPr>
        <w:t>épartementaux et</w:t>
      </w:r>
      <w:r w:rsidR="003D0ABF">
        <w:rPr>
          <w:rFonts w:ascii="Comic Sans MS" w:hAnsi="Comic Sans MS"/>
        </w:rPr>
        <w:t xml:space="preserve"> un Championnat Régional. C</w:t>
      </w:r>
      <w:r w:rsidR="006F2D5B">
        <w:rPr>
          <w:rFonts w:ascii="Comic Sans MS" w:hAnsi="Comic Sans MS"/>
        </w:rPr>
        <w:t>’est nous qui organisons le Championnat Régional « Triplette Jeunes »</w:t>
      </w:r>
      <w:r>
        <w:rPr>
          <w:rFonts w:ascii="Comic Sans MS" w:hAnsi="Comic Sans MS"/>
        </w:rPr>
        <w:t>.</w:t>
      </w:r>
      <w:r w:rsidR="006F2D5B">
        <w:rPr>
          <w:rFonts w:ascii="Comic Sans MS" w:hAnsi="Comic Sans MS"/>
        </w:rPr>
        <w:t xml:space="preserve"> La dernière colonne, ce sont les dates des Championnats de France.</w:t>
      </w:r>
    </w:p>
    <w:p w14:paraId="6CD4BBCB" w14:textId="0DFFA9B3" w:rsidR="00BB4C40" w:rsidRDefault="00BB4C40" w:rsidP="00F71B72">
      <w:pPr>
        <w:widowControl w:val="0"/>
        <w:tabs>
          <w:tab w:val="left" w:pos="0"/>
          <w:tab w:val="left" w:pos="851"/>
          <w:tab w:val="left" w:pos="1418"/>
          <w:tab w:val="left" w:pos="1985"/>
          <w:tab w:val="left" w:pos="2268"/>
          <w:tab w:val="left" w:pos="2552"/>
          <w:tab w:val="left" w:pos="5245"/>
          <w:tab w:val="left" w:pos="5670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Ce tableau a été établi par la Région. </w:t>
      </w:r>
      <w:r w:rsidR="006F2D5B">
        <w:rPr>
          <w:rFonts w:ascii="Comic Sans MS" w:hAnsi="Comic Sans MS"/>
        </w:rPr>
        <w:t>Ça était un peu compliqué</w:t>
      </w:r>
      <w:r w:rsidR="003D0ABF">
        <w:rPr>
          <w:rFonts w:ascii="Comic Sans MS" w:hAnsi="Comic Sans MS"/>
        </w:rPr>
        <w:t xml:space="preserve"> pour </w:t>
      </w:r>
      <w:r>
        <w:rPr>
          <w:rFonts w:ascii="Comic Sans MS" w:hAnsi="Comic Sans MS"/>
        </w:rPr>
        <w:t>définir</w:t>
      </w:r>
      <w:r w:rsidR="003D0ABF">
        <w:rPr>
          <w:rFonts w:ascii="Comic Sans MS" w:hAnsi="Comic Sans MS"/>
        </w:rPr>
        <w:t xml:space="preserve"> ces dates.</w:t>
      </w:r>
      <w:r>
        <w:rPr>
          <w:rFonts w:ascii="Comic Sans MS" w:hAnsi="Comic Sans MS"/>
        </w:rPr>
        <w:t xml:space="preserve"> </w:t>
      </w:r>
    </w:p>
    <w:p w14:paraId="61E98A01" w14:textId="04DAF147" w:rsidR="00867F31" w:rsidRDefault="008F72BC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La priorité était de donner aux Championnats Départementaux qui mènent aux Championnats de France, avec quelques problèmes pour caser tous les Championnats</w:t>
      </w:r>
      <w:r w:rsidR="007C5160">
        <w:rPr>
          <w:rFonts w:ascii="Comic Sans MS" w:hAnsi="Comic Sans MS"/>
        </w:rPr>
        <w:t xml:space="preserve"> Départementaux</w:t>
      </w:r>
      <w:r>
        <w:rPr>
          <w:rFonts w:ascii="Comic Sans MS" w:hAnsi="Comic Sans MS"/>
        </w:rPr>
        <w:t xml:space="preserve"> avant les Championnats de France. </w:t>
      </w:r>
    </w:p>
    <w:p w14:paraId="081A0D42" w14:textId="2DE6EF8C" w:rsidR="008F72BC" w:rsidRDefault="008F72BC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Le « promotion » s’il est scindé en 2 parce que je ne voulais pas qu’il soit 15 jours avant le Championnat de France,</w:t>
      </w:r>
      <w:r w:rsidR="007C5160">
        <w:rPr>
          <w:rFonts w:ascii="Comic Sans MS" w:hAnsi="Comic Sans MS"/>
        </w:rPr>
        <w:t xml:space="preserve"> c’est trop court pour se retourner,</w:t>
      </w:r>
      <w:r>
        <w:rPr>
          <w:rFonts w:ascii="Comic Sans MS" w:hAnsi="Comic Sans MS"/>
        </w:rPr>
        <w:t xml:space="preserve"> qu’on ait un peu de temps pour habiller les champions.</w:t>
      </w:r>
    </w:p>
    <w:p w14:paraId="0E20380E" w14:textId="1C4584B3" w:rsidR="008F72BC" w:rsidRDefault="008F72BC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Les triplettes masculins et féminins, c’était resté à peu près la même place, les triplettes vétérans, c’est en semaine, pas de problème. Le provençal était monté au mois de juin et les doublettes mixtes</w:t>
      </w:r>
      <w:r w:rsidR="00572747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en début de juillet.</w:t>
      </w:r>
    </w:p>
    <w:p w14:paraId="69909B14" w14:textId="77777777" w:rsidR="00572747" w:rsidRDefault="008F72BC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Les triplettes « Jeunes », on </w:t>
      </w:r>
      <w:r w:rsidR="007C5160">
        <w:rPr>
          <w:rFonts w:ascii="Comic Sans MS" w:hAnsi="Comic Sans MS"/>
        </w:rPr>
        <w:t xml:space="preserve">les </w:t>
      </w:r>
      <w:r>
        <w:rPr>
          <w:rFonts w:ascii="Comic Sans MS" w:hAnsi="Comic Sans MS"/>
        </w:rPr>
        <w:t xml:space="preserve">met où on veut, je pense que </w:t>
      </w:r>
      <w:r w:rsidR="007C5160">
        <w:rPr>
          <w:rFonts w:ascii="Comic Sans MS" w:hAnsi="Comic Sans MS"/>
        </w:rPr>
        <w:t xml:space="preserve">la meilleure place, </w:t>
      </w:r>
      <w:r>
        <w:rPr>
          <w:rFonts w:ascii="Comic Sans MS" w:hAnsi="Comic Sans MS"/>
        </w:rPr>
        <w:t>ce serait mieux</w:t>
      </w:r>
      <w:r w:rsidR="00572747">
        <w:rPr>
          <w:rFonts w:ascii="Comic Sans MS" w:hAnsi="Comic Sans MS"/>
        </w:rPr>
        <w:t xml:space="preserve">, avec les triplettes « promotion », </w:t>
      </w:r>
      <w:r>
        <w:rPr>
          <w:rFonts w:ascii="Comic Sans MS" w:hAnsi="Comic Sans MS"/>
        </w:rPr>
        <w:t>le samedi 19 juin</w:t>
      </w:r>
      <w:r w:rsidR="007C5160">
        <w:rPr>
          <w:rFonts w:ascii="Comic Sans MS" w:hAnsi="Comic Sans MS"/>
        </w:rPr>
        <w:t xml:space="preserve">. </w:t>
      </w:r>
    </w:p>
    <w:p w14:paraId="73D09EFC" w14:textId="77777777" w:rsidR="000D79BD" w:rsidRDefault="008F72BC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Il faudrait savoir que le « promotion » est scindé en deux. </w:t>
      </w:r>
      <w:r w:rsidR="00572747">
        <w:rPr>
          <w:rFonts w:ascii="Comic Sans MS" w:hAnsi="Comic Sans MS"/>
        </w:rPr>
        <w:t xml:space="preserve">C’est le seul problème. </w:t>
      </w:r>
    </w:p>
    <w:p w14:paraId="5AA280A2" w14:textId="77777777" w:rsidR="000D79BD" w:rsidRDefault="000D79BD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1FF86FC1" w14:textId="77777777" w:rsidR="000D79BD" w:rsidRDefault="000D79BD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741CEC95" w14:textId="272DB7FF" w:rsidR="007C5160" w:rsidRDefault="008F72BC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J’avais demandé à Jean-Claude Chesneaux, s’il y a beaucoup de </w:t>
      </w:r>
      <w:r w:rsidR="007C5160">
        <w:rPr>
          <w:rFonts w:ascii="Comic Sans MS" w:hAnsi="Comic Sans MS"/>
        </w:rPr>
        <w:t xml:space="preserve">joueurs </w:t>
      </w:r>
      <w:r>
        <w:rPr>
          <w:rFonts w:ascii="Comic Sans MS" w:hAnsi="Comic Sans MS"/>
        </w:rPr>
        <w:t>« promotion » dans les CRC</w:t>
      </w:r>
      <w:r w:rsidR="007C5160">
        <w:rPr>
          <w:rFonts w:ascii="Comic Sans MS" w:hAnsi="Comic Sans MS"/>
        </w:rPr>
        <w:t xml:space="preserve"> pour essayer de faire les 12 et 1</w:t>
      </w:r>
      <w:r w:rsidR="00572747">
        <w:rPr>
          <w:rFonts w:ascii="Comic Sans MS" w:hAnsi="Comic Sans MS"/>
        </w:rPr>
        <w:t>3</w:t>
      </w:r>
      <w:r w:rsidR="007C5160">
        <w:rPr>
          <w:rFonts w:ascii="Comic Sans MS" w:hAnsi="Comic Sans MS"/>
        </w:rPr>
        <w:t xml:space="preserve"> juin. Je viens de recevoir les documents et je n’ai pas</w:t>
      </w:r>
      <w:r w:rsidR="00936A5F">
        <w:rPr>
          <w:rFonts w:ascii="Comic Sans MS" w:hAnsi="Comic Sans MS"/>
        </w:rPr>
        <w:t xml:space="preserve"> </w:t>
      </w:r>
      <w:r w:rsidR="007C5160">
        <w:rPr>
          <w:rFonts w:ascii="Comic Sans MS" w:hAnsi="Comic Sans MS"/>
        </w:rPr>
        <w:t>eu le temps de les analyser.</w:t>
      </w:r>
    </w:p>
    <w:p w14:paraId="7A986536" w14:textId="77777777" w:rsidR="00936A5F" w:rsidRPr="002B756C" w:rsidRDefault="00936A5F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683581B2" w14:textId="493B14C3" w:rsidR="00572747" w:rsidRDefault="007C5160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Il faut qu’on se r</w:t>
      </w:r>
      <w:r w:rsidR="00572747">
        <w:rPr>
          <w:rFonts w:ascii="Comic Sans MS" w:hAnsi="Comic Sans MS"/>
        </w:rPr>
        <w:t>éunisse</w:t>
      </w:r>
      <w:r>
        <w:rPr>
          <w:rFonts w:ascii="Comic Sans MS" w:hAnsi="Comic Sans MS"/>
        </w:rPr>
        <w:t xml:space="preserve">, très rapidement dans la semaine, pour qu’on puisse dégrossir les dates des Championnats </w:t>
      </w:r>
      <w:r w:rsidR="00572747">
        <w:rPr>
          <w:rFonts w:ascii="Comic Sans MS" w:hAnsi="Comic Sans MS"/>
        </w:rPr>
        <w:t xml:space="preserve">ainsi que les </w:t>
      </w:r>
      <w:r>
        <w:rPr>
          <w:rFonts w:ascii="Comic Sans MS" w:hAnsi="Comic Sans MS"/>
        </w:rPr>
        <w:t>CDC</w:t>
      </w:r>
      <w:r w:rsidR="00572747">
        <w:rPr>
          <w:rFonts w:ascii="Comic Sans MS" w:hAnsi="Comic Sans MS"/>
        </w:rPr>
        <w:t xml:space="preserve">, la </w:t>
      </w:r>
      <w:r>
        <w:rPr>
          <w:rFonts w:ascii="Comic Sans MS" w:hAnsi="Comic Sans MS"/>
        </w:rPr>
        <w:t>Coupe de France et</w:t>
      </w:r>
      <w:r w:rsidR="00572747">
        <w:rPr>
          <w:rFonts w:ascii="Comic Sans MS" w:hAnsi="Comic Sans MS"/>
        </w:rPr>
        <w:t xml:space="preserve"> </w:t>
      </w:r>
    </w:p>
    <w:p w14:paraId="575476D2" w14:textId="5F0464F2" w:rsidR="00572747" w:rsidRDefault="00572747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la </w:t>
      </w:r>
      <w:r w:rsidR="007C5160">
        <w:rPr>
          <w:rFonts w:ascii="Comic Sans MS" w:hAnsi="Comic Sans MS"/>
        </w:rPr>
        <w:t>Coupe du Cher</w:t>
      </w:r>
      <w:r>
        <w:rPr>
          <w:rFonts w:ascii="Comic Sans MS" w:hAnsi="Comic Sans MS"/>
        </w:rPr>
        <w:t xml:space="preserve"> - j</w:t>
      </w:r>
      <w:r w:rsidRPr="00572747">
        <w:rPr>
          <w:rFonts w:ascii="Comic Sans MS" w:hAnsi="Comic Sans MS"/>
        </w:rPr>
        <w:t>ust</w:t>
      </w:r>
      <w:r>
        <w:rPr>
          <w:rFonts w:ascii="Comic Sans MS" w:hAnsi="Comic Sans MS"/>
        </w:rPr>
        <w:t>e la Commission des Compétitions.</w:t>
      </w:r>
    </w:p>
    <w:p w14:paraId="46A19006" w14:textId="77777777" w:rsidR="00572747" w:rsidRPr="00572747" w:rsidRDefault="00572747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32345249" w14:textId="259BA07B" w:rsidR="00572747" w:rsidRDefault="00572747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Aux dernières nouvelles, normalement si tout va bien, on devrait pouvoir créer</w:t>
      </w:r>
      <w:r w:rsidR="00936A5F">
        <w:rPr>
          <w:rFonts w:ascii="Comic Sans MS" w:hAnsi="Comic Sans MS"/>
        </w:rPr>
        <w:t xml:space="preserve"> un petit peu</w:t>
      </w:r>
      <w:r>
        <w:rPr>
          <w:rFonts w:ascii="Comic Sans MS" w:hAnsi="Comic Sans MS"/>
        </w:rPr>
        <w:t xml:space="preserve"> la Coupe de France, au mois de mai, à partir du 19 mai.</w:t>
      </w:r>
    </w:p>
    <w:p w14:paraId="06476256" w14:textId="60991B8D" w:rsidR="00572747" w:rsidRDefault="00572747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A nous de voir, si on peut </w:t>
      </w:r>
      <w:r w:rsidR="00936A5F">
        <w:rPr>
          <w:rFonts w:ascii="Comic Sans MS" w:hAnsi="Comic Sans MS"/>
        </w:rPr>
        <w:t>essayer de faire ça</w:t>
      </w:r>
      <w:r>
        <w:rPr>
          <w:rFonts w:ascii="Comic Sans MS" w:hAnsi="Comic Sans MS"/>
        </w:rPr>
        <w:t xml:space="preserve"> un weekend pour organiser</w:t>
      </w:r>
      <w:r w:rsidR="00936A5F">
        <w:rPr>
          <w:rFonts w:ascii="Comic Sans MS" w:hAnsi="Comic Sans MS"/>
        </w:rPr>
        <w:t xml:space="preserve"> une journée complète, en deux fois. On peut rattraper la Coupe de France et on peut repartir tranquillement vers la fin juin.</w:t>
      </w:r>
    </w:p>
    <w:p w14:paraId="6CC2D90C" w14:textId="312C8E7D" w:rsidR="00936A5F" w:rsidRDefault="00936A5F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On peut faire une rencontre le matin et une rencontre l’après-midi en faisant le pré</w:t>
      </w:r>
      <w:r w:rsidR="00B34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tirage.</w:t>
      </w:r>
    </w:p>
    <w:p w14:paraId="1AF2F80D" w14:textId="6BF18AB8" w:rsidR="00936A5F" w:rsidRDefault="00936A5F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Jacques nous a préparé un tableau de tirage comme au « tennis ».</w:t>
      </w:r>
    </w:p>
    <w:p w14:paraId="2C639966" w14:textId="1281587C" w:rsidR="00936A5F" w:rsidRDefault="00936A5F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On est obligé de tout faire au même endroit.</w:t>
      </w:r>
    </w:p>
    <w:p w14:paraId="072C4AB7" w14:textId="77777777" w:rsidR="00936A5F" w:rsidRPr="00936A5F" w:rsidRDefault="00936A5F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2A049D2E" w14:textId="444F03DE" w:rsidR="00936A5F" w:rsidRDefault="00936A5F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La date de réunion est fixée au mercredi 5 mai à 09H00 au bureau du Comité.</w:t>
      </w:r>
    </w:p>
    <w:p w14:paraId="26542E4C" w14:textId="03268CBB" w:rsidR="00936A5F" w:rsidRDefault="00936A5F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Participants : Président = Jacques </w:t>
      </w:r>
    </w:p>
    <w:p w14:paraId="6C07F948" w14:textId="2AAC300F" w:rsidR="00936A5F" w:rsidRDefault="00936A5F" w:rsidP="00936A5F">
      <w:pPr>
        <w:rPr>
          <w:rFonts w:ascii="Comic Sans MS" w:hAnsi="Comic Sans MS"/>
        </w:rPr>
      </w:pPr>
      <w:r>
        <w:rPr>
          <w:rFonts w:ascii="Comic Sans MS" w:hAnsi="Comic Sans MS"/>
        </w:rPr>
        <w:t>Manuela – Unna – Olivier – Jean-Pierre – Gérard – Robert – Gilles – Noël – Patrick.</w:t>
      </w:r>
    </w:p>
    <w:p w14:paraId="78F183F3" w14:textId="77777777" w:rsidR="00936A5F" w:rsidRPr="00B47264" w:rsidRDefault="00936A5F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68C552AB" w14:textId="4A6BF8AC" w:rsidR="008F72BC" w:rsidRDefault="00265D4A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On a un petit problème de 2 équipes CDC du club de Sancoins. Manuela va voir avec son club.</w:t>
      </w:r>
    </w:p>
    <w:p w14:paraId="2B2FC955" w14:textId="634B9C77" w:rsidR="00265D4A" w:rsidRPr="00265D4A" w:rsidRDefault="00265D4A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66BE7238" w14:textId="70F74DBC" w:rsidR="00265D4A" w:rsidRDefault="00265D4A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Le Championnat du Cher Triplette « Promotion » a été décidé pour les 12 et 13 juin et le Championnat du Cher Triplette « Jeunes » le dimanche 13 juin.</w:t>
      </w:r>
    </w:p>
    <w:p w14:paraId="5A6E12EA" w14:textId="78402889" w:rsidR="00A20E1A" w:rsidRDefault="00A20E1A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Le Comité organise le Championnat Régional Triplette « Jeunes ». </w:t>
      </w:r>
    </w:p>
    <w:p w14:paraId="50600781" w14:textId="020C5BCA" w:rsidR="00A20E1A" w:rsidRDefault="00A20E1A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Les membres du Comité doivent aller aider : </w:t>
      </w:r>
      <w:r w:rsidR="00CC0795">
        <w:rPr>
          <w:rFonts w:ascii="Comic Sans MS" w:hAnsi="Comic Sans MS"/>
        </w:rPr>
        <w:t xml:space="preserve">Carole - </w:t>
      </w:r>
      <w:r>
        <w:rPr>
          <w:rFonts w:ascii="Comic Sans MS" w:hAnsi="Comic Sans MS"/>
        </w:rPr>
        <w:t xml:space="preserve">Unna – Latefa </w:t>
      </w:r>
      <w:r w:rsidR="00CC0795">
        <w:rPr>
          <w:rFonts w:ascii="Comic Sans MS" w:hAnsi="Comic Sans MS"/>
        </w:rPr>
        <w:t>–</w:t>
      </w:r>
      <w:r>
        <w:rPr>
          <w:rFonts w:ascii="Comic Sans MS" w:hAnsi="Comic Sans MS"/>
        </w:rPr>
        <w:t xml:space="preserve"> </w:t>
      </w:r>
      <w:r w:rsidR="00CC0795">
        <w:rPr>
          <w:rFonts w:ascii="Comic Sans MS" w:hAnsi="Comic Sans MS"/>
        </w:rPr>
        <w:t>Michael.</w:t>
      </w:r>
    </w:p>
    <w:p w14:paraId="1B40AE87" w14:textId="547404FA" w:rsidR="00265D4A" w:rsidRPr="00265D4A" w:rsidRDefault="00265D4A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01EFD812" w14:textId="21AC026E" w:rsidR="00265D4A" w:rsidRDefault="00A20E1A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Vote à l’unanimité pour annuler les Championnats du Cher Doublette Vétérans – Tête à Tête Vétérans et Triplette Mixtes.</w:t>
      </w:r>
    </w:p>
    <w:p w14:paraId="5EE60A7A" w14:textId="3A2CE654" w:rsidR="003911F9" w:rsidRPr="003911F9" w:rsidRDefault="003911F9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678CEF97" w14:textId="2F97691F" w:rsidR="003911F9" w:rsidRDefault="003911F9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On a fait les tableaux des délégations pour le Département du Cher et le France.</w:t>
      </w:r>
    </w:p>
    <w:p w14:paraId="40F52390" w14:textId="1257C3B6" w:rsidR="003911F9" w:rsidRDefault="003911F9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4BFBE02D" w14:textId="77777777" w:rsidR="00D15DA8" w:rsidRPr="003911F9" w:rsidRDefault="00D15DA8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2946D137" w14:textId="1FAEC2BF" w:rsidR="003911F9" w:rsidRPr="003911F9" w:rsidRDefault="003911F9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b/>
          <w:bCs/>
        </w:rPr>
      </w:pPr>
      <w:r w:rsidRPr="003911F9">
        <w:rPr>
          <w:rFonts w:ascii="Comic Sans MS" w:hAnsi="Comic Sans MS"/>
          <w:b/>
          <w:bCs/>
        </w:rPr>
        <w:t>TENUES DEPARTEMENTALES</w:t>
      </w:r>
    </w:p>
    <w:p w14:paraId="0E71DC00" w14:textId="47E4A53E" w:rsidR="003911F9" w:rsidRDefault="003911F9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Robert a acheté les écussons thermocollés à mettre sur les tenues, exceptionnellement pour cette année.</w:t>
      </w:r>
    </w:p>
    <w:p w14:paraId="29A40AE0" w14:textId="77777777" w:rsidR="003911F9" w:rsidRPr="003911F9" w:rsidRDefault="003911F9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0A2C391F" w14:textId="743D7133" w:rsidR="003911F9" w:rsidRDefault="003911F9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La Région participe, pour son équipe « Promotion », 2 polos + 1 coupe-vent (40€) par personne. Le deuxième polo ne sera donné seulement si l’équipe est qualifiée pour dimanche.</w:t>
      </w:r>
    </w:p>
    <w:p w14:paraId="55082D31" w14:textId="3E3870D2" w:rsidR="00265D4A" w:rsidRDefault="00265D4A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164CF9F7" w14:textId="221E2BC2" w:rsidR="00D15DA8" w:rsidRDefault="00D15DA8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048AD438" w14:textId="49B3B754" w:rsidR="00D15DA8" w:rsidRDefault="00D15DA8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0E8CE12B" w14:textId="77777777" w:rsidR="002B756C" w:rsidRPr="003911F9" w:rsidRDefault="002B756C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4986462D" w14:textId="06FAD564" w:rsidR="008F72BC" w:rsidRDefault="003911F9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 w:rsidRPr="003911F9">
        <w:rPr>
          <w:rFonts w:ascii="Comic Sans MS" w:hAnsi="Comic Sans MS"/>
          <w:b/>
          <w:bCs/>
        </w:rPr>
        <w:t>Questions diverses</w:t>
      </w:r>
    </w:p>
    <w:p w14:paraId="5FD90E1B" w14:textId="77777777" w:rsidR="00BC36D1" w:rsidRPr="00BC36D1" w:rsidRDefault="00BC36D1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164CF6FD" w14:textId="5CCE9DA9" w:rsidR="003911F9" w:rsidRDefault="00D15DA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Unna </w:t>
      </w:r>
      <w:r>
        <w:rPr>
          <w:rFonts w:ascii="Comic Sans MS" w:hAnsi="Comic Sans MS"/>
        </w:rPr>
        <w:tab/>
        <w:t>On a un club de pétanque qui est créé : LA BOULE PREUILLOISE.</w:t>
      </w:r>
    </w:p>
    <w:p w14:paraId="6D3B9C7C" w14:textId="77777777" w:rsidR="00D15DA8" w:rsidRDefault="00D15DA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J’ai déjà reçu la composition du bureau avec le récépissé de la </w:t>
      </w:r>
    </w:p>
    <w:p w14:paraId="29AA4F00" w14:textId="7E10DF1F" w:rsidR="00D15DA8" w:rsidRDefault="00D15DA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Préfecture. Il faut donner un numéro </w:t>
      </w:r>
      <w:r w:rsidR="002B756C">
        <w:rPr>
          <w:rFonts w:ascii="Comic Sans MS" w:hAnsi="Comic Sans MS"/>
        </w:rPr>
        <w:t xml:space="preserve">= </w:t>
      </w:r>
      <w:r>
        <w:rPr>
          <w:rFonts w:ascii="Comic Sans MS" w:hAnsi="Comic Sans MS"/>
        </w:rPr>
        <w:t>0418.</w:t>
      </w:r>
    </w:p>
    <w:p w14:paraId="3044266F" w14:textId="418338C8" w:rsidR="00D15DA8" w:rsidRPr="00D15DA8" w:rsidRDefault="00D15DA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62261CEE" w14:textId="0A92F7DB" w:rsidR="00D15DA8" w:rsidRDefault="00D15DA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Jacques</w:t>
      </w:r>
      <w:r>
        <w:rPr>
          <w:rFonts w:ascii="Comic Sans MS" w:hAnsi="Comic Sans MS"/>
        </w:rPr>
        <w:tab/>
      </w:r>
      <w:r w:rsidR="00BC36D1">
        <w:rPr>
          <w:rFonts w:ascii="Comic Sans MS" w:hAnsi="Comic Sans MS"/>
        </w:rPr>
        <w:t>A Sancergues, il y a une école qui veut faire l’initiation de pétanque.</w:t>
      </w:r>
    </w:p>
    <w:p w14:paraId="3428FF30" w14:textId="77777777" w:rsid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Il a déjà appelé Hugo LEBAUPIN (le CTR). On verra avec Hugo pour </w:t>
      </w:r>
    </w:p>
    <w:p w14:paraId="0C43639D" w14:textId="6369577E" w:rsid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les subventions et l’organisation.</w:t>
      </w:r>
    </w:p>
    <w:p w14:paraId="166D56AD" w14:textId="7BA2EA4F" w:rsidR="00BC36D1" w:rsidRP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2E98BA02" w14:textId="77777777" w:rsid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On a un minibus 9 places. Il faut peut-être trouver des sponsors pour </w:t>
      </w:r>
    </w:p>
    <w:p w14:paraId="3C785F81" w14:textId="77777777" w:rsid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les publicités sur la voiture. Nous avons déjà reçu le devis.</w:t>
      </w:r>
    </w:p>
    <w:p w14:paraId="3403D322" w14:textId="3A5F09C9" w:rsid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Il nous enverra les documents.</w:t>
      </w:r>
    </w:p>
    <w:p w14:paraId="6B072654" w14:textId="0C565B35" w:rsidR="000D79BD" w:rsidRPr="000D79BD" w:rsidRDefault="000D79BD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7E1DC5CC" w14:textId="57C82A3B" w:rsidR="000D79BD" w:rsidRDefault="000D79BD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Au Championnat des Clubs, il y a des clubs qui n’ont pas encore envoyé </w:t>
      </w:r>
    </w:p>
    <w:p w14:paraId="67F5A8F0" w14:textId="5A28A76D" w:rsidR="000D79BD" w:rsidRDefault="000D79BD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la liste des équipes.</w:t>
      </w:r>
    </w:p>
    <w:p w14:paraId="6D7F226F" w14:textId="4158EED1" w:rsidR="00BC36D1" w:rsidRP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334B5E4A" w14:textId="1CA57B8C" w:rsid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Didier</w:t>
      </w:r>
      <w:r>
        <w:rPr>
          <w:rFonts w:ascii="Comic Sans MS" w:hAnsi="Comic Sans MS"/>
        </w:rPr>
        <w:tab/>
        <w:t xml:space="preserve">a fait une formation </w:t>
      </w:r>
      <w:r w:rsidR="00514A98">
        <w:rPr>
          <w:rFonts w:ascii="Comic Sans MS" w:hAnsi="Comic Sans MS"/>
        </w:rPr>
        <w:t xml:space="preserve">de comptabilité </w:t>
      </w:r>
      <w:r>
        <w:rPr>
          <w:rFonts w:ascii="Comic Sans MS" w:hAnsi="Comic Sans MS"/>
        </w:rPr>
        <w:t xml:space="preserve">par visio-conférence avec le CDOS. </w:t>
      </w:r>
    </w:p>
    <w:p w14:paraId="1D5BD342" w14:textId="77777777" w:rsidR="00BC36D1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Il demande que le Comité accepte de signer une convention avec </w:t>
      </w:r>
    </w:p>
    <w:p w14:paraId="1A6A4887" w14:textId="77777777" w:rsidR="00514A98" w:rsidRDefault="00BC36D1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le CDOS pour la comptabilité qui coûte 55€ par an. La mise à jour </w:t>
      </w:r>
    </w:p>
    <w:p w14:paraId="4CC47812" w14:textId="77777777" w:rsidR="00514A98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C36D1">
        <w:rPr>
          <w:rFonts w:ascii="Comic Sans MS" w:hAnsi="Comic Sans MS"/>
        </w:rPr>
        <w:t xml:space="preserve">est </w:t>
      </w:r>
      <w:r>
        <w:rPr>
          <w:rFonts w:ascii="Comic Sans MS" w:hAnsi="Comic Sans MS"/>
        </w:rPr>
        <w:t xml:space="preserve">faite tout le temps et le CDOS est disponible pour nous aider </w:t>
      </w:r>
    </w:p>
    <w:p w14:paraId="0BCE9063" w14:textId="769FFE9F" w:rsidR="00BC36D1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si on a un problème.</w:t>
      </w:r>
    </w:p>
    <w:p w14:paraId="33F57BC4" w14:textId="77777777" w:rsidR="00514A98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Tout le monde a accepté que le Comité signe une convention avec le </w:t>
      </w:r>
    </w:p>
    <w:p w14:paraId="72F80009" w14:textId="68D64099" w:rsidR="00514A98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CDOS pour la comptabilité. </w:t>
      </w:r>
    </w:p>
    <w:p w14:paraId="7E792CCF" w14:textId="09B8EB60" w:rsidR="00514A98" w:rsidRPr="00514A98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162A8430" w14:textId="49A58058" w:rsidR="00514A98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Michael</w:t>
      </w:r>
      <w:r>
        <w:rPr>
          <w:rFonts w:ascii="Comic Sans MS" w:hAnsi="Comic Sans MS"/>
        </w:rPr>
        <w:tab/>
        <w:t>demande s’il y a une date pour la Coupe du Cher 2020.</w:t>
      </w:r>
    </w:p>
    <w:p w14:paraId="6D398F0D" w14:textId="183899CE" w:rsidR="00514A98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Robert a répondu qu’on verra à la réunion du mercredi 5 mai.</w:t>
      </w:r>
    </w:p>
    <w:p w14:paraId="4E713A45" w14:textId="68D53903" w:rsidR="00514A98" w:rsidRPr="00514A98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56F92106" w14:textId="6940B0C5" w:rsidR="00514A98" w:rsidRDefault="00514A98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Gilles</w:t>
      </w:r>
      <w:r>
        <w:rPr>
          <w:rFonts w:ascii="Comic Sans MS" w:hAnsi="Comic Sans MS"/>
        </w:rPr>
        <w:tab/>
      </w:r>
      <w:r w:rsidR="00A45043">
        <w:rPr>
          <w:rFonts w:ascii="Comic Sans MS" w:hAnsi="Comic Sans MS"/>
        </w:rPr>
        <w:t xml:space="preserve">Les </w:t>
      </w:r>
      <w:r>
        <w:rPr>
          <w:rFonts w:ascii="Comic Sans MS" w:hAnsi="Comic Sans MS"/>
        </w:rPr>
        <w:t>Calendrier</w:t>
      </w:r>
      <w:r w:rsidR="00A45043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2021</w:t>
      </w:r>
    </w:p>
    <w:p w14:paraId="62995A9D" w14:textId="1A5ECE66" w:rsidR="00A45043" w:rsidRDefault="00A45043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On va les imprimer car on a les sponsors qui ont payé.</w:t>
      </w:r>
    </w:p>
    <w:p w14:paraId="25564BA8" w14:textId="7F2BD733" w:rsidR="00A45043" w:rsidRPr="00A45043" w:rsidRDefault="00A45043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3A412B48" w14:textId="3376FA9F" w:rsidR="00BC36D1" w:rsidRDefault="00A45043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Manuela nous a envoyé des listings qui manquent de joueurs.</w:t>
      </w:r>
    </w:p>
    <w:p w14:paraId="76796B5E" w14:textId="77777777" w:rsidR="00A45043" w:rsidRPr="00A45043" w:rsidRDefault="00A45043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0108BD8E" w14:textId="77777777" w:rsidR="000D79BD" w:rsidRDefault="00A45043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Unna doit prévoir de renvoyer les feuilles d’inscription </w:t>
      </w:r>
      <w:r w:rsidR="000D79BD">
        <w:rPr>
          <w:rFonts w:ascii="Comic Sans MS" w:hAnsi="Comic Sans MS"/>
        </w:rPr>
        <w:t>pour les</w:t>
      </w:r>
    </w:p>
    <w:p w14:paraId="655AB17F" w14:textId="4DAB985D" w:rsidR="00BC36D1" w:rsidRDefault="000D79BD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45043">
        <w:rPr>
          <w:rFonts w:ascii="Comic Sans MS" w:hAnsi="Comic Sans MS"/>
        </w:rPr>
        <w:t>championnats</w:t>
      </w:r>
      <w:r>
        <w:rPr>
          <w:rFonts w:ascii="Comic Sans MS" w:hAnsi="Comic Sans MS"/>
        </w:rPr>
        <w:t>.</w:t>
      </w:r>
    </w:p>
    <w:p w14:paraId="3627C892" w14:textId="4B00F808" w:rsidR="000D79BD" w:rsidRPr="000D79BD" w:rsidRDefault="000D79BD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7F383959" w14:textId="4E524E05" w:rsidR="000D79BD" w:rsidRDefault="000D79BD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Carole</w:t>
      </w:r>
      <w:r>
        <w:rPr>
          <w:rFonts w:ascii="Comic Sans MS" w:hAnsi="Comic Sans MS"/>
        </w:rPr>
        <w:tab/>
        <w:t>a mis dans LE BON COIN, les pneus d</w:t>
      </w:r>
      <w:r w:rsidR="00E1752E">
        <w:rPr>
          <w:rFonts w:ascii="Comic Sans MS" w:hAnsi="Comic Sans MS"/>
        </w:rPr>
        <w:t>e l’ancien</w:t>
      </w:r>
      <w:r>
        <w:rPr>
          <w:rFonts w:ascii="Comic Sans MS" w:hAnsi="Comic Sans MS"/>
        </w:rPr>
        <w:t xml:space="preserve"> minibus à vendre.</w:t>
      </w:r>
    </w:p>
    <w:p w14:paraId="262840E4" w14:textId="2544B6EF" w:rsidR="000D79BD" w:rsidRDefault="000D79BD" w:rsidP="00D15DA8">
      <w:pPr>
        <w:widowControl w:val="0"/>
        <w:tabs>
          <w:tab w:val="left" w:pos="284"/>
          <w:tab w:val="left" w:pos="1134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Pas beaucoup de demande.</w:t>
      </w:r>
    </w:p>
    <w:p w14:paraId="4D7987D5" w14:textId="4A5CDD54" w:rsidR="00D15DA8" w:rsidRPr="00E1752E" w:rsidRDefault="00D15DA8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  <w:sz w:val="16"/>
          <w:szCs w:val="16"/>
        </w:rPr>
      </w:pPr>
    </w:p>
    <w:p w14:paraId="67A3CF62" w14:textId="7133F5A7" w:rsidR="00D15DA8" w:rsidRDefault="00E1752E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  <w:r>
        <w:rPr>
          <w:rFonts w:ascii="Comic Sans MS" w:hAnsi="Comic Sans MS"/>
        </w:rPr>
        <w:t>Robert a remercié d’avoir participé à cette visio-conférence.</w:t>
      </w:r>
    </w:p>
    <w:p w14:paraId="7163FE20" w14:textId="24191893" w:rsidR="00E1752E" w:rsidRDefault="00E1752E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71D0781F" w14:textId="77777777" w:rsidR="00E1752E" w:rsidRDefault="00E1752E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56A85B2B" w14:textId="77777777" w:rsidR="00E1752E" w:rsidRPr="00572747" w:rsidRDefault="00E1752E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576022F3" w14:textId="77777777" w:rsidR="00867F31" w:rsidRDefault="00867F31" w:rsidP="00F71B72">
      <w:pPr>
        <w:widowControl w:val="0"/>
        <w:tabs>
          <w:tab w:val="left" w:pos="284"/>
          <w:tab w:val="left" w:pos="851"/>
          <w:tab w:val="left" w:pos="1985"/>
          <w:tab w:val="left" w:pos="2268"/>
          <w:tab w:val="left" w:pos="2552"/>
          <w:tab w:val="left" w:pos="5954"/>
        </w:tabs>
        <w:rPr>
          <w:rFonts w:ascii="Comic Sans MS" w:hAnsi="Comic Sans MS"/>
        </w:rPr>
      </w:pPr>
    </w:p>
    <w:p w14:paraId="1E29B546" w14:textId="1DA82A14" w:rsidR="00867F31" w:rsidRPr="004A3541" w:rsidRDefault="00867F31" w:rsidP="00F71B72">
      <w:pPr>
        <w:tabs>
          <w:tab w:val="left" w:pos="851"/>
          <w:tab w:val="left" w:pos="1985"/>
          <w:tab w:val="left" w:pos="2268"/>
          <w:tab w:val="left" w:pos="2552"/>
          <w:tab w:val="left" w:pos="5954"/>
          <w:tab w:val="left" w:pos="6521"/>
          <w:tab w:val="left" w:pos="8222"/>
        </w:tabs>
        <w:rPr>
          <w:rStyle w:val="lev"/>
          <w:rFonts w:ascii="Comic Sans MS" w:hAnsi="Comic Sans MS"/>
        </w:rPr>
      </w:pPr>
      <w:r w:rsidRPr="00D141A5">
        <w:rPr>
          <w:rStyle w:val="lev"/>
          <w:rFonts w:ascii="Comic Sans MS" w:hAnsi="Comic Sans MS"/>
        </w:rPr>
        <w:tab/>
      </w:r>
      <w:r w:rsidRPr="004A3541">
        <w:rPr>
          <w:rStyle w:val="lev"/>
          <w:rFonts w:ascii="Comic Sans MS" w:hAnsi="Comic Sans MS"/>
        </w:rPr>
        <w:t>La Secrétaire</w:t>
      </w:r>
      <w:r w:rsidR="002864E3">
        <w:rPr>
          <w:rStyle w:val="lev"/>
          <w:rFonts w:ascii="Comic Sans MS" w:hAnsi="Comic Sans MS"/>
        </w:rPr>
        <w:t xml:space="preserve"> Générale</w:t>
      </w:r>
      <w:r w:rsidRPr="004A3541">
        <w:rPr>
          <w:rStyle w:val="lev"/>
          <w:rFonts w:ascii="Comic Sans MS" w:hAnsi="Comic Sans MS"/>
        </w:rPr>
        <w:tab/>
        <w:t>Le Président</w:t>
      </w:r>
    </w:p>
    <w:p w14:paraId="411BEE9C" w14:textId="77777777" w:rsidR="00867F31" w:rsidRDefault="00867F31" w:rsidP="00F71B72">
      <w:pPr>
        <w:tabs>
          <w:tab w:val="left" w:pos="851"/>
          <w:tab w:val="left" w:pos="1985"/>
          <w:tab w:val="left" w:pos="2268"/>
          <w:tab w:val="left" w:pos="5954"/>
          <w:tab w:val="left" w:pos="6521"/>
          <w:tab w:val="left" w:pos="8222"/>
        </w:tabs>
      </w:pPr>
      <w:r w:rsidRPr="004A3541">
        <w:rPr>
          <w:rStyle w:val="lev"/>
          <w:rFonts w:ascii="Comic Sans MS" w:hAnsi="Comic Sans MS"/>
        </w:rPr>
        <w:tab/>
        <w:t>Unna Mam-Lemoine</w:t>
      </w:r>
      <w:r w:rsidRPr="004A3541">
        <w:rPr>
          <w:rStyle w:val="lev"/>
          <w:rFonts w:ascii="Comic Sans MS" w:hAnsi="Comic Sans MS"/>
        </w:rPr>
        <w:tab/>
      </w:r>
      <w:r>
        <w:rPr>
          <w:rStyle w:val="lev"/>
          <w:rFonts w:ascii="Comic Sans MS" w:hAnsi="Comic Sans MS"/>
        </w:rPr>
        <w:t xml:space="preserve">Robert </w:t>
      </w:r>
      <w:r w:rsidRPr="004A3541">
        <w:rPr>
          <w:rStyle w:val="lev"/>
          <w:rFonts w:ascii="Comic Sans MS" w:hAnsi="Comic Sans MS"/>
        </w:rPr>
        <w:t xml:space="preserve">Guérin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679DA8A4" w14:textId="77777777" w:rsidR="00C82ABE" w:rsidRPr="0029015C" w:rsidRDefault="00C82ABE" w:rsidP="00F71B72">
      <w:pPr>
        <w:tabs>
          <w:tab w:val="left" w:pos="851"/>
          <w:tab w:val="left" w:pos="2268"/>
          <w:tab w:val="left" w:pos="5954"/>
        </w:tabs>
        <w:ind w:left="567" w:right="142"/>
        <w:rPr>
          <w:rStyle w:val="lev"/>
          <w:rFonts w:ascii="Comic Sans MS" w:hAnsi="Comic Sans MS"/>
          <w:u w:val="single"/>
        </w:rPr>
      </w:pPr>
    </w:p>
    <w:sectPr w:rsidR="00C82ABE" w:rsidRPr="0029015C" w:rsidSect="000D79BD">
      <w:footerReference w:type="default" r:id="rId10"/>
      <w:pgSz w:w="11906" w:h="16838" w:code="9"/>
      <w:pgMar w:top="567" w:right="991" w:bottom="1440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FD45" w14:textId="77777777" w:rsidR="00B05A5D" w:rsidRDefault="00B05A5D" w:rsidP="000C4D38">
      <w:r>
        <w:separator/>
      </w:r>
    </w:p>
  </w:endnote>
  <w:endnote w:type="continuationSeparator" w:id="0">
    <w:p w14:paraId="57FABAA9" w14:textId="77777777" w:rsidR="00B05A5D" w:rsidRDefault="00B05A5D" w:rsidP="000C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18C2" w14:textId="52018329" w:rsidR="000C4D38" w:rsidRDefault="000C4D38">
    <w:pPr>
      <w:tabs>
        <w:tab w:val="center" w:pos="4550"/>
        <w:tab w:val="left" w:pos="5818"/>
      </w:tabs>
      <w:ind w:right="260"/>
      <w:jc w:val="right"/>
      <w:rPr>
        <w:color w:val="323E4F"/>
      </w:rPr>
    </w:pPr>
    <w:r w:rsidRPr="000C4D38">
      <w:rPr>
        <w:color w:val="8496B0"/>
        <w:spacing w:val="60"/>
      </w:rPr>
      <w:t>Page</w:t>
    </w:r>
    <w:r w:rsidRPr="000C4D38">
      <w:rPr>
        <w:color w:val="8496B0"/>
      </w:rPr>
      <w:t xml:space="preserve"> </w:t>
    </w:r>
    <w:r w:rsidRPr="000C4D38">
      <w:rPr>
        <w:color w:val="323E4F"/>
      </w:rPr>
      <w:fldChar w:fldCharType="begin"/>
    </w:r>
    <w:r w:rsidRPr="000C4D38">
      <w:rPr>
        <w:color w:val="323E4F"/>
      </w:rPr>
      <w:instrText>PAGE   \* MERGEFORMAT</w:instrText>
    </w:r>
    <w:r w:rsidRPr="000C4D38">
      <w:rPr>
        <w:color w:val="323E4F"/>
      </w:rPr>
      <w:fldChar w:fldCharType="separate"/>
    </w:r>
    <w:r w:rsidR="00DB6FF2">
      <w:rPr>
        <w:noProof/>
        <w:color w:val="323E4F"/>
      </w:rPr>
      <w:t>2</w:t>
    </w:r>
    <w:r w:rsidRPr="000C4D38">
      <w:rPr>
        <w:color w:val="323E4F"/>
      </w:rPr>
      <w:fldChar w:fldCharType="end"/>
    </w:r>
    <w:r w:rsidRPr="000C4D38">
      <w:rPr>
        <w:color w:val="323E4F"/>
      </w:rPr>
      <w:t xml:space="preserve"> | </w:t>
    </w:r>
    <w:r w:rsidRPr="000C4D38">
      <w:rPr>
        <w:color w:val="323E4F"/>
      </w:rPr>
      <w:fldChar w:fldCharType="begin"/>
    </w:r>
    <w:r w:rsidRPr="000C4D38">
      <w:rPr>
        <w:color w:val="323E4F"/>
      </w:rPr>
      <w:instrText>NUMPAGES  \* Arabic  \* MERGEFORMAT</w:instrText>
    </w:r>
    <w:r w:rsidRPr="000C4D38">
      <w:rPr>
        <w:color w:val="323E4F"/>
      </w:rPr>
      <w:fldChar w:fldCharType="separate"/>
    </w:r>
    <w:r w:rsidR="00DB6FF2">
      <w:rPr>
        <w:noProof/>
        <w:color w:val="323E4F"/>
      </w:rPr>
      <w:t>2</w:t>
    </w:r>
    <w:r w:rsidRPr="000C4D38">
      <w:rPr>
        <w:color w:val="323E4F"/>
      </w:rPr>
      <w:fldChar w:fldCharType="end"/>
    </w:r>
  </w:p>
  <w:p w14:paraId="2707269F" w14:textId="26E04AA0" w:rsidR="001A2117" w:rsidRPr="001A2117" w:rsidRDefault="006A70D6" w:rsidP="001A2117">
    <w:pPr>
      <w:tabs>
        <w:tab w:val="center" w:pos="4550"/>
        <w:tab w:val="left" w:pos="5818"/>
      </w:tabs>
      <w:ind w:right="260"/>
      <w:rPr>
        <w:rFonts w:ascii="Comic Sans MS" w:hAnsi="Comic Sans MS"/>
        <w:color w:val="222A35"/>
        <w:sz w:val="16"/>
        <w:szCs w:val="16"/>
      </w:rPr>
    </w:pPr>
    <w:r>
      <w:rPr>
        <w:rFonts w:ascii="Comic Sans MS" w:hAnsi="Comic Sans MS"/>
        <w:color w:val="323E4F"/>
        <w:sz w:val="16"/>
        <w:szCs w:val="16"/>
      </w:rPr>
      <w:t>CR</w:t>
    </w:r>
    <w:r w:rsidR="001A2117" w:rsidRPr="001A2117">
      <w:rPr>
        <w:rFonts w:ascii="Comic Sans MS" w:hAnsi="Comic Sans MS"/>
        <w:color w:val="323E4F"/>
        <w:sz w:val="16"/>
        <w:szCs w:val="16"/>
      </w:rPr>
      <w:t xml:space="preserve"> </w:t>
    </w:r>
    <w:r w:rsidR="001A2117">
      <w:rPr>
        <w:rFonts w:ascii="Comic Sans MS" w:hAnsi="Comic Sans MS"/>
        <w:color w:val="323E4F"/>
        <w:sz w:val="16"/>
        <w:szCs w:val="16"/>
      </w:rPr>
      <w:t xml:space="preserve">REUNION CD 18 </w:t>
    </w:r>
    <w:r w:rsidR="001A2117" w:rsidRPr="001A2117">
      <w:rPr>
        <w:rFonts w:ascii="Comic Sans MS" w:hAnsi="Comic Sans MS"/>
        <w:color w:val="323E4F"/>
        <w:sz w:val="16"/>
        <w:szCs w:val="16"/>
      </w:rPr>
      <w:t xml:space="preserve">DU </w:t>
    </w:r>
    <w:r w:rsidR="00936A5F">
      <w:rPr>
        <w:rFonts w:ascii="Comic Sans MS" w:hAnsi="Comic Sans MS"/>
        <w:color w:val="323E4F"/>
        <w:sz w:val="16"/>
        <w:szCs w:val="16"/>
      </w:rPr>
      <w:t>30-0</w:t>
    </w:r>
    <w:r>
      <w:rPr>
        <w:rFonts w:ascii="Comic Sans MS" w:hAnsi="Comic Sans MS"/>
        <w:color w:val="323E4F"/>
        <w:sz w:val="16"/>
        <w:szCs w:val="16"/>
      </w:rPr>
      <w:t>4</w:t>
    </w:r>
    <w:r w:rsidR="001A2117" w:rsidRPr="001A2117">
      <w:rPr>
        <w:rFonts w:ascii="Comic Sans MS" w:hAnsi="Comic Sans MS"/>
        <w:color w:val="323E4F"/>
        <w:sz w:val="16"/>
        <w:szCs w:val="16"/>
      </w:rPr>
      <w:t>-2021</w:t>
    </w:r>
    <w:r>
      <w:rPr>
        <w:rFonts w:ascii="Comic Sans MS" w:hAnsi="Comic Sans MS"/>
        <w:color w:val="323E4F"/>
        <w:sz w:val="16"/>
        <w:szCs w:val="16"/>
      </w:rPr>
      <w:t xml:space="preserve"> – PAR VISIO-CONFERENCE</w:t>
    </w:r>
  </w:p>
  <w:p w14:paraId="2ED76F58" w14:textId="77777777" w:rsidR="000C4D38" w:rsidRDefault="000C4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6415" w14:textId="77777777" w:rsidR="00B05A5D" w:rsidRDefault="00B05A5D" w:rsidP="000C4D38">
      <w:r>
        <w:separator/>
      </w:r>
    </w:p>
  </w:footnote>
  <w:footnote w:type="continuationSeparator" w:id="0">
    <w:p w14:paraId="01CCE810" w14:textId="77777777" w:rsidR="00B05A5D" w:rsidRDefault="00B05A5D" w:rsidP="000C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56B3"/>
    <w:multiLevelType w:val="hybridMultilevel"/>
    <w:tmpl w:val="29A61654"/>
    <w:lvl w:ilvl="0" w:tplc="8EBA0304">
      <w:start w:val="4"/>
      <w:numFmt w:val="bullet"/>
      <w:lvlText w:val=""/>
      <w:lvlJc w:val="left"/>
      <w:pPr>
        <w:ind w:left="488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49" w:hanging="360"/>
      </w:pPr>
      <w:rPr>
        <w:rFonts w:ascii="Wingdings" w:hAnsi="Wingdings" w:hint="default"/>
      </w:rPr>
    </w:lvl>
  </w:abstractNum>
  <w:abstractNum w:abstractNumId="1" w15:restartNumberingAfterBreak="0">
    <w:nsid w:val="3A4111E5"/>
    <w:multiLevelType w:val="hybridMultilevel"/>
    <w:tmpl w:val="1E6EAF5C"/>
    <w:lvl w:ilvl="0" w:tplc="A144472E">
      <w:start w:val="4"/>
      <w:numFmt w:val="bullet"/>
      <w:lvlText w:val=""/>
      <w:lvlJc w:val="left"/>
      <w:pPr>
        <w:ind w:left="545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14" w:hanging="360"/>
      </w:pPr>
      <w:rPr>
        <w:rFonts w:ascii="Wingdings" w:hAnsi="Wingdings" w:hint="default"/>
      </w:rPr>
    </w:lvl>
  </w:abstractNum>
  <w:abstractNum w:abstractNumId="2" w15:restartNumberingAfterBreak="0">
    <w:nsid w:val="496613E7"/>
    <w:multiLevelType w:val="hybridMultilevel"/>
    <w:tmpl w:val="39D62720"/>
    <w:lvl w:ilvl="0" w:tplc="05B6956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2611B76"/>
    <w:multiLevelType w:val="hybridMultilevel"/>
    <w:tmpl w:val="146A8F04"/>
    <w:lvl w:ilvl="0" w:tplc="D9EAA60E">
      <w:start w:val="3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890AEA"/>
    <w:multiLevelType w:val="hybridMultilevel"/>
    <w:tmpl w:val="B85888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E4FB8"/>
    <w:multiLevelType w:val="hybridMultilevel"/>
    <w:tmpl w:val="66DC8100"/>
    <w:lvl w:ilvl="0" w:tplc="7854893C">
      <w:start w:val="4"/>
      <w:numFmt w:val="bullet"/>
      <w:lvlText w:val=""/>
      <w:lvlJc w:val="left"/>
      <w:pPr>
        <w:ind w:left="489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6" w15:restartNumberingAfterBreak="0">
    <w:nsid w:val="5E5C2E1C"/>
    <w:multiLevelType w:val="hybridMultilevel"/>
    <w:tmpl w:val="09C4FB18"/>
    <w:lvl w:ilvl="0" w:tplc="3F261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B6662"/>
    <w:multiLevelType w:val="hybridMultilevel"/>
    <w:tmpl w:val="AFCA8420"/>
    <w:lvl w:ilvl="0" w:tplc="12C09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455D2"/>
    <w:multiLevelType w:val="hybridMultilevel"/>
    <w:tmpl w:val="1E726C46"/>
    <w:lvl w:ilvl="0" w:tplc="B0762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FC7A4F"/>
    <w:multiLevelType w:val="hybridMultilevel"/>
    <w:tmpl w:val="DC58BEC2"/>
    <w:lvl w:ilvl="0" w:tplc="66287B9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D4"/>
    <w:rsid w:val="00003BF6"/>
    <w:rsid w:val="00011C61"/>
    <w:rsid w:val="00012416"/>
    <w:rsid w:val="000139E8"/>
    <w:rsid w:val="0003674D"/>
    <w:rsid w:val="000375DE"/>
    <w:rsid w:val="000411DD"/>
    <w:rsid w:val="000415CB"/>
    <w:rsid w:val="00053EBD"/>
    <w:rsid w:val="0006116D"/>
    <w:rsid w:val="000632E9"/>
    <w:rsid w:val="000657BD"/>
    <w:rsid w:val="00073E89"/>
    <w:rsid w:val="00081878"/>
    <w:rsid w:val="000823B5"/>
    <w:rsid w:val="000950BA"/>
    <w:rsid w:val="00097055"/>
    <w:rsid w:val="000A0B1E"/>
    <w:rsid w:val="000B4D39"/>
    <w:rsid w:val="000B64D3"/>
    <w:rsid w:val="000C124A"/>
    <w:rsid w:val="000C4D38"/>
    <w:rsid w:val="000D1D6E"/>
    <w:rsid w:val="000D79BD"/>
    <w:rsid w:val="000E79DE"/>
    <w:rsid w:val="000F1942"/>
    <w:rsid w:val="00101BE8"/>
    <w:rsid w:val="00102E20"/>
    <w:rsid w:val="0010708C"/>
    <w:rsid w:val="0011288C"/>
    <w:rsid w:val="0012089F"/>
    <w:rsid w:val="001213CE"/>
    <w:rsid w:val="00123D90"/>
    <w:rsid w:val="00124622"/>
    <w:rsid w:val="0013212F"/>
    <w:rsid w:val="00136D53"/>
    <w:rsid w:val="0014772F"/>
    <w:rsid w:val="00150C3A"/>
    <w:rsid w:val="00152BD2"/>
    <w:rsid w:val="00154F86"/>
    <w:rsid w:val="001778F3"/>
    <w:rsid w:val="00182CA1"/>
    <w:rsid w:val="001918A3"/>
    <w:rsid w:val="001927C7"/>
    <w:rsid w:val="001A2117"/>
    <w:rsid w:val="001A5453"/>
    <w:rsid w:val="001B08CF"/>
    <w:rsid w:val="001B450D"/>
    <w:rsid w:val="001B5230"/>
    <w:rsid w:val="001C2A40"/>
    <w:rsid w:val="001C5038"/>
    <w:rsid w:val="001C68F2"/>
    <w:rsid w:val="001D355F"/>
    <w:rsid w:val="001D6A12"/>
    <w:rsid w:val="001E0992"/>
    <w:rsid w:val="001E638E"/>
    <w:rsid w:val="002024F6"/>
    <w:rsid w:val="00211DD7"/>
    <w:rsid w:val="0021396B"/>
    <w:rsid w:val="00220499"/>
    <w:rsid w:val="002330E7"/>
    <w:rsid w:val="0024280A"/>
    <w:rsid w:val="00251997"/>
    <w:rsid w:val="00254CCE"/>
    <w:rsid w:val="00255783"/>
    <w:rsid w:val="00255E21"/>
    <w:rsid w:val="002626B5"/>
    <w:rsid w:val="00265043"/>
    <w:rsid w:val="00265D4A"/>
    <w:rsid w:val="00266774"/>
    <w:rsid w:val="00281D84"/>
    <w:rsid w:val="00283823"/>
    <w:rsid w:val="0028387D"/>
    <w:rsid w:val="002864E3"/>
    <w:rsid w:val="0029015C"/>
    <w:rsid w:val="00295DA0"/>
    <w:rsid w:val="002A222F"/>
    <w:rsid w:val="002A3567"/>
    <w:rsid w:val="002A4A09"/>
    <w:rsid w:val="002B1F6D"/>
    <w:rsid w:val="002B2896"/>
    <w:rsid w:val="002B4A79"/>
    <w:rsid w:val="002B6277"/>
    <w:rsid w:val="002B6627"/>
    <w:rsid w:val="002B756C"/>
    <w:rsid w:val="002C7BF9"/>
    <w:rsid w:val="002D0340"/>
    <w:rsid w:val="002D1AF1"/>
    <w:rsid w:val="002E36C9"/>
    <w:rsid w:val="002E46D1"/>
    <w:rsid w:val="002E58A7"/>
    <w:rsid w:val="002F3CB8"/>
    <w:rsid w:val="002F4B31"/>
    <w:rsid w:val="00302ED1"/>
    <w:rsid w:val="00315799"/>
    <w:rsid w:val="00320734"/>
    <w:rsid w:val="003248B8"/>
    <w:rsid w:val="0033143B"/>
    <w:rsid w:val="003341E0"/>
    <w:rsid w:val="0034150A"/>
    <w:rsid w:val="0034311A"/>
    <w:rsid w:val="00347E34"/>
    <w:rsid w:val="00370182"/>
    <w:rsid w:val="00384F94"/>
    <w:rsid w:val="003911F9"/>
    <w:rsid w:val="003A6761"/>
    <w:rsid w:val="003B0972"/>
    <w:rsid w:val="003B54F8"/>
    <w:rsid w:val="003B7ECA"/>
    <w:rsid w:val="003D0ABF"/>
    <w:rsid w:val="003D58F4"/>
    <w:rsid w:val="003E24BC"/>
    <w:rsid w:val="003E2673"/>
    <w:rsid w:val="003E30F9"/>
    <w:rsid w:val="003E388B"/>
    <w:rsid w:val="003F1DCC"/>
    <w:rsid w:val="003F378B"/>
    <w:rsid w:val="00402C6E"/>
    <w:rsid w:val="00413409"/>
    <w:rsid w:val="004211BA"/>
    <w:rsid w:val="00423D52"/>
    <w:rsid w:val="00427B48"/>
    <w:rsid w:val="004343B9"/>
    <w:rsid w:val="00436C7D"/>
    <w:rsid w:val="004409B5"/>
    <w:rsid w:val="00446824"/>
    <w:rsid w:val="004538EC"/>
    <w:rsid w:val="00457210"/>
    <w:rsid w:val="004616C9"/>
    <w:rsid w:val="00462B6E"/>
    <w:rsid w:val="00463BB0"/>
    <w:rsid w:val="00466795"/>
    <w:rsid w:val="00467DCA"/>
    <w:rsid w:val="00483F04"/>
    <w:rsid w:val="0048523A"/>
    <w:rsid w:val="0049014B"/>
    <w:rsid w:val="004925F2"/>
    <w:rsid w:val="00495867"/>
    <w:rsid w:val="00495C7D"/>
    <w:rsid w:val="004A1338"/>
    <w:rsid w:val="004A208C"/>
    <w:rsid w:val="004A2719"/>
    <w:rsid w:val="004D00A4"/>
    <w:rsid w:val="004D1173"/>
    <w:rsid w:val="004D7D04"/>
    <w:rsid w:val="004E05B4"/>
    <w:rsid w:val="004E33F6"/>
    <w:rsid w:val="004E37C1"/>
    <w:rsid w:val="00502D0B"/>
    <w:rsid w:val="00504380"/>
    <w:rsid w:val="00506462"/>
    <w:rsid w:val="00507A44"/>
    <w:rsid w:val="00510D2E"/>
    <w:rsid w:val="00514A98"/>
    <w:rsid w:val="005227E5"/>
    <w:rsid w:val="00524241"/>
    <w:rsid w:val="0055351A"/>
    <w:rsid w:val="005643D7"/>
    <w:rsid w:val="005671D6"/>
    <w:rsid w:val="00572747"/>
    <w:rsid w:val="0057422B"/>
    <w:rsid w:val="00582F58"/>
    <w:rsid w:val="00590CD7"/>
    <w:rsid w:val="005935AD"/>
    <w:rsid w:val="005A4712"/>
    <w:rsid w:val="005B47D7"/>
    <w:rsid w:val="005B5579"/>
    <w:rsid w:val="005C6C95"/>
    <w:rsid w:val="005C7000"/>
    <w:rsid w:val="005D4CF6"/>
    <w:rsid w:val="005D7E3F"/>
    <w:rsid w:val="005E7C08"/>
    <w:rsid w:val="005F7098"/>
    <w:rsid w:val="005F7582"/>
    <w:rsid w:val="00603592"/>
    <w:rsid w:val="00603D07"/>
    <w:rsid w:val="0060540A"/>
    <w:rsid w:val="00611061"/>
    <w:rsid w:val="00612935"/>
    <w:rsid w:val="00613D23"/>
    <w:rsid w:val="00620498"/>
    <w:rsid w:val="006407EE"/>
    <w:rsid w:val="00647C5A"/>
    <w:rsid w:val="00656200"/>
    <w:rsid w:val="0065765A"/>
    <w:rsid w:val="00662E7C"/>
    <w:rsid w:val="00666BFE"/>
    <w:rsid w:val="0067711E"/>
    <w:rsid w:val="00680DFB"/>
    <w:rsid w:val="00681DB4"/>
    <w:rsid w:val="00682345"/>
    <w:rsid w:val="006935AF"/>
    <w:rsid w:val="006A48DA"/>
    <w:rsid w:val="006A70D6"/>
    <w:rsid w:val="006B123A"/>
    <w:rsid w:val="006B2FE9"/>
    <w:rsid w:val="006C44C1"/>
    <w:rsid w:val="006F2D5B"/>
    <w:rsid w:val="006F6729"/>
    <w:rsid w:val="006F715F"/>
    <w:rsid w:val="007060BD"/>
    <w:rsid w:val="007126F7"/>
    <w:rsid w:val="007170CF"/>
    <w:rsid w:val="00720752"/>
    <w:rsid w:val="00722B15"/>
    <w:rsid w:val="00727500"/>
    <w:rsid w:val="00740A83"/>
    <w:rsid w:val="00745946"/>
    <w:rsid w:val="00746C50"/>
    <w:rsid w:val="00756E7A"/>
    <w:rsid w:val="00764C3F"/>
    <w:rsid w:val="00777362"/>
    <w:rsid w:val="007852F7"/>
    <w:rsid w:val="0078602F"/>
    <w:rsid w:val="00796EFC"/>
    <w:rsid w:val="007A0091"/>
    <w:rsid w:val="007A2DE1"/>
    <w:rsid w:val="007A44D7"/>
    <w:rsid w:val="007A6E51"/>
    <w:rsid w:val="007B7FFD"/>
    <w:rsid w:val="007C5160"/>
    <w:rsid w:val="007C5F0A"/>
    <w:rsid w:val="007D4ED1"/>
    <w:rsid w:val="007D5809"/>
    <w:rsid w:val="007D7899"/>
    <w:rsid w:val="007E435C"/>
    <w:rsid w:val="007E7F94"/>
    <w:rsid w:val="007F69C9"/>
    <w:rsid w:val="00807222"/>
    <w:rsid w:val="0084683D"/>
    <w:rsid w:val="00852B6C"/>
    <w:rsid w:val="00853396"/>
    <w:rsid w:val="00854E95"/>
    <w:rsid w:val="008564DC"/>
    <w:rsid w:val="00867F31"/>
    <w:rsid w:val="008725E4"/>
    <w:rsid w:val="008859D9"/>
    <w:rsid w:val="00887122"/>
    <w:rsid w:val="008909D2"/>
    <w:rsid w:val="0089277C"/>
    <w:rsid w:val="00896816"/>
    <w:rsid w:val="008978DB"/>
    <w:rsid w:val="008A158B"/>
    <w:rsid w:val="008C7835"/>
    <w:rsid w:val="008E2221"/>
    <w:rsid w:val="008E5F33"/>
    <w:rsid w:val="008F0C5A"/>
    <w:rsid w:val="008F5E17"/>
    <w:rsid w:val="008F72BC"/>
    <w:rsid w:val="00912207"/>
    <w:rsid w:val="00922CED"/>
    <w:rsid w:val="00924816"/>
    <w:rsid w:val="00936A5F"/>
    <w:rsid w:val="0093791E"/>
    <w:rsid w:val="00940117"/>
    <w:rsid w:val="009413CF"/>
    <w:rsid w:val="009433B2"/>
    <w:rsid w:val="009457C1"/>
    <w:rsid w:val="009523A2"/>
    <w:rsid w:val="00967328"/>
    <w:rsid w:val="00975614"/>
    <w:rsid w:val="009774AE"/>
    <w:rsid w:val="009909CF"/>
    <w:rsid w:val="009A6735"/>
    <w:rsid w:val="009A75E4"/>
    <w:rsid w:val="009B782B"/>
    <w:rsid w:val="009D7FC5"/>
    <w:rsid w:val="009E1315"/>
    <w:rsid w:val="009F1EB9"/>
    <w:rsid w:val="00A034F1"/>
    <w:rsid w:val="00A10761"/>
    <w:rsid w:val="00A15CE0"/>
    <w:rsid w:val="00A16B0D"/>
    <w:rsid w:val="00A20E1A"/>
    <w:rsid w:val="00A21A26"/>
    <w:rsid w:val="00A250F5"/>
    <w:rsid w:val="00A2698D"/>
    <w:rsid w:val="00A363D8"/>
    <w:rsid w:val="00A36478"/>
    <w:rsid w:val="00A40809"/>
    <w:rsid w:val="00A42C2D"/>
    <w:rsid w:val="00A43C8F"/>
    <w:rsid w:val="00A45043"/>
    <w:rsid w:val="00A501AE"/>
    <w:rsid w:val="00A54294"/>
    <w:rsid w:val="00A55B38"/>
    <w:rsid w:val="00A63775"/>
    <w:rsid w:val="00A70B2D"/>
    <w:rsid w:val="00A7272A"/>
    <w:rsid w:val="00A7490A"/>
    <w:rsid w:val="00A74EAE"/>
    <w:rsid w:val="00A7760E"/>
    <w:rsid w:val="00A967B8"/>
    <w:rsid w:val="00AA3D92"/>
    <w:rsid w:val="00AA54E1"/>
    <w:rsid w:val="00AB3184"/>
    <w:rsid w:val="00AB756E"/>
    <w:rsid w:val="00AC4AE5"/>
    <w:rsid w:val="00AD3F69"/>
    <w:rsid w:val="00AE0CB3"/>
    <w:rsid w:val="00AE10D4"/>
    <w:rsid w:val="00AE1BA5"/>
    <w:rsid w:val="00AE3A1F"/>
    <w:rsid w:val="00AF18FE"/>
    <w:rsid w:val="00AF2BB9"/>
    <w:rsid w:val="00AF4953"/>
    <w:rsid w:val="00B0554F"/>
    <w:rsid w:val="00B055B6"/>
    <w:rsid w:val="00B05A5D"/>
    <w:rsid w:val="00B101EE"/>
    <w:rsid w:val="00B155F1"/>
    <w:rsid w:val="00B25D26"/>
    <w:rsid w:val="00B34A56"/>
    <w:rsid w:val="00B34A87"/>
    <w:rsid w:val="00B4523E"/>
    <w:rsid w:val="00B47264"/>
    <w:rsid w:val="00B4737C"/>
    <w:rsid w:val="00B47843"/>
    <w:rsid w:val="00B502CD"/>
    <w:rsid w:val="00B52326"/>
    <w:rsid w:val="00B53FD5"/>
    <w:rsid w:val="00B5520A"/>
    <w:rsid w:val="00B5744F"/>
    <w:rsid w:val="00B60B8B"/>
    <w:rsid w:val="00B65D40"/>
    <w:rsid w:val="00B70BF3"/>
    <w:rsid w:val="00B757FD"/>
    <w:rsid w:val="00B8057C"/>
    <w:rsid w:val="00B94810"/>
    <w:rsid w:val="00BA0014"/>
    <w:rsid w:val="00BA33B5"/>
    <w:rsid w:val="00BA49D6"/>
    <w:rsid w:val="00BA49F8"/>
    <w:rsid w:val="00BB2814"/>
    <w:rsid w:val="00BB4C40"/>
    <w:rsid w:val="00BC36D1"/>
    <w:rsid w:val="00BD770F"/>
    <w:rsid w:val="00BE31F0"/>
    <w:rsid w:val="00BE6588"/>
    <w:rsid w:val="00C045A8"/>
    <w:rsid w:val="00C14C06"/>
    <w:rsid w:val="00C17C1E"/>
    <w:rsid w:val="00C3197E"/>
    <w:rsid w:val="00C3313D"/>
    <w:rsid w:val="00C47DBA"/>
    <w:rsid w:val="00C50E44"/>
    <w:rsid w:val="00C60013"/>
    <w:rsid w:val="00C62524"/>
    <w:rsid w:val="00C65C72"/>
    <w:rsid w:val="00C7761E"/>
    <w:rsid w:val="00C82ABE"/>
    <w:rsid w:val="00C90885"/>
    <w:rsid w:val="00CB56AB"/>
    <w:rsid w:val="00CC0795"/>
    <w:rsid w:val="00CC1B44"/>
    <w:rsid w:val="00CC3428"/>
    <w:rsid w:val="00CC67F3"/>
    <w:rsid w:val="00CE0164"/>
    <w:rsid w:val="00CE2444"/>
    <w:rsid w:val="00CE5229"/>
    <w:rsid w:val="00CF046C"/>
    <w:rsid w:val="00CF1A8D"/>
    <w:rsid w:val="00D0640B"/>
    <w:rsid w:val="00D1174C"/>
    <w:rsid w:val="00D1181E"/>
    <w:rsid w:val="00D13A3B"/>
    <w:rsid w:val="00D15DA8"/>
    <w:rsid w:val="00D20A47"/>
    <w:rsid w:val="00D21297"/>
    <w:rsid w:val="00D26738"/>
    <w:rsid w:val="00D3592F"/>
    <w:rsid w:val="00D46A7F"/>
    <w:rsid w:val="00D50219"/>
    <w:rsid w:val="00D52382"/>
    <w:rsid w:val="00D554B7"/>
    <w:rsid w:val="00D6402D"/>
    <w:rsid w:val="00D6507C"/>
    <w:rsid w:val="00D75AA3"/>
    <w:rsid w:val="00D82BFB"/>
    <w:rsid w:val="00D86374"/>
    <w:rsid w:val="00D91D83"/>
    <w:rsid w:val="00D97BE9"/>
    <w:rsid w:val="00DA0595"/>
    <w:rsid w:val="00DA098C"/>
    <w:rsid w:val="00DA22C8"/>
    <w:rsid w:val="00DB2196"/>
    <w:rsid w:val="00DB6FF2"/>
    <w:rsid w:val="00DC0E3A"/>
    <w:rsid w:val="00DF672A"/>
    <w:rsid w:val="00E01BB8"/>
    <w:rsid w:val="00E0623F"/>
    <w:rsid w:val="00E0710F"/>
    <w:rsid w:val="00E10D0E"/>
    <w:rsid w:val="00E1752E"/>
    <w:rsid w:val="00E2080A"/>
    <w:rsid w:val="00E26CD4"/>
    <w:rsid w:val="00E30303"/>
    <w:rsid w:val="00E306FC"/>
    <w:rsid w:val="00E3183A"/>
    <w:rsid w:val="00E325CB"/>
    <w:rsid w:val="00E42427"/>
    <w:rsid w:val="00E4303B"/>
    <w:rsid w:val="00E46222"/>
    <w:rsid w:val="00E46A3A"/>
    <w:rsid w:val="00E52DDF"/>
    <w:rsid w:val="00E6086D"/>
    <w:rsid w:val="00E636E4"/>
    <w:rsid w:val="00E7334C"/>
    <w:rsid w:val="00E74F57"/>
    <w:rsid w:val="00E76F39"/>
    <w:rsid w:val="00E85DD7"/>
    <w:rsid w:val="00E926CD"/>
    <w:rsid w:val="00E95BBF"/>
    <w:rsid w:val="00E96E4B"/>
    <w:rsid w:val="00EA06B6"/>
    <w:rsid w:val="00EA0BFD"/>
    <w:rsid w:val="00EA1EF1"/>
    <w:rsid w:val="00EA3265"/>
    <w:rsid w:val="00EA3964"/>
    <w:rsid w:val="00EA6B46"/>
    <w:rsid w:val="00EB02E9"/>
    <w:rsid w:val="00EB35CC"/>
    <w:rsid w:val="00EB4F10"/>
    <w:rsid w:val="00EB511A"/>
    <w:rsid w:val="00EC638D"/>
    <w:rsid w:val="00ED3AFF"/>
    <w:rsid w:val="00EE1E67"/>
    <w:rsid w:val="00EE64CF"/>
    <w:rsid w:val="00EF2351"/>
    <w:rsid w:val="00EF2EF2"/>
    <w:rsid w:val="00EF323D"/>
    <w:rsid w:val="00EF56A2"/>
    <w:rsid w:val="00F01F1F"/>
    <w:rsid w:val="00F057B5"/>
    <w:rsid w:val="00F075FA"/>
    <w:rsid w:val="00F10DC8"/>
    <w:rsid w:val="00F13BF3"/>
    <w:rsid w:val="00F1739B"/>
    <w:rsid w:val="00F205D4"/>
    <w:rsid w:val="00F37333"/>
    <w:rsid w:val="00F526A4"/>
    <w:rsid w:val="00F611B6"/>
    <w:rsid w:val="00F6356B"/>
    <w:rsid w:val="00F63C62"/>
    <w:rsid w:val="00F6485B"/>
    <w:rsid w:val="00F66387"/>
    <w:rsid w:val="00F7094E"/>
    <w:rsid w:val="00F71B72"/>
    <w:rsid w:val="00F724A6"/>
    <w:rsid w:val="00F73AC5"/>
    <w:rsid w:val="00F772B7"/>
    <w:rsid w:val="00F93CBF"/>
    <w:rsid w:val="00F9719D"/>
    <w:rsid w:val="00FA30FF"/>
    <w:rsid w:val="00FB5C19"/>
    <w:rsid w:val="00FC0246"/>
    <w:rsid w:val="00FE0E85"/>
    <w:rsid w:val="00FE70D4"/>
    <w:rsid w:val="00FF19B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B4206"/>
  <w15:docId w15:val="{959DA120-BB9C-4E43-858E-CF29B04B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pPr>
      <w:jc w:val="both"/>
    </w:pPr>
    <w:rPr>
      <w:b/>
      <w:bCs/>
    </w:rPr>
  </w:style>
  <w:style w:type="character" w:styleId="Lienhypertexte">
    <w:name w:val="Hyperlink"/>
    <w:rsid w:val="00FF19BD"/>
    <w:rPr>
      <w:color w:val="0000FF"/>
      <w:u w:val="single"/>
    </w:rPr>
  </w:style>
  <w:style w:type="paragraph" w:styleId="Textedebulles">
    <w:name w:val="Balloon Text"/>
    <w:basedOn w:val="Normal"/>
    <w:semiHidden/>
    <w:rsid w:val="00073E8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97BE9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457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807222"/>
    <w:rPr>
      <w:b/>
      <w:bCs/>
    </w:rPr>
  </w:style>
  <w:style w:type="paragraph" w:styleId="En-tte">
    <w:name w:val="header"/>
    <w:basedOn w:val="Normal"/>
    <w:link w:val="En-tteCar"/>
    <w:rsid w:val="000C4D3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C4D38"/>
    <w:rPr>
      <w:sz w:val="24"/>
      <w:szCs w:val="24"/>
    </w:rPr>
  </w:style>
  <w:style w:type="paragraph" w:styleId="Pieddepage">
    <w:name w:val="footer"/>
    <w:basedOn w:val="Normal"/>
    <w:link w:val="PieddepageCar"/>
    <w:rsid w:val="000C4D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C4D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67F3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8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20146-F96A-43E9-822E-2AFE043F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membre du comité excusé : C</vt:lpstr>
    </vt:vector>
  </TitlesOfParts>
  <Company>Hewlett-Packard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membre du comité excusé : C</dc:title>
  <dc:creator>petanque</dc:creator>
  <cp:lastModifiedBy>Jean-Pierre Lesturgie</cp:lastModifiedBy>
  <cp:revision>2</cp:revision>
  <cp:lastPrinted>2021-05-16T09:45:00Z</cp:lastPrinted>
  <dcterms:created xsi:type="dcterms:W3CDTF">2021-05-22T15:30:00Z</dcterms:created>
  <dcterms:modified xsi:type="dcterms:W3CDTF">2021-05-22T15:30:00Z</dcterms:modified>
</cp:coreProperties>
</file>