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7BD6" w14:textId="77777777" w:rsidR="008A3D29" w:rsidRDefault="0000000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PETANQUE BERRUYERE</w:t>
      </w:r>
    </w:p>
    <w:p w14:paraId="30A39DCE" w14:textId="77777777" w:rsidR="008A3D29" w:rsidRDefault="0000000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Procuration</w:t>
      </w:r>
    </w:p>
    <w:p w14:paraId="0FE9B23E" w14:textId="77777777" w:rsidR="008A3D29" w:rsidRDefault="008A3D29">
      <w:pPr>
        <w:jc w:val="center"/>
        <w:rPr>
          <w:b/>
          <w:bCs/>
          <w:sz w:val="32"/>
          <w:szCs w:val="32"/>
        </w:rPr>
      </w:pPr>
    </w:p>
    <w:p w14:paraId="1367B62A" w14:textId="77777777" w:rsidR="008A3D29" w:rsidRDefault="00000000">
      <w:pPr>
        <w:rPr>
          <w:sz w:val="28"/>
          <w:szCs w:val="28"/>
        </w:rPr>
      </w:pPr>
      <w:r>
        <w:rPr>
          <w:sz w:val="28"/>
          <w:szCs w:val="28"/>
        </w:rPr>
        <w:t>Je soussigné(e)</w:t>
      </w:r>
    </w:p>
    <w:p w14:paraId="0CC4213C" w14:textId="77777777" w:rsidR="008A3D29" w:rsidRDefault="008A3D29">
      <w:pPr>
        <w:rPr>
          <w:sz w:val="28"/>
          <w:szCs w:val="28"/>
        </w:rPr>
      </w:pPr>
    </w:p>
    <w:p w14:paraId="5B3BA235" w14:textId="77777777" w:rsidR="008A3D29" w:rsidRDefault="00000000">
      <w:pPr>
        <w:rPr>
          <w:sz w:val="28"/>
          <w:szCs w:val="28"/>
        </w:rPr>
      </w:pPr>
      <w:r>
        <w:rPr>
          <w:sz w:val="28"/>
          <w:szCs w:val="28"/>
        </w:rPr>
        <w:t>Nom :</w:t>
      </w:r>
    </w:p>
    <w:p w14:paraId="19CAB9ED" w14:textId="77777777" w:rsidR="008A3D29" w:rsidRDefault="00000000">
      <w:pPr>
        <w:rPr>
          <w:sz w:val="28"/>
          <w:szCs w:val="28"/>
        </w:rPr>
      </w:pPr>
      <w:r>
        <w:rPr>
          <w:sz w:val="28"/>
          <w:szCs w:val="28"/>
        </w:rPr>
        <w:t>Prénom :</w:t>
      </w:r>
    </w:p>
    <w:p w14:paraId="114B7771" w14:textId="77777777" w:rsidR="008A3D29" w:rsidRDefault="00000000">
      <w:pPr>
        <w:rPr>
          <w:sz w:val="28"/>
          <w:szCs w:val="28"/>
        </w:rPr>
      </w:pPr>
      <w:r>
        <w:rPr>
          <w:sz w:val="28"/>
          <w:szCs w:val="28"/>
        </w:rPr>
        <w:t>Adresse :</w:t>
      </w:r>
    </w:p>
    <w:p w14:paraId="1731E253" w14:textId="77777777" w:rsidR="008A3D29" w:rsidRDefault="008A3D29">
      <w:pPr>
        <w:rPr>
          <w:sz w:val="28"/>
          <w:szCs w:val="28"/>
        </w:rPr>
      </w:pPr>
    </w:p>
    <w:p w14:paraId="6FC44D6F" w14:textId="77777777" w:rsidR="008A3D29" w:rsidRDefault="008A3D29">
      <w:pPr>
        <w:rPr>
          <w:sz w:val="28"/>
          <w:szCs w:val="28"/>
        </w:rPr>
      </w:pPr>
    </w:p>
    <w:p w14:paraId="58DB9FDF" w14:textId="77777777" w:rsidR="008A3D29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Déclare donner procuration à : </w:t>
      </w:r>
    </w:p>
    <w:p w14:paraId="7C911449" w14:textId="5C8EDD5B" w:rsidR="008A3D29" w:rsidRDefault="00000000">
      <w:pPr>
        <w:rPr>
          <w:sz w:val="28"/>
          <w:szCs w:val="28"/>
        </w:rPr>
      </w:pPr>
      <w:r>
        <w:rPr>
          <w:sz w:val="28"/>
          <w:szCs w:val="28"/>
        </w:rPr>
        <w:t>Pour tous les votes qui auront lieu au cours de l’Assemblée Générale 202</w:t>
      </w:r>
      <w:r w:rsidR="000D380B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64C43266" w14:textId="77777777" w:rsidR="008A3D29" w:rsidRDefault="008A3D29">
      <w:pPr>
        <w:rPr>
          <w:sz w:val="28"/>
          <w:szCs w:val="28"/>
        </w:rPr>
      </w:pPr>
    </w:p>
    <w:p w14:paraId="55CE52E3" w14:textId="77777777" w:rsidR="008A3D29" w:rsidRDefault="00000000">
      <w:pPr>
        <w:rPr>
          <w:sz w:val="28"/>
          <w:szCs w:val="28"/>
        </w:rPr>
      </w:pPr>
      <w:r>
        <w:rPr>
          <w:sz w:val="28"/>
          <w:szCs w:val="28"/>
        </w:rPr>
        <w:t>Fait à Bourges, le</w:t>
      </w:r>
    </w:p>
    <w:p w14:paraId="674EB484" w14:textId="77777777" w:rsidR="008A3D29" w:rsidRDefault="00000000">
      <w:pPr>
        <w:rPr>
          <w:sz w:val="28"/>
          <w:szCs w:val="28"/>
        </w:rPr>
      </w:pPr>
      <w:r>
        <w:rPr>
          <w:sz w:val="28"/>
          <w:szCs w:val="28"/>
        </w:rPr>
        <w:t>Signature</w:t>
      </w:r>
    </w:p>
    <w:sectPr w:rsidR="008A3D29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D29"/>
    <w:rsid w:val="000D380B"/>
    <w:rsid w:val="000E0E01"/>
    <w:rsid w:val="00625098"/>
    <w:rsid w:val="008A3D29"/>
    <w:rsid w:val="00CB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6C3986"/>
  <w15:docId w15:val="{5DB8886D-BA62-4C88-8B04-8A72E1D9D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181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Jean-Pierre Lesturgie</dc:creator>
  <dc:description/>
  <cp:lastModifiedBy>pétanque berruyere</cp:lastModifiedBy>
  <cp:revision>2</cp:revision>
  <dcterms:created xsi:type="dcterms:W3CDTF">2026-09-21T16:11:00Z</dcterms:created>
  <dcterms:modified xsi:type="dcterms:W3CDTF">2026-09-21T16:11:00Z</dcterms:modified>
  <dc:language>fr-FR</dc:language>
</cp:coreProperties>
</file>