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2C1A" w14:textId="3A19EA05" w:rsidR="00904426" w:rsidRDefault="00904426" w:rsidP="00904426">
      <w:pPr>
        <w:ind w:left="2832" w:firstLine="708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Hommage à Pierre SPARACCA</w:t>
      </w:r>
    </w:p>
    <w:p w14:paraId="0F33A447" w14:textId="4B31DED5" w:rsidR="00904426" w:rsidRDefault="00904426" w:rsidP="00904426">
      <w:pPr>
        <w:ind w:left="2832" w:firstLine="708"/>
        <w:rPr>
          <w:rFonts w:ascii="Arial" w:hAnsi="Arial" w:cs="Arial"/>
          <w:noProof/>
          <w:sz w:val="24"/>
          <w:szCs w:val="24"/>
        </w:rPr>
      </w:pPr>
    </w:p>
    <w:p w14:paraId="533E5D35" w14:textId="77777777" w:rsidR="00904426" w:rsidRDefault="00904426" w:rsidP="00904426">
      <w:pPr>
        <w:ind w:left="2832" w:firstLine="708"/>
        <w:rPr>
          <w:rFonts w:ascii="Arial" w:hAnsi="Arial" w:cs="Arial"/>
          <w:noProof/>
          <w:sz w:val="24"/>
          <w:szCs w:val="24"/>
        </w:rPr>
      </w:pPr>
    </w:p>
    <w:p w14:paraId="28B20AA2" w14:textId="234C0B23" w:rsidR="00904426" w:rsidRPr="00904426" w:rsidRDefault="00904426">
      <w:pPr>
        <w:rPr>
          <w:rFonts w:ascii="Arial" w:hAnsi="Arial" w:cs="Arial"/>
          <w:noProof/>
          <w:sz w:val="28"/>
          <w:szCs w:val="28"/>
        </w:rPr>
      </w:pPr>
      <w:r w:rsidRPr="00904426">
        <w:rPr>
          <w:rFonts w:ascii="Arial" w:hAnsi="Arial" w:cs="Arial"/>
          <w:noProof/>
          <w:sz w:val="28"/>
          <w:szCs w:val="28"/>
        </w:rPr>
        <w:t>Pierre nous a quitté ce vendredi 10 Février 2023 a l’age de 69 ans suite a une longue maladie.</w:t>
      </w:r>
    </w:p>
    <w:p w14:paraId="37540DD0" w14:textId="32885430" w:rsidR="00904426" w:rsidRPr="00904426" w:rsidRDefault="00904426">
      <w:pPr>
        <w:rPr>
          <w:rFonts w:ascii="Arial" w:hAnsi="Arial" w:cs="Arial"/>
          <w:noProof/>
          <w:sz w:val="28"/>
          <w:szCs w:val="28"/>
        </w:rPr>
      </w:pPr>
      <w:r w:rsidRPr="00904426">
        <w:rPr>
          <w:rFonts w:ascii="Arial" w:hAnsi="Arial" w:cs="Arial"/>
          <w:noProof/>
          <w:sz w:val="28"/>
          <w:szCs w:val="28"/>
        </w:rPr>
        <w:t>Pierrot fut un pillier de la Pétanque GARGENVILLOISE pendant plus de vingt ans.</w:t>
      </w:r>
    </w:p>
    <w:p w14:paraId="1A2F7E4B" w14:textId="77777777" w:rsidR="00904426" w:rsidRPr="00904426" w:rsidRDefault="00904426">
      <w:pPr>
        <w:rPr>
          <w:rFonts w:ascii="Arial" w:hAnsi="Arial" w:cs="Arial"/>
          <w:noProof/>
          <w:sz w:val="28"/>
          <w:szCs w:val="28"/>
        </w:rPr>
      </w:pPr>
      <w:r w:rsidRPr="00904426">
        <w:rPr>
          <w:rFonts w:ascii="Arial" w:hAnsi="Arial" w:cs="Arial"/>
          <w:noProof/>
          <w:sz w:val="28"/>
          <w:szCs w:val="28"/>
        </w:rPr>
        <w:t xml:space="preserve">Son plus beau parcours était le Championnat de Ligue Ile De France qu’il remporta avec </w:t>
      </w:r>
    </w:p>
    <w:p w14:paraId="50C5B5A9" w14:textId="292CEB39" w:rsidR="00904426" w:rsidRPr="00904426" w:rsidRDefault="00904426">
      <w:pPr>
        <w:rPr>
          <w:rFonts w:ascii="Arial" w:hAnsi="Arial" w:cs="Arial"/>
          <w:noProof/>
          <w:sz w:val="28"/>
          <w:szCs w:val="28"/>
        </w:rPr>
      </w:pPr>
      <w:r w:rsidRPr="00904426">
        <w:rPr>
          <w:rFonts w:ascii="Arial" w:hAnsi="Arial" w:cs="Arial"/>
          <w:noProof/>
          <w:sz w:val="28"/>
          <w:szCs w:val="28"/>
        </w:rPr>
        <w:t>LEGARLES Yannick, toujours au Club, et MORVAN Romuald.</w:t>
      </w:r>
    </w:p>
    <w:p w14:paraId="3CFA7C7B" w14:textId="7D1CD1DC" w:rsidR="00904426" w:rsidRPr="00904426" w:rsidRDefault="00904426">
      <w:pPr>
        <w:rPr>
          <w:rFonts w:ascii="Arial" w:hAnsi="Arial" w:cs="Arial"/>
          <w:noProof/>
          <w:sz w:val="28"/>
          <w:szCs w:val="28"/>
        </w:rPr>
      </w:pPr>
      <w:r w:rsidRPr="00904426">
        <w:rPr>
          <w:rFonts w:ascii="Arial" w:hAnsi="Arial" w:cs="Arial"/>
          <w:noProof/>
          <w:sz w:val="28"/>
          <w:szCs w:val="28"/>
        </w:rPr>
        <w:t>Ils ont représenté la Ligue d’Ile De France en 1989 à MACON.</w:t>
      </w:r>
    </w:p>
    <w:p w14:paraId="55ABDE14" w14:textId="3D739A87" w:rsidR="00904426" w:rsidRPr="00904426" w:rsidRDefault="00904426">
      <w:pPr>
        <w:rPr>
          <w:rFonts w:ascii="Arial" w:hAnsi="Arial" w:cs="Arial"/>
          <w:noProof/>
          <w:sz w:val="28"/>
          <w:szCs w:val="28"/>
        </w:rPr>
      </w:pPr>
    </w:p>
    <w:p w14:paraId="16FC1126" w14:textId="65990321" w:rsidR="00904426" w:rsidRPr="00904426" w:rsidRDefault="00904426">
      <w:pPr>
        <w:rPr>
          <w:noProof/>
          <w:sz w:val="28"/>
          <w:szCs w:val="28"/>
        </w:rPr>
      </w:pPr>
      <w:r w:rsidRPr="00904426">
        <w:rPr>
          <w:rFonts w:ascii="Arial" w:hAnsi="Arial" w:cs="Arial"/>
          <w:noProof/>
          <w:sz w:val="28"/>
          <w:szCs w:val="28"/>
        </w:rPr>
        <w:t>Photo ci-dessous avec Mr MARAIS Paul Président de la Ligue</w:t>
      </w:r>
    </w:p>
    <w:p w14:paraId="6D03833C" w14:textId="3ACE9826" w:rsidR="00904426" w:rsidRDefault="00904426">
      <w:pPr>
        <w:rPr>
          <w:noProof/>
        </w:rPr>
      </w:pPr>
    </w:p>
    <w:p w14:paraId="22AFAD51" w14:textId="77777777" w:rsidR="00904426" w:rsidRDefault="00904426">
      <w:pPr>
        <w:rPr>
          <w:noProof/>
        </w:rPr>
      </w:pPr>
    </w:p>
    <w:p w14:paraId="32480AB0" w14:textId="71CCAC50" w:rsidR="00224E5D" w:rsidRDefault="00904426">
      <w:r>
        <w:rPr>
          <w:noProof/>
        </w:rPr>
        <w:drawing>
          <wp:inline distT="0" distB="0" distL="0" distR="0" wp14:anchorId="63A09DC2" wp14:editId="3403A12D">
            <wp:extent cx="6669431" cy="39282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990" t="10943" r="28352" b="46484"/>
                    <a:stretch/>
                  </pic:blipFill>
                  <pic:spPr bwMode="auto">
                    <a:xfrm>
                      <a:off x="0" y="0"/>
                      <a:ext cx="6704560" cy="394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4E5D" w:rsidSect="00904426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26"/>
    <w:rsid w:val="006A3F5A"/>
    <w:rsid w:val="00904426"/>
    <w:rsid w:val="009B5F5B"/>
    <w:rsid w:val="00D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A9CA9"/>
  <w15:chartTrackingRefBased/>
  <w15:docId w15:val="{3B8E3FE4-3291-43AB-9C0C-2AF62897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petanque gargenville</dc:creator>
  <cp:keywords/>
  <dc:description/>
  <cp:lastModifiedBy>petanque gargenville</cp:lastModifiedBy>
  <cp:revision>1</cp:revision>
  <dcterms:created xsi:type="dcterms:W3CDTF">2023-02-15T16:59:00Z</dcterms:created>
  <dcterms:modified xsi:type="dcterms:W3CDTF">2023-02-15T17:07:00Z</dcterms:modified>
</cp:coreProperties>
</file>