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D8" w:rsidRPr="00FA55D8" w:rsidRDefault="00FA55D8" w:rsidP="00FA55D8">
      <w:pPr>
        <w:jc w:val="center"/>
        <w:rPr>
          <w:sz w:val="48"/>
          <w:szCs w:val="48"/>
        </w:rPr>
      </w:pPr>
      <w:r w:rsidRPr="00FA55D8">
        <w:rPr>
          <w:b/>
          <w:sz w:val="48"/>
          <w:szCs w:val="48"/>
        </w:rPr>
        <w:t>ROGER LA BIONDA</w:t>
      </w:r>
    </w:p>
    <w:p w:rsidR="00FA55D8" w:rsidRDefault="00FA55D8" w:rsidP="00CD5F92">
      <w:pPr>
        <w:jc w:val="center"/>
        <w:rPr>
          <w:b/>
          <w:sz w:val="28"/>
          <w:szCs w:val="28"/>
        </w:rPr>
      </w:pPr>
    </w:p>
    <w:p w:rsidR="00FA55D8" w:rsidRPr="00FA55D8" w:rsidRDefault="00FA55D8" w:rsidP="00CD5F92">
      <w:pPr>
        <w:jc w:val="center"/>
        <w:rPr>
          <w:b/>
          <w:sz w:val="28"/>
          <w:szCs w:val="28"/>
          <w:u w:val="single"/>
        </w:rPr>
      </w:pPr>
      <w:r w:rsidRPr="00FA55D8">
        <w:rPr>
          <w:b/>
          <w:sz w:val="28"/>
          <w:szCs w:val="28"/>
          <w:u w:val="single"/>
        </w:rPr>
        <w:t>DÉROULÉ DES OBSÈQUES</w:t>
      </w:r>
    </w:p>
    <w:p w:rsidR="00FA55D8" w:rsidRDefault="00FA55D8" w:rsidP="00CD5F92">
      <w:pPr>
        <w:jc w:val="center"/>
        <w:rPr>
          <w:b/>
          <w:sz w:val="28"/>
          <w:szCs w:val="28"/>
        </w:rPr>
      </w:pPr>
    </w:p>
    <w:p w:rsidR="00CD5F92" w:rsidRPr="00FA55D8" w:rsidRDefault="00FA55D8" w:rsidP="00CD5F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MARDI 22 MAI 201</w:t>
      </w:r>
      <w:r w:rsidR="00CD5F92" w:rsidRPr="00FA55D8">
        <w:rPr>
          <w:b/>
          <w:sz w:val="36"/>
          <w:szCs w:val="36"/>
        </w:rPr>
        <w:t>8</w:t>
      </w:r>
    </w:p>
    <w:p w:rsidR="00CD5F92" w:rsidRDefault="00CD5F92" w:rsidP="00CD5F92">
      <w:pPr>
        <w:jc w:val="center"/>
      </w:pPr>
    </w:p>
    <w:p w:rsidR="00FA55D8" w:rsidRDefault="00FA55D8" w:rsidP="00CD5F92">
      <w:pPr>
        <w:jc w:val="center"/>
      </w:pPr>
    </w:p>
    <w:tbl>
      <w:tblPr>
        <w:tblStyle w:val="Grilledutablea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CD5F92" w:rsidRPr="00FA55D8" w:rsidTr="00FA55D8">
        <w:trPr>
          <w:trHeight w:val="2268"/>
          <w:jc w:val="center"/>
        </w:trPr>
        <w:tc>
          <w:tcPr>
            <w:tcW w:w="3070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Mise en bière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Funérarium ALLEMAND</w:t>
            </w:r>
          </w:p>
          <w:p w:rsidR="008E78AE" w:rsidRPr="00FA55D8" w:rsidRDefault="008E78AE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30, rue du Docteur Roux</w:t>
            </w:r>
          </w:p>
          <w:p w:rsidR="008E78AE" w:rsidRPr="00FA55D8" w:rsidRDefault="008E78AE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91160 - Longjumeau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9 H 45</w:t>
            </w:r>
          </w:p>
        </w:tc>
      </w:tr>
      <w:tr w:rsidR="00CD5F92" w:rsidRPr="00FA55D8" w:rsidTr="00FA55D8">
        <w:trPr>
          <w:trHeight w:val="2268"/>
          <w:jc w:val="center"/>
        </w:trPr>
        <w:tc>
          <w:tcPr>
            <w:tcW w:w="3070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Fermeture du cercueil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4F21A7">
            <w:pPr>
              <w:jc w:val="center"/>
              <w:rPr>
                <w:b/>
              </w:rPr>
            </w:pPr>
            <w:r w:rsidRPr="00FA55D8">
              <w:rPr>
                <w:b/>
              </w:rPr>
              <w:t>Funérarium ALLEMAND</w:t>
            </w:r>
          </w:p>
          <w:p w:rsidR="008E78AE" w:rsidRPr="00FA55D8" w:rsidRDefault="008E78AE" w:rsidP="008E78AE">
            <w:pPr>
              <w:jc w:val="center"/>
              <w:rPr>
                <w:b/>
              </w:rPr>
            </w:pPr>
            <w:r w:rsidRPr="00FA55D8">
              <w:rPr>
                <w:b/>
              </w:rPr>
              <w:t>30, rue du Docteur Roux</w:t>
            </w:r>
          </w:p>
          <w:p w:rsidR="008E78AE" w:rsidRPr="00FA55D8" w:rsidRDefault="008E78AE" w:rsidP="008E78AE">
            <w:pPr>
              <w:jc w:val="center"/>
              <w:rPr>
                <w:b/>
              </w:rPr>
            </w:pPr>
            <w:r w:rsidRPr="00FA55D8">
              <w:rPr>
                <w:b/>
              </w:rPr>
              <w:t>91160 - Longjumeau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10 H 15</w:t>
            </w:r>
          </w:p>
        </w:tc>
      </w:tr>
      <w:tr w:rsidR="00CD5F92" w:rsidRPr="00FA55D8" w:rsidTr="00FA55D8">
        <w:trPr>
          <w:trHeight w:val="2268"/>
          <w:jc w:val="center"/>
        </w:trPr>
        <w:tc>
          <w:tcPr>
            <w:tcW w:w="3070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Levée du corps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4F21A7">
            <w:pPr>
              <w:jc w:val="center"/>
              <w:rPr>
                <w:b/>
              </w:rPr>
            </w:pPr>
            <w:r w:rsidRPr="00FA55D8">
              <w:rPr>
                <w:b/>
              </w:rPr>
              <w:t>Funérarium ALLEMAND</w:t>
            </w:r>
          </w:p>
          <w:p w:rsidR="008E78AE" w:rsidRPr="00FA55D8" w:rsidRDefault="008E78AE" w:rsidP="008E78AE">
            <w:pPr>
              <w:jc w:val="center"/>
              <w:rPr>
                <w:b/>
              </w:rPr>
            </w:pPr>
            <w:r w:rsidRPr="00FA55D8">
              <w:rPr>
                <w:b/>
              </w:rPr>
              <w:t>30, rue du Docteur Roux</w:t>
            </w:r>
          </w:p>
          <w:p w:rsidR="008E78AE" w:rsidRPr="00FA55D8" w:rsidRDefault="008E78AE" w:rsidP="008E78AE">
            <w:pPr>
              <w:jc w:val="center"/>
              <w:rPr>
                <w:b/>
              </w:rPr>
            </w:pPr>
            <w:r w:rsidRPr="00FA55D8">
              <w:rPr>
                <w:b/>
              </w:rPr>
              <w:t>91160 - Longjumeau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10 H 15</w:t>
            </w:r>
          </w:p>
        </w:tc>
      </w:tr>
      <w:tr w:rsidR="00CD5F92" w:rsidRPr="00FA55D8" w:rsidTr="00FA55D8">
        <w:trPr>
          <w:trHeight w:val="2268"/>
          <w:jc w:val="center"/>
        </w:trPr>
        <w:tc>
          <w:tcPr>
            <w:tcW w:w="3070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Cérémonie religieuse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Église SAINT MARTIN</w:t>
            </w:r>
          </w:p>
          <w:p w:rsidR="008E78AE" w:rsidRPr="00FA55D8" w:rsidRDefault="008E78AE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5, place de l’Église</w:t>
            </w:r>
          </w:p>
          <w:p w:rsidR="008E78AE" w:rsidRPr="00FA55D8" w:rsidRDefault="008E78AE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91160 - Longjumeau</w:t>
            </w:r>
          </w:p>
        </w:tc>
        <w:tc>
          <w:tcPr>
            <w:tcW w:w="3071" w:type="dxa"/>
            <w:vAlign w:val="center"/>
          </w:tcPr>
          <w:p w:rsidR="00CD5F92" w:rsidRPr="00FA55D8" w:rsidRDefault="00FA55D8" w:rsidP="00CD5F92">
            <w:pPr>
              <w:jc w:val="center"/>
              <w:rPr>
                <w:b/>
              </w:rPr>
            </w:pPr>
            <w:r>
              <w:rPr>
                <w:b/>
              </w:rPr>
              <w:t>10 H</w:t>
            </w:r>
            <w:r w:rsidR="00CD5F92" w:rsidRPr="00FA55D8">
              <w:rPr>
                <w:b/>
              </w:rPr>
              <w:t xml:space="preserve"> 30</w:t>
            </w:r>
          </w:p>
        </w:tc>
      </w:tr>
      <w:tr w:rsidR="00CD5F92" w:rsidRPr="00FA55D8" w:rsidTr="00FA55D8">
        <w:trPr>
          <w:trHeight w:val="2268"/>
          <w:jc w:val="center"/>
        </w:trPr>
        <w:tc>
          <w:tcPr>
            <w:tcW w:w="3070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Inhumation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Cimeti</w:t>
            </w:r>
            <w:r w:rsidR="008E78AE" w:rsidRPr="00FA55D8">
              <w:rPr>
                <w:b/>
              </w:rPr>
              <w:t>è</w:t>
            </w:r>
            <w:r w:rsidRPr="00FA55D8">
              <w:rPr>
                <w:b/>
              </w:rPr>
              <w:t>re communal</w:t>
            </w:r>
          </w:p>
          <w:p w:rsidR="00FA55D8" w:rsidRPr="00FA55D8" w:rsidRDefault="00FA55D8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30,32, rue du Docteur Roux</w:t>
            </w:r>
          </w:p>
          <w:p w:rsidR="00FA55D8" w:rsidRPr="00FA55D8" w:rsidRDefault="00FA55D8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91160 - Longjumeau</w:t>
            </w:r>
          </w:p>
        </w:tc>
        <w:tc>
          <w:tcPr>
            <w:tcW w:w="3071" w:type="dxa"/>
            <w:vAlign w:val="center"/>
          </w:tcPr>
          <w:p w:rsidR="00CD5F92" w:rsidRPr="00FA55D8" w:rsidRDefault="00CD5F92" w:rsidP="00CD5F92">
            <w:pPr>
              <w:jc w:val="center"/>
              <w:rPr>
                <w:b/>
              </w:rPr>
            </w:pPr>
            <w:r w:rsidRPr="00FA55D8">
              <w:rPr>
                <w:b/>
              </w:rPr>
              <w:t>11 H 45</w:t>
            </w:r>
          </w:p>
        </w:tc>
      </w:tr>
    </w:tbl>
    <w:p w:rsidR="00CD5F92" w:rsidRPr="00FA55D8" w:rsidRDefault="00CD5F92" w:rsidP="00CD5F92">
      <w:pPr>
        <w:jc w:val="center"/>
        <w:rPr>
          <w:b/>
        </w:rPr>
      </w:pPr>
    </w:p>
    <w:sectPr w:rsidR="00CD5F92" w:rsidRPr="00FA55D8" w:rsidSect="00FA55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5F92"/>
    <w:rsid w:val="00395D42"/>
    <w:rsid w:val="004C0B96"/>
    <w:rsid w:val="008E78AE"/>
    <w:rsid w:val="009010A0"/>
    <w:rsid w:val="00B10B3E"/>
    <w:rsid w:val="00CD25C7"/>
    <w:rsid w:val="00CD5F92"/>
    <w:rsid w:val="00E0249E"/>
    <w:rsid w:val="00FA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C7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5F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2</cp:revision>
  <dcterms:created xsi:type="dcterms:W3CDTF">2018-05-17T07:53:00Z</dcterms:created>
  <dcterms:modified xsi:type="dcterms:W3CDTF">2018-05-17T08:12:00Z</dcterms:modified>
</cp:coreProperties>
</file>