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FE2B" w14:textId="77777777" w:rsidR="0010394F" w:rsidRPr="006975D7" w:rsidRDefault="0010394F" w:rsidP="0069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D7">
        <w:rPr>
          <w:rFonts w:ascii="Times New Roman" w:hAnsi="Times New Roman" w:cs="Times New Roman"/>
          <w:b/>
          <w:sz w:val="28"/>
          <w:szCs w:val="28"/>
        </w:rPr>
        <w:t>DON DE LOTS POUR LE TÉLÉTHON 2025</w:t>
      </w:r>
    </w:p>
    <w:p w14:paraId="3DA688B2" w14:textId="77777777" w:rsidR="0010394F" w:rsidRPr="006975D7" w:rsidRDefault="0010394F" w:rsidP="0010394F">
      <w:pPr>
        <w:rPr>
          <w:rFonts w:ascii="Times New Roman" w:hAnsi="Times New Roman" w:cs="Times New Roman"/>
          <w:b/>
          <w:sz w:val="10"/>
          <w:szCs w:val="10"/>
        </w:rPr>
      </w:pPr>
    </w:p>
    <w:p w14:paraId="25DC7B51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- STOCK ET DONATEURS NON REPÉRÉS</w:t>
      </w:r>
    </w:p>
    <w:p w14:paraId="16739B2F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l’Équipe 50 ans de sport,</w:t>
      </w:r>
    </w:p>
    <w:p w14:paraId="6C151BD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 livre, 40 ans Renault, </w:t>
      </w:r>
    </w:p>
    <w:p w14:paraId="00DAB333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 livre les plus beaux villages de France, la Corse </w:t>
      </w:r>
    </w:p>
    <w:p w14:paraId="61194AC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livre, la France à 360 °,</w:t>
      </w:r>
    </w:p>
    <w:p w14:paraId="22565DF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Tom Sawyer de Mark TWAIN,</w:t>
      </w:r>
    </w:p>
    <w:p w14:paraId="665F3EA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coffret stylo, lampe de poche,</w:t>
      </w:r>
    </w:p>
    <w:p w14:paraId="6EF3141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pochette verte,</w:t>
      </w:r>
    </w:p>
    <w:p w14:paraId="7E56692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boite à musique (les oursons en folie),</w:t>
      </w:r>
    </w:p>
    <w:p w14:paraId="540D035D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cadres (girafe et love),</w:t>
      </w:r>
    </w:p>
    <w:p w14:paraId="1246ECE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 coupelles,</w:t>
      </w:r>
    </w:p>
    <w:p w14:paraId="45FB969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grandes tasses,</w:t>
      </w:r>
    </w:p>
    <w:p w14:paraId="5FCCE091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montres,</w:t>
      </w:r>
    </w:p>
    <w:p w14:paraId="51CFFFF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boule de Noël (à remplir de chocolat),</w:t>
      </w:r>
    </w:p>
    <w:p w14:paraId="339C09D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sapin toupie,</w:t>
      </w:r>
    </w:p>
    <w:p w14:paraId="043245C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lampe diffuseur de parfum,</w:t>
      </w:r>
    </w:p>
    <w:p w14:paraId="17AC113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décos de Noël étoiles,</w:t>
      </w:r>
    </w:p>
    <w:p w14:paraId="3F1CC1E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Décoration kit Harry Potter,</w:t>
      </w:r>
    </w:p>
    <w:p w14:paraId="4D483FE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boggle master,</w:t>
      </w:r>
    </w:p>
    <w:p w14:paraId="67C800C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boite avec carnet et crayon à papier,</w:t>
      </w:r>
    </w:p>
    <w:p w14:paraId="7ED2517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boite noire L’Oréal,</w:t>
      </w:r>
    </w:p>
    <w:p w14:paraId="658C4281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boite bleue joyeux Noël Disneyland,</w:t>
      </w:r>
    </w:p>
    <w:p w14:paraId="50E04DDE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porte-ronds de serviette,</w:t>
      </w:r>
    </w:p>
    <w:p w14:paraId="481812EB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labyrinthe,</w:t>
      </w:r>
    </w:p>
    <w:p w14:paraId="5E9A8FF8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ardoise de présentation Thiriet,</w:t>
      </w:r>
    </w:p>
    <w:p w14:paraId="6A920BB0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guillotine à saucisson,</w:t>
      </w:r>
    </w:p>
    <w:p w14:paraId="7FD73CAB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- 3 coupes décoratives,</w:t>
      </w:r>
    </w:p>
    <w:p w14:paraId="7F3F753D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de chaine à neige,</w:t>
      </w:r>
    </w:p>
    <w:p w14:paraId="40818E9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lampe de poche,</w:t>
      </w:r>
    </w:p>
    <w:p w14:paraId="4547D9D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yoyo, 1 lampe torche,</w:t>
      </w:r>
    </w:p>
    <w:p w14:paraId="707D2D00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de cartes,</w:t>
      </w:r>
    </w:p>
    <w:p w14:paraId="0D344AAB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« Le tricot facile,</w:t>
      </w:r>
    </w:p>
    <w:p w14:paraId="2A214AB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- 6 trousses de toilette,</w:t>
      </w:r>
    </w:p>
    <w:p w14:paraId="5A3C9BC8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- 3 T-shirts XL,</w:t>
      </w:r>
    </w:p>
    <w:p w14:paraId="62313C2B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cadre au raisin,</w:t>
      </w:r>
    </w:p>
    <w:p w14:paraId="15DE28C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- 7 stickers Spiderman,</w:t>
      </w:r>
    </w:p>
    <w:p w14:paraId="06CEDDAB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sac à dos rouge poupoule,</w:t>
      </w:r>
    </w:p>
    <w:p w14:paraId="491AA34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« brassée » de crayons à papier</w:t>
      </w:r>
    </w:p>
    <w:p w14:paraId="1DF63FBF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atlas Universalis,</w:t>
      </w:r>
    </w:p>
    <w:p w14:paraId="0AF8464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Grand atlas de l’histoire du monde,</w:t>
      </w:r>
    </w:p>
    <w:p w14:paraId="6B3E7B02" w14:textId="0E01AAD8" w:rsidR="00FE436B" w:rsidRPr="006975D7" w:rsidRDefault="00FE436B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train de Noël,</w:t>
      </w:r>
    </w:p>
    <w:p w14:paraId="3A8500FC" w14:textId="20E4181D" w:rsidR="00FE436B" w:rsidRPr="006975D7" w:rsidRDefault="00FE436B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nain géant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71ACB4A2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lastRenderedPageBreak/>
        <w:t>Nathalie PIETROBELLI :</w:t>
      </w:r>
    </w:p>
    <w:p w14:paraId="099A967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pierre à griller,</w:t>
      </w:r>
    </w:p>
    <w:p w14:paraId="0A8A8D53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recharge USB,</w:t>
      </w:r>
    </w:p>
    <w:p w14:paraId="005C70F0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trousse,</w:t>
      </w:r>
    </w:p>
    <w:p w14:paraId="75655B1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flacons de parfum.</w:t>
      </w:r>
    </w:p>
    <w:p w14:paraId="4C653CA8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Roland MILHOMME </w:t>
      </w:r>
    </w:p>
    <w:p w14:paraId="62D4C814" w14:textId="18D6FDE2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modules de classement</w:t>
      </w:r>
      <w:r w:rsidR="006975D7" w:rsidRPr="006975D7">
        <w:rPr>
          <w:rFonts w:ascii="Times New Roman" w:hAnsi="Times New Roman" w:cs="Times New Roman"/>
          <w:sz w:val="28"/>
          <w:szCs w:val="28"/>
        </w:rPr>
        <w:t>,</w:t>
      </w:r>
    </w:p>
    <w:p w14:paraId="0A74131A" w14:textId="68238C77" w:rsidR="00FE436B" w:rsidRPr="006975D7" w:rsidRDefault="00FE436B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- 6 </w:t>
      </w:r>
      <w:r w:rsidR="006975D7" w:rsidRPr="006975D7">
        <w:rPr>
          <w:rFonts w:ascii="Times New Roman" w:hAnsi="Times New Roman" w:cs="Times New Roman"/>
          <w:sz w:val="28"/>
          <w:szCs w:val="28"/>
        </w:rPr>
        <w:t>verres à whisky,</w:t>
      </w:r>
    </w:p>
    <w:p w14:paraId="6414AFD0" w14:textId="61EB8975" w:rsidR="006975D7" w:rsidRPr="006975D7" w:rsidRDefault="006975D7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 1 nécessaire de douche.</w:t>
      </w:r>
    </w:p>
    <w:p w14:paraId="180C994F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Alain FAGES</w:t>
      </w:r>
    </w:p>
    <w:p w14:paraId="366230B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range-chaussures télescopique.</w:t>
      </w:r>
    </w:p>
    <w:p w14:paraId="6FF374C1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Norbert SCOTT :</w:t>
      </w:r>
    </w:p>
    <w:p w14:paraId="69D30A9E" w14:textId="697DC369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machine à thé et 5 paquets de capsules,</w:t>
      </w:r>
    </w:p>
    <w:p w14:paraId="604B4F00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- 7 livres de littérature et de poésie,</w:t>
      </w:r>
    </w:p>
    <w:p w14:paraId="442299A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- 3 range-CD,</w:t>
      </w:r>
    </w:p>
    <w:p w14:paraId="7E6D6FA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trousse, 1 porte-monnaie.</w:t>
      </w:r>
    </w:p>
    <w:p w14:paraId="476197FC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Robert PICARD</w:t>
      </w:r>
    </w:p>
    <w:p w14:paraId="0610867A" w14:textId="4C855726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-1 pochette Reebok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7E36ED0C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Carlos de LEMOS </w:t>
      </w:r>
    </w:p>
    <w:p w14:paraId="1C30D3A8" w14:textId="326D19AF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sac fantaisie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183495E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grand livre du poker.</w:t>
      </w:r>
    </w:p>
    <w:p w14:paraId="34673F12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Isabelle GUIOMAR et Henri BENSABAT :</w:t>
      </w:r>
    </w:p>
    <w:p w14:paraId="77EB56F3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service à thé,</w:t>
      </w:r>
    </w:p>
    <w:p w14:paraId="1A739813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trancheuse jambon / saucisson,</w:t>
      </w:r>
    </w:p>
    <w:p w14:paraId="5F9DC4AD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- 11 flacons de parfum Femme ou Homme,</w:t>
      </w:r>
    </w:p>
    <w:p w14:paraId="428F0E65" w14:textId="1E7F0FFD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découpe-légumes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0528019A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- David LECOMTE :</w:t>
      </w:r>
    </w:p>
    <w:p w14:paraId="6AD21A4E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appareil Wi-Fi.</w:t>
      </w:r>
    </w:p>
    <w:p w14:paraId="1948065E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</w:t>
      </w:r>
      <w:r w:rsidRPr="006975D7">
        <w:rPr>
          <w:rFonts w:ascii="Times New Roman" w:hAnsi="Times New Roman" w:cs="Times New Roman"/>
          <w:b/>
          <w:bCs/>
          <w:sz w:val="28"/>
          <w:szCs w:val="28"/>
        </w:rPr>
        <w:t>Mairie de Viry-Châtillon</w:t>
      </w:r>
      <w:r w:rsidRPr="006975D7">
        <w:rPr>
          <w:rFonts w:ascii="Times New Roman" w:hAnsi="Times New Roman" w:cs="Times New Roman"/>
          <w:sz w:val="28"/>
          <w:szCs w:val="28"/>
        </w:rPr>
        <w:t> </w:t>
      </w:r>
    </w:p>
    <w:p w14:paraId="7B290A81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- 10 tubes avec 5 crayons de couleur avec taille crayon,</w:t>
      </w:r>
    </w:p>
    <w:p w14:paraId="7084E63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- 10 stylos à bille,</w:t>
      </w:r>
    </w:p>
    <w:p w14:paraId="3580561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 cadres pour photo,</w:t>
      </w:r>
    </w:p>
    <w:p w14:paraId="1773C4A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- 5 cahiers,</w:t>
      </w:r>
    </w:p>
    <w:p w14:paraId="4F4B8CF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- 5 mini enceinte,</w:t>
      </w:r>
    </w:p>
    <w:p w14:paraId="206B9AD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 invitations pour la Fête de la Culture et du Sport.</w:t>
      </w:r>
    </w:p>
    <w:p w14:paraId="5B205CB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</w:t>
      </w:r>
      <w:r w:rsidRPr="006975D7">
        <w:rPr>
          <w:rFonts w:ascii="Times New Roman" w:hAnsi="Times New Roman" w:cs="Times New Roman"/>
          <w:b/>
          <w:bCs/>
          <w:sz w:val="28"/>
          <w:szCs w:val="28"/>
        </w:rPr>
        <w:t>Jean-Luc FELUT</w:t>
      </w:r>
    </w:p>
    <w:p w14:paraId="0392735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barbecue électrique de table avec gril,</w:t>
      </w:r>
    </w:p>
    <w:p w14:paraId="245F7852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 1 balance de cuisine,</w:t>
      </w:r>
    </w:p>
    <w:p w14:paraId="7D979F9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grille-pain,</w:t>
      </w:r>
    </w:p>
    <w:p w14:paraId="3CD2D187" w14:textId="18BE79CD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vase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7EBD082C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Christiane DÉLAS</w:t>
      </w:r>
    </w:p>
    <w:p w14:paraId="34EF81E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mini raclette,</w:t>
      </w:r>
    </w:p>
    <w:p w14:paraId="6357A048" w14:textId="5E535B1A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 poche </w:t>
      </w:r>
      <w:proofErr w:type="spellStart"/>
      <w:r w:rsidRPr="006975D7">
        <w:rPr>
          <w:rFonts w:ascii="Times New Roman" w:hAnsi="Times New Roman" w:cs="Times New Roman"/>
          <w:sz w:val="28"/>
          <w:szCs w:val="28"/>
        </w:rPr>
        <w:t>Igol</w:t>
      </w:r>
      <w:proofErr w:type="spellEnd"/>
      <w:r w:rsidRPr="006975D7">
        <w:rPr>
          <w:rFonts w:ascii="Times New Roman" w:hAnsi="Times New Roman" w:cs="Times New Roman"/>
          <w:sz w:val="28"/>
          <w:szCs w:val="28"/>
        </w:rPr>
        <w:t xml:space="preserve"> lubrifiant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33ACE5C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lastRenderedPageBreak/>
        <w:t>Yves MILZI</w:t>
      </w:r>
    </w:p>
    <w:p w14:paraId="0AF844F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boites de cotillons,</w:t>
      </w:r>
    </w:p>
    <w:p w14:paraId="717B3FC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porte tarte,</w:t>
      </w:r>
    </w:p>
    <w:p w14:paraId="204A9308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sur les animaux,</w:t>
      </w:r>
    </w:p>
    <w:p w14:paraId="67F7565F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affiches art déco</w:t>
      </w:r>
    </w:p>
    <w:p w14:paraId="16B96AC2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Stéphanie JAUBERTY</w:t>
      </w:r>
    </w:p>
    <w:p w14:paraId="62414BB2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places pour un spectacle au Dôme de Paris,</w:t>
      </w:r>
    </w:p>
    <w:p w14:paraId="7E01E6D8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- 9 DVD,</w:t>
      </w:r>
    </w:p>
    <w:p w14:paraId="2A01DDFD" w14:textId="63CE24E5" w:rsidR="0010394F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- 5 livres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6EB7CF31" w14:textId="766A5295" w:rsidR="006975D7" w:rsidRPr="006975D7" w:rsidRDefault="006975D7" w:rsidP="00103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T-shirt.</w:t>
      </w:r>
    </w:p>
    <w:p w14:paraId="24ADED95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Yannick MARZOCCA</w:t>
      </w:r>
    </w:p>
    <w:p w14:paraId="3F80293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piscine enfant,</w:t>
      </w:r>
    </w:p>
    <w:p w14:paraId="32BA3D1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de domino,</w:t>
      </w:r>
    </w:p>
    <w:p w14:paraId="2DC72700" w14:textId="67EF25D2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jeu de société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4C2FFDF2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Crédit agricole</w:t>
      </w:r>
    </w:p>
    <w:p w14:paraId="682E09A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- 10 blocs de post </w:t>
      </w:r>
      <w:proofErr w:type="spellStart"/>
      <w:r w:rsidRPr="006975D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975D7">
        <w:rPr>
          <w:rFonts w:ascii="Times New Roman" w:hAnsi="Times New Roman" w:cs="Times New Roman"/>
          <w:sz w:val="28"/>
          <w:szCs w:val="28"/>
        </w:rPr>
        <w:t>,</w:t>
      </w:r>
    </w:p>
    <w:p w14:paraId="493606BE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- 14 porte-clés,</w:t>
      </w:r>
    </w:p>
    <w:p w14:paraId="38AD7925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- 3 porte-cartes,</w:t>
      </w:r>
    </w:p>
    <w:p w14:paraId="720D5D4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- 19 porte-cartes de crédit,</w:t>
      </w:r>
    </w:p>
    <w:p w14:paraId="05C048A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- 49 porte chéquier,</w:t>
      </w:r>
    </w:p>
    <w:p w14:paraId="3CB0232F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- 3 sacs à déchets pour voiture,</w:t>
      </w:r>
    </w:p>
    <w:p w14:paraId="4C4286DC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disque zone bleue.</w:t>
      </w:r>
    </w:p>
    <w:p w14:paraId="2F3C7606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Pascale FOLCO</w:t>
      </w:r>
    </w:p>
    <w:p w14:paraId="3D887E53" w14:textId="5C8AE7B1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lanterne sans fil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38630E32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Maryse TRITTA</w:t>
      </w:r>
    </w:p>
    <w:p w14:paraId="4B24580C" w14:textId="57E75B8C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maniques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4C52B3ED" w14:textId="61AFF96D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diffuseur de parfum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1BCD76B2" w14:textId="757C60E5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- 2 tasses </w:t>
      </w:r>
      <w:r w:rsidR="006975D7">
        <w:rPr>
          <w:rFonts w:ascii="Times New Roman" w:hAnsi="Times New Roman" w:cs="Times New Roman"/>
          <w:sz w:val="28"/>
          <w:szCs w:val="28"/>
        </w:rPr>
        <w:t>Portugal.</w:t>
      </w:r>
    </w:p>
    <w:p w14:paraId="344F5E36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Jean-Luc GALLO</w:t>
      </w:r>
    </w:p>
    <w:p w14:paraId="63DE0566" w14:textId="3F9E31D8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bouteille d’Armagnac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5781F458" w14:textId="32EB00AA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bouteille de rhum blanc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2F87A917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sac l’Humanité,</w:t>
      </w:r>
    </w:p>
    <w:p w14:paraId="026E9806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parapluie,</w:t>
      </w:r>
    </w:p>
    <w:p w14:paraId="67CAC84A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horloge murale,</w:t>
      </w:r>
    </w:p>
    <w:p w14:paraId="69729BDE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sacs accordéon,</w:t>
      </w:r>
    </w:p>
    <w:p w14:paraId="6CD29473" w14:textId="7C854163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gilet de sécurité fluo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6595E2D5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Florence BRAVAT</w:t>
      </w:r>
    </w:p>
    <w:p w14:paraId="422BE450" w14:textId="1F2A65AF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casquette Renault Sport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28E2B039" w14:textId="388BA1A6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coffret eau de toilette, après rasage déodorant BRUT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1B8F4869" w14:textId="5FC5242F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chapeau de paille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62D9A57B" w14:textId="290A18D6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porte carte design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52AE4882" w14:textId="0367839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T-shirt 3 XL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0320817E" w14:textId="352FF406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sac Essonne le Département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11145F38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lastRenderedPageBreak/>
        <w:t>William LACASSAGNE</w:t>
      </w:r>
    </w:p>
    <w:p w14:paraId="5595B3C6" w14:textId="0BB15E8D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station météo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6B1E87E5" w14:textId="2E850EEE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séries d’accessoires pour le vin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0D505BA6" w14:textId="622438E5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- 2 coureaux de poche avec étu</w:t>
      </w:r>
      <w:r w:rsidR="006975D7">
        <w:rPr>
          <w:rFonts w:ascii="Times New Roman" w:hAnsi="Times New Roman" w:cs="Times New Roman"/>
          <w:sz w:val="28"/>
          <w:szCs w:val="28"/>
        </w:rPr>
        <w:t>i.</w:t>
      </w:r>
    </w:p>
    <w:p w14:paraId="5ED8A1BB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Babette MARIN</w:t>
      </w:r>
    </w:p>
    <w:p w14:paraId="37C16624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veste argentée</w:t>
      </w:r>
    </w:p>
    <w:p w14:paraId="11783970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Alain BERTHEAUME</w:t>
      </w:r>
    </w:p>
    <w:p w14:paraId="4C4046AB" w14:textId="22A78FD8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bouteille de whisky CARDHU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58E3E4D0" w14:textId="77777777" w:rsidR="0010394F" w:rsidRPr="006975D7" w:rsidRDefault="0010394F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SVP</w:t>
      </w:r>
    </w:p>
    <w:p w14:paraId="39CDDF79" w14:textId="77777777" w:rsidR="0010394F" w:rsidRPr="006975D7" w:rsidRDefault="0010394F" w:rsidP="0010394F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- 5 bons d’achat de </w:t>
      </w:r>
      <w:r w:rsidRPr="006975D7">
        <w:rPr>
          <w:rFonts w:ascii="Times New Roman" w:hAnsi="Times New Roman" w:cs="Times New Roman"/>
          <w:sz w:val="28"/>
          <w:szCs w:val="28"/>
          <w:u w:val="single"/>
        </w:rPr>
        <w:t>50,00 €</w:t>
      </w:r>
      <w:r w:rsidRPr="006975D7">
        <w:rPr>
          <w:rFonts w:ascii="Times New Roman" w:hAnsi="Times New Roman" w:cs="Times New Roman"/>
          <w:sz w:val="28"/>
          <w:szCs w:val="28"/>
        </w:rPr>
        <w:t xml:space="preserve"> chez notre sponsor Rémy BOREL (dont 2 offerts par Rémy)</w:t>
      </w:r>
    </w:p>
    <w:p w14:paraId="60A5CBB4" w14:textId="565A68C1" w:rsidR="00F94E40" w:rsidRPr="006975D7" w:rsidRDefault="00FE436B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Claudine BECK</w:t>
      </w:r>
    </w:p>
    <w:p w14:paraId="6569A281" w14:textId="11462577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Décorations de jardin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503FFCBC" w14:textId="35182D38" w:rsidR="00FE436B" w:rsidRPr="006975D7" w:rsidRDefault="00FE436B" w:rsidP="00103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Pascal TRINQUART</w:t>
      </w:r>
    </w:p>
    <w:p w14:paraId="30F80881" w14:textId="4B181175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 bouteille de </w:t>
      </w:r>
      <w:proofErr w:type="spellStart"/>
      <w:r w:rsidRPr="006975D7">
        <w:rPr>
          <w:rFonts w:ascii="Times New Roman" w:hAnsi="Times New Roman" w:cs="Times New Roman"/>
          <w:sz w:val="28"/>
          <w:szCs w:val="28"/>
        </w:rPr>
        <w:t>Troussepinette</w:t>
      </w:r>
      <w:proofErr w:type="spellEnd"/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5D777902" w14:textId="75629D6D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bouteille de Champagne Vranken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690D6538" w14:textId="633E5C53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bouteille de Pommeau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1BD977AA" w14:textId="11544FDF" w:rsidR="00FE436B" w:rsidRPr="006975D7" w:rsidRDefault="00FE43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Marie GLINIEWICZ</w:t>
      </w:r>
    </w:p>
    <w:p w14:paraId="1DFC0F89" w14:textId="6A68D48F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de Guillaume MUSSO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209FB3F6" w14:textId="52AF6E2E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tasse en porcelaine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p w14:paraId="4C9889D3" w14:textId="5D7D46ED" w:rsidR="00FE436B" w:rsidRPr="006975D7" w:rsidRDefault="00FE436B" w:rsidP="00FE43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5D7">
        <w:rPr>
          <w:rFonts w:ascii="Times New Roman" w:hAnsi="Times New Roman" w:cs="Times New Roman"/>
          <w:b/>
          <w:bCs/>
          <w:sz w:val="28"/>
          <w:szCs w:val="28"/>
        </w:rPr>
        <w:t>Patrycja KONOPKA</w:t>
      </w:r>
    </w:p>
    <w:p w14:paraId="4B0D0028" w14:textId="2F22BAB2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 places de cinéma valable jusqu’au 31.12.2025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32177B1A" w14:textId="62610C4A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- 4 places de cinéma valable jusqu’au 31.12.2026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3FF9B8FA" w14:textId="4021539E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seau à champagne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5BE8AAFE" w14:textId="79DE3997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 xml:space="preserve">- 1 petite et une grande bouteille de </w:t>
      </w:r>
      <w:proofErr w:type="spellStart"/>
      <w:r w:rsidRPr="006975D7">
        <w:rPr>
          <w:rFonts w:ascii="Times New Roman" w:hAnsi="Times New Roman" w:cs="Times New Roman"/>
          <w:sz w:val="28"/>
          <w:szCs w:val="28"/>
        </w:rPr>
        <w:t>Moscatel</w:t>
      </w:r>
      <w:proofErr w:type="spellEnd"/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670F4E8C" w14:textId="32AC15DE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boite de piques à apéritif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54F19598" w14:textId="00FBE487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trousse de produit de beauté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7D20E5AC" w14:textId="5A7AB481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économiseur d’eau</w:t>
      </w:r>
      <w:r w:rsidR="006975D7">
        <w:rPr>
          <w:rFonts w:ascii="Times New Roman" w:hAnsi="Times New Roman" w:cs="Times New Roman"/>
          <w:sz w:val="28"/>
          <w:szCs w:val="28"/>
        </w:rPr>
        <w:t>,</w:t>
      </w:r>
    </w:p>
    <w:p w14:paraId="3CD803CA" w14:textId="306BB22D" w:rsidR="00FE436B" w:rsidRPr="006975D7" w:rsidRDefault="00FE436B" w:rsidP="00FE436B">
      <w:pPr>
        <w:rPr>
          <w:rFonts w:ascii="Times New Roman" w:hAnsi="Times New Roman" w:cs="Times New Roman"/>
          <w:sz w:val="28"/>
          <w:szCs w:val="28"/>
        </w:rPr>
      </w:pPr>
      <w:r w:rsidRPr="006975D7">
        <w:rPr>
          <w:rFonts w:ascii="Times New Roman" w:hAnsi="Times New Roman" w:cs="Times New Roman"/>
          <w:sz w:val="28"/>
          <w:szCs w:val="28"/>
        </w:rPr>
        <w:t>- 1 livre de Philippe GUILLARD</w:t>
      </w:r>
      <w:r w:rsidR="006975D7">
        <w:rPr>
          <w:rFonts w:ascii="Times New Roman" w:hAnsi="Times New Roman" w:cs="Times New Roman"/>
          <w:sz w:val="28"/>
          <w:szCs w:val="28"/>
        </w:rPr>
        <w:t>.</w:t>
      </w:r>
    </w:p>
    <w:sectPr w:rsidR="00FE436B" w:rsidRPr="006975D7" w:rsidSect="00F9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B24"/>
    <w:multiLevelType w:val="hybridMultilevel"/>
    <w:tmpl w:val="8B54A16C"/>
    <w:lvl w:ilvl="0" w:tplc="C21E87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01D1"/>
    <w:multiLevelType w:val="hybridMultilevel"/>
    <w:tmpl w:val="C3E4ADA8"/>
    <w:lvl w:ilvl="0" w:tplc="B2747E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A4301"/>
    <w:multiLevelType w:val="hybridMultilevel"/>
    <w:tmpl w:val="D77A21C8"/>
    <w:lvl w:ilvl="0" w:tplc="367EC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96F39"/>
    <w:multiLevelType w:val="hybridMultilevel"/>
    <w:tmpl w:val="849A79B0"/>
    <w:lvl w:ilvl="0" w:tplc="ED9C08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1466">
    <w:abstractNumId w:val="2"/>
  </w:num>
  <w:num w:numId="2" w16cid:durableId="203446467">
    <w:abstractNumId w:val="3"/>
  </w:num>
  <w:num w:numId="3" w16cid:durableId="1391726564">
    <w:abstractNumId w:val="1"/>
  </w:num>
  <w:num w:numId="4" w16cid:durableId="123620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4F"/>
    <w:rsid w:val="0010394F"/>
    <w:rsid w:val="002F1004"/>
    <w:rsid w:val="004A66B9"/>
    <w:rsid w:val="006975D7"/>
    <w:rsid w:val="006D2E11"/>
    <w:rsid w:val="00E50AD1"/>
    <w:rsid w:val="00E931F2"/>
    <w:rsid w:val="00F94E40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F566"/>
  <w15:chartTrackingRefBased/>
  <w15:docId w15:val="{B21B69DA-E736-4169-899E-0BF829B4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40"/>
  </w:style>
  <w:style w:type="paragraph" w:styleId="Titre1">
    <w:name w:val="heading 1"/>
    <w:basedOn w:val="Normal"/>
    <w:next w:val="Normal"/>
    <w:link w:val="Titre1Car"/>
    <w:uiPriority w:val="9"/>
    <w:qFormat/>
    <w:rsid w:val="0010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9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9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9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9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9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94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94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9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9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9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9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9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9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94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9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94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94F"/>
    <w:rPr>
      <w:b/>
      <w:bCs/>
      <w:smallCaps/>
      <w:color w:val="365F9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E4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3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Fages</dc:creator>
  <cp:keywords/>
  <dc:description/>
  <cp:lastModifiedBy>Fages</cp:lastModifiedBy>
  <cp:revision>5</cp:revision>
  <cp:lastPrinted>2025-12-06T07:01:00Z</cp:lastPrinted>
  <dcterms:created xsi:type="dcterms:W3CDTF">2025-12-04T12:48:00Z</dcterms:created>
  <dcterms:modified xsi:type="dcterms:W3CDTF">2025-12-07T08:55:00Z</dcterms:modified>
</cp:coreProperties>
</file>