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9B" w:rsidRPr="00C95B49" w:rsidRDefault="00D6489B" w:rsidP="00C95B49">
      <w:pPr>
        <w:jc w:val="center"/>
        <w:rPr>
          <w:b/>
          <w:sz w:val="32"/>
          <w:szCs w:val="32"/>
        </w:rPr>
      </w:pPr>
      <w:r w:rsidRPr="00C95B49">
        <w:rPr>
          <w:b/>
          <w:sz w:val="32"/>
          <w:szCs w:val="32"/>
        </w:rPr>
        <w:t xml:space="preserve">REUNION DU C.A LE </w:t>
      </w:r>
      <w:r w:rsidR="00CC45C5">
        <w:rPr>
          <w:b/>
          <w:sz w:val="32"/>
          <w:szCs w:val="32"/>
        </w:rPr>
        <w:t>27</w:t>
      </w:r>
      <w:r w:rsidR="00882B6A">
        <w:rPr>
          <w:b/>
          <w:sz w:val="32"/>
          <w:szCs w:val="32"/>
        </w:rPr>
        <w:t>/07</w:t>
      </w:r>
      <w:r w:rsidRPr="00C95B49">
        <w:rPr>
          <w:b/>
          <w:sz w:val="32"/>
          <w:szCs w:val="32"/>
        </w:rPr>
        <w:t>/2013</w:t>
      </w:r>
    </w:p>
    <w:p w:rsidR="00D6489B" w:rsidRDefault="00D6489B" w:rsidP="00D6489B">
      <w:r w:rsidRPr="0078113E">
        <w:rPr>
          <w:b/>
        </w:rPr>
        <w:t>Objet :</w:t>
      </w:r>
      <w:r>
        <w:t xml:space="preserve"> réunion C.A</w:t>
      </w:r>
      <w:r w:rsidR="0078113E">
        <w:t>.</w:t>
      </w:r>
      <w:r>
        <w:t xml:space="preserve">  USCES au club house</w:t>
      </w:r>
    </w:p>
    <w:p w:rsidR="0078113E" w:rsidRDefault="00D6489B" w:rsidP="00D6489B">
      <w:r w:rsidRPr="0078113E">
        <w:rPr>
          <w:b/>
        </w:rPr>
        <w:t>Présents :</w:t>
      </w:r>
      <w:r>
        <w:t xml:space="preserve"> </w:t>
      </w:r>
      <w:proofErr w:type="spellStart"/>
      <w:r>
        <w:t>Vaudrel</w:t>
      </w:r>
      <w:proofErr w:type="spellEnd"/>
      <w:r>
        <w:t xml:space="preserve"> </w:t>
      </w:r>
      <w:r w:rsidR="0078113E">
        <w:t xml:space="preserve"> Christophe</w:t>
      </w:r>
      <w:r>
        <w:t xml:space="preserve"> </w:t>
      </w:r>
      <w:r w:rsidR="0078113E">
        <w:t>–</w:t>
      </w:r>
      <w:r>
        <w:t xml:space="preserve"> Caro</w:t>
      </w:r>
      <w:r w:rsidR="0078113E">
        <w:t xml:space="preserve"> Joël</w:t>
      </w:r>
      <w:r>
        <w:t xml:space="preserve"> –– Rivière </w:t>
      </w:r>
      <w:r w:rsidR="0078113E">
        <w:t xml:space="preserve"> Christian</w:t>
      </w:r>
    </w:p>
    <w:p w:rsidR="00D6489B" w:rsidRDefault="0078113E" w:rsidP="00D6489B">
      <w:r>
        <w:t xml:space="preserve">                  </w:t>
      </w:r>
      <w:r w:rsidR="00D6489B">
        <w:t xml:space="preserve"> </w:t>
      </w:r>
      <w:proofErr w:type="spellStart"/>
      <w:r w:rsidR="00D6489B">
        <w:t>Leperlier</w:t>
      </w:r>
      <w:proofErr w:type="spellEnd"/>
      <w:r w:rsidR="00D6489B">
        <w:t xml:space="preserve"> Henri </w:t>
      </w:r>
      <w:r>
        <w:t xml:space="preserve"> </w:t>
      </w:r>
      <w:r w:rsidR="00D6489B">
        <w:t>Paul –</w:t>
      </w:r>
      <w:proofErr w:type="spellStart"/>
      <w:r w:rsidR="008066AD">
        <w:t>Cal</w:t>
      </w:r>
      <w:r>
        <w:t>l</w:t>
      </w:r>
      <w:r w:rsidR="008066AD">
        <w:t>imoutou</w:t>
      </w:r>
      <w:proofErr w:type="spellEnd"/>
      <w:r w:rsidR="008066AD">
        <w:t xml:space="preserve"> </w:t>
      </w:r>
      <w:r>
        <w:t xml:space="preserve"> </w:t>
      </w:r>
      <w:proofErr w:type="spellStart"/>
      <w:r>
        <w:t>Mimose</w:t>
      </w:r>
      <w:proofErr w:type="spellEnd"/>
      <w:r w:rsidR="008066AD">
        <w:t>-</w:t>
      </w:r>
      <w:r w:rsidR="008066AD" w:rsidRPr="008066AD">
        <w:t xml:space="preserve"> </w:t>
      </w:r>
      <w:r w:rsidR="008066AD">
        <w:t>Rivière </w:t>
      </w:r>
      <w:r>
        <w:t xml:space="preserve">Bertrand– </w:t>
      </w:r>
      <w:proofErr w:type="spellStart"/>
      <w:r>
        <w:t>Sery</w:t>
      </w:r>
      <w:proofErr w:type="spellEnd"/>
      <w:r>
        <w:t xml:space="preserve">  Fabien</w:t>
      </w:r>
    </w:p>
    <w:p w:rsidR="00C95B49" w:rsidRDefault="00D6489B" w:rsidP="00D6489B">
      <w:r w:rsidRPr="0078113E">
        <w:rPr>
          <w:b/>
        </w:rPr>
        <w:t>A</w:t>
      </w:r>
      <w:r w:rsidR="002F29D2" w:rsidRPr="0078113E">
        <w:rPr>
          <w:b/>
        </w:rPr>
        <w:t>bsents</w:t>
      </w:r>
      <w:r w:rsidR="008066AD" w:rsidRPr="0078113E">
        <w:rPr>
          <w:b/>
        </w:rPr>
        <w:t> :</w:t>
      </w:r>
      <w:proofErr w:type="gramStart"/>
      <w:r w:rsidR="002F29D2">
        <w:t> </w:t>
      </w:r>
      <w:r>
        <w:t xml:space="preserve"> </w:t>
      </w:r>
      <w:proofErr w:type="spellStart"/>
      <w:r>
        <w:t>Calpétard</w:t>
      </w:r>
      <w:proofErr w:type="spellEnd"/>
      <w:proofErr w:type="gramEnd"/>
      <w:r>
        <w:t xml:space="preserve"> </w:t>
      </w:r>
      <w:r w:rsidR="0078113E">
        <w:t xml:space="preserve"> </w:t>
      </w:r>
      <w:proofErr w:type="spellStart"/>
      <w:r w:rsidR="0078113E">
        <w:t>Giovanny</w:t>
      </w:r>
      <w:proofErr w:type="spellEnd"/>
      <w:r w:rsidR="0078113E">
        <w:t xml:space="preserve"> </w:t>
      </w:r>
      <w:r w:rsidR="008066AD">
        <w:t>-</w:t>
      </w:r>
      <w:r w:rsidR="00632352" w:rsidRPr="00632352">
        <w:t xml:space="preserve"> </w:t>
      </w:r>
      <w:proofErr w:type="spellStart"/>
      <w:r w:rsidR="00632352">
        <w:t>Laterrière</w:t>
      </w:r>
      <w:proofErr w:type="spellEnd"/>
      <w:r w:rsidR="00632352">
        <w:t xml:space="preserve"> Philippe - </w:t>
      </w:r>
      <w:r w:rsidR="008066AD">
        <w:t xml:space="preserve"> </w:t>
      </w:r>
      <w:proofErr w:type="spellStart"/>
      <w:r w:rsidR="008066AD">
        <w:t>Leperlier</w:t>
      </w:r>
      <w:proofErr w:type="spellEnd"/>
      <w:r w:rsidR="008066AD">
        <w:t xml:space="preserve"> M. Josée</w:t>
      </w:r>
      <w:r w:rsidR="00550262">
        <w:t xml:space="preserve"> – </w:t>
      </w:r>
      <w:proofErr w:type="spellStart"/>
      <w:r w:rsidR="00550262">
        <w:t>Lallier</w:t>
      </w:r>
      <w:proofErr w:type="spellEnd"/>
      <w:r w:rsidR="00550262">
        <w:t xml:space="preserve"> </w:t>
      </w:r>
      <w:r w:rsidR="0078113E">
        <w:t>Franck</w:t>
      </w:r>
      <w:r w:rsidR="00632352">
        <w:t xml:space="preserve"> - </w:t>
      </w:r>
      <w:r w:rsidR="00C15687">
        <w:t>Persé</w:t>
      </w:r>
      <w:r w:rsidR="0078113E">
        <w:t>e Alexandre</w:t>
      </w:r>
    </w:p>
    <w:p w:rsidR="00D6489B" w:rsidRDefault="00C95B49" w:rsidP="00D6489B">
      <w:r>
        <w:t>Ouverture de la séan</w:t>
      </w:r>
      <w:r w:rsidR="002F29D2">
        <w:t xml:space="preserve">ce à </w:t>
      </w:r>
      <w:r w:rsidR="00C15687">
        <w:t>18H30</w:t>
      </w:r>
      <w:r w:rsidR="002F29D2">
        <w:t xml:space="preserve"> : </w:t>
      </w:r>
      <w:r w:rsidR="00882B6A">
        <w:t xml:space="preserve">Procès-verbal </w:t>
      </w:r>
      <w:r w:rsidR="002F29D2">
        <w:t xml:space="preserve">rédigé par </w:t>
      </w:r>
      <w:r w:rsidR="0078113E">
        <w:t xml:space="preserve">M. </w:t>
      </w:r>
      <w:proofErr w:type="spellStart"/>
      <w:r w:rsidR="006D7177">
        <w:t>Sery</w:t>
      </w:r>
      <w:proofErr w:type="spellEnd"/>
      <w:r w:rsidR="006D7177">
        <w:t xml:space="preserve"> Fabien</w:t>
      </w:r>
    </w:p>
    <w:tbl>
      <w:tblPr>
        <w:tblStyle w:val="Grilledutableau"/>
        <w:tblW w:w="10031" w:type="dxa"/>
        <w:tblLook w:val="04A0"/>
      </w:tblPr>
      <w:tblGrid>
        <w:gridCol w:w="433"/>
        <w:gridCol w:w="6338"/>
        <w:gridCol w:w="1559"/>
        <w:gridCol w:w="1701"/>
      </w:tblGrid>
      <w:tr w:rsidR="00C95B49" w:rsidTr="00F21EAA">
        <w:tc>
          <w:tcPr>
            <w:tcW w:w="433" w:type="dxa"/>
          </w:tcPr>
          <w:p w:rsidR="00C95B49" w:rsidRDefault="00C95B49" w:rsidP="00A43D31">
            <w:pPr>
              <w:jc w:val="center"/>
            </w:pPr>
            <w:r>
              <w:t>N°</w:t>
            </w:r>
          </w:p>
        </w:tc>
        <w:tc>
          <w:tcPr>
            <w:tcW w:w="6338" w:type="dxa"/>
          </w:tcPr>
          <w:p w:rsidR="00C95B49" w:rsidRDefault="00C95B49" w:rsidP="00A43D31">
            <w:pPr>
              <w:jc w:val="center"/>
            </w:pPr>
            <w:r>
              <w:t>Points discutés</w:t>
            </w:r>
          </w:p>
        </w:tc>
        <w:tc>
          <w:tcPr>
            <w:tcW w:w="1559" w:type="dxa"/>
          </w:tcPr>
          <w:p w:rsidR="00C95B49" w:rsidRDefault="00B7161B" w:rsidP="00A43D31">
            <w:pPr>
              <w:jc w:val="center"/>
            </w:pPr>
            <w:r>
              <w:t>R</w:t>
            </w:r>
            <w:r w:rsidR="00C95B49">
              <w:t>esponsabilité</w:t>
            </w:r>
          </w:p>
        </w:tc>
        <w:tc>
          <w:tcPr>
            <w:tcW w:w="1701" w:type="dxa"/>
          </w:tcPr>
          <w:p w:rsidR="00C95B49" w:rsidRDefault="00C95B49" w:rsidP="00353FB4">
            <w:pPr>
              <w:ind w:left="176"/>
              <w:jc w:val="center"/>
            </w:pPr>
            <w:r>
              <w:t>Echéance</w:t>
            </w:r>
          </w:p>
        </w:tc>
      </w:tr>
      <w:tr w:rsidR="00C95B49" w:rsidTr="00F21EAA">
        <w:tc>
          <w:tcPr>
            <w:tcW w:w="433" w:type="dxa"/>
          </w:tcPr>
          <w:p w:rsidR="00C95B49" w:rsidRDefault="00C95B49" w:rsidP="00F713EB">
            <w:r>
              <w:t>1</w:t>
            </w:r>
          </w:p>
        </w:tc>
        <w:tc>
          <w:tcPr>
            <w:tcW w:w="6338" w:type="dxa"/>
            <w:vAlign w:val="center"/>
          </w:tcPr>
          <w:p w:rsidR="00353FB4" w:rsidRPr="003F6A2B" w:rsidRDefault="00C95B49" w:rsidP="003F6A2B">
            <w:pPr>
              <w:jc w:val="center"/>
              <w:rPr>
                <w:b/>
              </w:rPr>
            </w:pPr>
            <w:r w:rsidRPr="00B7161B">
              <w:rPr>
                <w:b/>
              </w:rPr>
              <w:t>PV du C.A du</w:t>
            </w:r>
            <w:r w:rsidR="00550262" w:rsidRPr="00B7161B">
              <w:rPr>
                <w:b/>
              </w:rPr>
              <w:t xml:space="preserve"> 0</w:t>
            </w:r>
            <w:r w:rsidR="006D7177">
              <w:rPr>
                <w:b/>
              </w:rPr>
              <w:t>1/07</w:t>
            </w:r>
            <w:r w:rsidRPr="00B7161B">
              <w:rPr>
                <w:b/>
              </w:rPr>
              <w:t>/2013</w:t>
            </w:r>
          </w:p>
        </w:tc>
        <w:tc>
          <w:tcPr>
            <w:tcW w:w="1559" w:type="dxa"/>
          </w:tcPr>
          <w:p w:rsidR="00C95B49" w:rsidRDefault="00C95B49" w:rsidP="00F713EB">
            <w:r>
              <w:t>Tous</w:t>
            </w:r>
          </w:p>
        </w:tc>
        <w:tc>
          <w:tcPr>
            <w:tcW w:w="1701" w:type="dxa"/>
          </w:tcPr>
          <w:p w:rsidR="00C95B49" w:rsidRDefault="00C95B49" w:rsidP="00F713EB">
            <w:r>
              <w:t>validé</w:t>
            </w:r>
          </w:p>
        </w:tc>
      </w:tr>
      <w:tr w:rsidR="006D7177" w:rsidTr="00F21EAA">
        <w:tc>
          <w:tcPr>
            <w:tcW w:w="433" w:type="dxa"/>
          </w:tcPr>
          <w:p w:rsidR="006D7177" w:rsidRDefault="006D7177" w:rsidP="00F713EB"/>
        </w:tc>
        <w:tc>
          <w:tcPr>
            <w:tcW w:w="6338" w:type="dxa"/>
            <w:vAlign w:val="center"/>
          </w:tcPr>
          <w:p w:rsidR="006D7177" w:rsidRDefault="006D7177" w:rsidP="00F713EB">
            <w:pPr>
              <w:jc w:val="center"/>
              <w:rPr>
                <w:b/>
              </w:rPr>
            </w:pPr>
            <w:r>
              <w:rPr>
                <w:b/>
              </w:rPr>
              <w:t>Bilan du loto-quine :</w:t>
            </w:r>
          </w:p>
          <w:p w:rsidR="006D7177" w:rsidRDefault="006D7177" w:rsidP="00347E7C">
            <w:r>
              <w:t>Le président annonce que les recettes du loto-quine s’élèvent à 2345 euros, la recette du bar étant de 284 euros.</w:t>
            </w:r>
          </w:p>
          <w:p w:rsidR="006D7177" w:rsidRDefault="006D7177" w:rsidP="00347E7C">
            <w:r>
              <w:t>Les chiffres sont conforment aux attentes.</w:t>
            </w:r>
          </w:p>
          <w:p w:rsidR="006D7177" w:rsidRPr="006D7177" w:rsidRDefault="006D7177" w:rsidP="00347E7C">
            <w:r>
              <w:t>Le président remercient tous les bénévoles et toutes celles et ceux qui ont fait des gâteaux pour la vente au bar.</w:t>
            </w:r>
          </w:p>
        </w:tc>
        <w:tc>
          <w:tcPr>
            <w:tcW w:w="1559" w:type="dxa"/>
          </w:tcPr>
          <w:p w:rsidR="006D7177" w:rsidRDefault="002F3770" w:rsidP="00F713EB">
            <w:r>
              <w:t>Tous</w:t>
            </w:r>
          </w:p>
        </w:tc>
        <w:tc>
          <w:tcPr>
            <w:tcW w:w="1701" w:type="dxa"/>
          </w:tcPr>
          <w:p w:rsidR="006D7177" w:rsidRDefault="006D7177" w:rsidP="00F713EB">
            <w:r>
              <w:t>07 juillet 2013</w:t>
            </w:r>
          </w:p>
        </w:tc>
      </w:tr>
      <w:tr w:rsidR="00AB75D9" w:rsidTr="00F21EAA">
        <w:tc>
          <w:tcPr>
            <w:tcW w:w="433" w:type="dxa"/>
          </w:tcPr>
          <w:p w:rsidR="00AB75D9" w:rsidRDefault="003D19E9" w:rsidP="00F713EB">
            <w:r>
              <w:t>2</w:t>
            </w:r>
          </w:p>
        </w:tc>
        <w:tc>
          <w:tcPr>
            <w:tcW w:w="6338" w:type="dxa"/>
            <w:vAlign w:val="center"/>
          </w:tcPr>
          <w:p w:rsidR="00AB75D9" w:rsidRDefault="003E4B3F" w:rsidP="003E4B3F">
            <w:r>
              <w:t>Le président souhaite que l’animation provençale du mois de novembre  sous l’égide du Comité se déroule à l’</w:t>
            </w:r>
            <w:proofErr w:type="spellStart"/>
            <w:r>
              <w:t>Etang</w:t>
            </w:r>
            <w:proofErr w:type="spellEnd"/>
            <w:r>
              <w:t>-Salé.</w:t>
            </w:r>
          </w:p>
          <w:p w:rsidR="003E4B3F" w:rsidRPr="00AB75D9" w:rsidRDefault="003E4B3F" w:rsidP="003E4B3F">
            <w:r>
              <w:t>Voté à l’unanimité.</w:t>
            </w:r>
          </w:p>
        </w:tc>
        <w:tc>
          <w:tcPr>
            <w:tcW w:w="1559" w:type="dxa"/>
          </w:tcPr>
          <w:p w:rsidR="00AB75D9" w:rsidRDefault="00AB75D9" w:rsidP="00F713EB">
            <w:r>
              <w:t>Tous</w:t>
            </w:r>
          </w:p>
        </w:tc>
        <w:tc>
          <w:tcPr>
            <w:tcW w:w="1701" w:type="dxa"/>
          </w:tcPr>
          <w:p w:rsidR="00AB75D9" w:rsidRDefault="00AB75D9" w:rsidP="00F713EB">
            <w:r>
              <w:t>26 octobre 2013</w:t>
            </w:r>
          </w:p>
        </w:tc>
      </w:tr>
      <w:tr w:rsidR="00C95B49" w:rsidTr="00F21EAA">
        <w:tc>
          <w:tcPr>
            <w:tcW w:w="433" w:type="dxa"/>
          </w:tcPr>
          <w:p w:rsidR="00C95B49" w:rsidRDefault="003D19E9" w:rsidP="00F713EB">
            <w:r>
              <w:t>3</w:t>
            </w:r>
          </w:p>
        </w:tc>
        <w:tc>
          <w:tcPr>
            <w:tcW w:w="6338" w:type="dxa"/>
            <w:vAlign w:val="center"/>
          </w:tcPr>
          <w:p w:rsidR="005F4ED2" w:rsidRPr="00B7161B" w:rsidRDefault="00B7161B" w:rsidP="00F713EB">
            <w:pPr>
              <w:jc w:val="center"/>
              <w:rPr>
                <w:b/>
              </w:rPr>
            </w:pPr>
            <w:r w:rsidRPr="00B7161B">
              <w:rPr>
                <w:b/>
              </w:rPr>
              <w:t xml:space="preserve">Séjour à Madagascar (club </w:t>
            </w:r>
            <w:proofErr w:type="spellStart"/>
            <w:r w:rsidRPr="00B7161B">
              <w:rPr>
                <w:b/>
              </w:rPr>
              <w:t>Hula</w:t>
            </w:r>
            <w:proofErr w:type="spellEnd"/>
            <w:r w:rsidRPr="00B7161B">
              <w:rPr>
                <w:b/>
              </w:rPr>
              <w:t>) :</w:t>
            </w:r>
          </w:p>
          <w:p w:rsidR="00F21EAA" w:rsidRDefault="00F21EAA" w:rsidP="00347E7C">
            <w:r>
              <w:t xml:space="preserve">Le trésorier du club a acheté les billets auprès de l’agence </w:t>
            </w:r>
            <w:proofErr w:type="spellStart"/>
            <w:r>
              <w:t>Transcontinents</w:t>
            </w:r>
            <w:proofErr w:type="spellEnd"/>
            <w:r>
              <w:t xml:space="preserve"> pour un montant total de 1379.32 euros. </w:t>
            </w:r>
          </w:p>
          <w:p w:rsidR="00B7161B" w:rsidRDefault="00F21EAA" w:rsidP="00347E7C">
            <w:r>
              <w:t>Les 4 licenciés participant  à ce séjour devront payer leur participation. Le montant de c</w:t>
            </w:r>
            <w:r w:rsidR="002571A4">
              <w:t>ette participation a été défini</w:t>
            </w:r>
            <w:r>
              <w:t xml:space="preserve"> lors de la précédente Réunion du C.A.</w:t>
            </w:r>
          </w:p>
        </w:tc>
        <w:tc>
          <w:tcPr>
            <w:tcW w:w="1559" w:type="dxa"/>
          </w:tcPr>
          <w:p w:rsidR="00C95B49" w:rsidRDefault="00550262" w:rsidP="00F713EB">
            <w:r>
              <w:t>Info C</w:t>
            </w:r>
            <w:bookmarkStart w:id="0" w:name="_GoBack"/>
            <w:bookmarkEnd w:id="0"/>
            <w:r w:rsidR="00B7161B">
              <w:t>.</w:t>
            </w:r>
            <w:r>
              <w:t>A</w:t>
            </w:r>
            <w:r w:rsidR="00B7161B">
              <w:t>.</w:t>
            </w:r>
          </w:p>
        </w:tc>
        <w:tc>
          <w:tcPr>
            <w:tcW w:w="1701" w:type="dxa"/>
          </w:tcPr>
          <w:p w:rsidR="00C95B49" w:rsidRDefault="00F21EAA" w:rsidP="00F713EB">
            <w:r>
              <w:t xml:space="preserve">Du 04 au 08 </w:t>
            </w:r>
            <w:r w:rsidR="00C15687">
              <w:t>Octobre 2013</w:t>
            </w:r>
          </w:p>
        </w:tc>
      </w:tr>
      <w:tr w:rsidR="00C95B49" w:rsidTr="00F21EAA">
        <w:tc>
          <w:tcPr>
            <w:tcW w:w="433" w:type="dxa"/>
          </w:tcPr>
          <w:p w:rsidR="00C95B49" w:rsidRDefault="003D19E9" w:rsidP="00F713EB">
            <w:r>
              <w:t>4</w:t>
            </w:r>
          </w:p>
        </w:tc>
        <w:tc>
          <w:tcPr>
            <w:tcW w:w="6338" w:type="dxa"/>
            <w:vAlign w:val="center"/>
          </w:tcPr>
          <w:p w:rsidR="00B7161B" w:rsidRPr="00B7161B" w:rsidRDefault="0078113E" w:rsidP="0078113E">
            <w:pPr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="00C15687" w:rsidRPr="00B7161B">
              <w:rPr>
                <w:b/>
              </w:rPr>
              <w:t>Voyage</w:t>
            </w:r>
            <w:r w:rsidR="00B7161B" w:rsidRPr="00B7161B">
              <w:rPr>
                <w:b/>
              </w:rPr>
              <w:t>s Maurice :</w:t>
            </w:r>
          </w:p>
          <w:p w:rsidR="00B7161B" w:rsidRDefault="00A532E5" w:rsidP="00A532E5">
            <w:pPr>
              <w:pStyle w:val="Paragraphedeliste"/>
              <w:numPr>
                <w:ilvl w:val="0"/>
                <w:numId w:val="2"/>
              </w:numPr>
            </w:pPr>
            <w:r>
              <w:t xml:space="preserve">2ème séjour le </w:t>
            </w:r>
            <w:proofErr w:type="spellStart"/>
            <w:r>
              <w:t>week</w:t>
            </w:r>
            <w:proofErr w:type="spellEnd"/>
            <w:r>
              <w:t xml:space="preserve"> -end du 20 octobre (Club Quatre  Bornes) :</w:t>
            </w:r>
          </w:p>
          <w:p w:rsidR="00F21EAA" w:rsidRDefault="00F21EAA" w:rsidP="0078113E">
            <w:r>
              <w:t>Après l’appel à candidature, la délégation est la suivante :</w:t>
            </w:r>
          </w:p>
          <w:p w:rsidR="00F21EAA" w:rsidRDefault="00F21EAA" w:rsidP="0078113E">
            <w:r>
              <w:t>Caro Joël/</w:t>
            </w:r>
            <w:proofErr w:type="spellStart"/>
            <w:r>
              <w:t>Leperlier</w:t>
            </w:r>
            <w:proofErr w:type="spellEnd"/>
            <w:r>
              <w:t xml:space="preserve"> Henri-Paul/</w:t>
            </w:r>
            <w:proofErr w:type="spellStart"/>
            <w:r>
              <w:t>Leperlier</w:t>
            </w:r>
            <w:proofErr w:type="spellEnd"/>
            <w:r>
              <w:t xml:space="preserve"> Josée/Caro Aymeric/Grondin Maël.</w:t>
            </w:r>
            <w:r w:rsidR="003E4B3F">
              <w:t xml:space="preserve"> Pas d’autres candidats.</w:t>
            </w:r>
          </w:p>
          <w:p w:rsidR="00F21EAA" w:rsidRDefault="00F21EAA" w:rsidP="0078113E">
            <w:r>
              <w:t>La participation du club est 250 euros pour Caro Joël/</w:t>
            </w:r>
            <w:proofErr w:type="spellStart"/>
            <w:r>
              <w:t>Leperlier</w:t>
            </w:r>
            <w:proofErr w:type="spellEnd"/>
            <w:r>
              <w:t xml:space="preserve"> Henri-Paul/</w:t>
            </w:r>
            <w:proofErr w:type="spellStart"/>
            <w:r>
              <w:t>Leperlier</w:t>
            </w:r>
            <w:proofErr w:type="spellEnd"/>
            <w:r>
              <w:t xml:space="preserve"> Josée et pour le</w:t>
            </w:r>
            <w:r w:rsidR="003D19E9">
              <w:t>s 2 minimes, le club participe</w:t>
            </w:r>
            <w:r>
              <w:t xml:space="preserve"> entièrement à l’achat des billets (récompenses pour leur titre 2013)</w:t>
            </w:r>
            <w:r w:rsidR="00A532E5">
              <w:t>.</w:t>
            </w:r>
          </w:p>
          <w:p w:rsidR="00A532E5" w:rsidRDefault="00A532E5" w:rsidP="0078113E">
            <w:r>
              <w:t>Le club mauriciens ne prenant pas en charge l’hébergement, le vice-président est chargé de trouver une location intéressante que le club prendra en charge.</w:t>
            </w:r>
          </w:p>
          <w:p w:rsidR="00A532E5" w:rsidRDefault="00A532E5" w:rsidP="00A532E5">
            <w:pPr>
              <w:pStyle w:val="Paragraphedeliste"/>
              <w:numPr>
                <w:ilvl w:val="0"/>
                <w:numId w:val="2"/>
              </w:numPr>
            </w:pPr>
            <w:r>
              <w:t>1</w:t>
            </w:r>
            <w:r w:rsidRPr="00F21EAA">
              <w:rPr>
                <w:vertAlign w:val="superscript"/>
              </w:rPr>
              <w:t>er</w:t>
            </w:r>
            <w:r>
              <w:t xml:space="preserve"> séjour le week-end du 13 octobre (club de </w:t>
            </w:r>
            <w:proofErr w:type="spellStart"/>
            <w:r>
              <w:t>Mahébourg</w:t>
            </w:r>
            <w:proofErr w:type="spellEnd"/>
            <w:r>
              <w:t>) :</w:t>
            </w:r>
          </w:p>
          <w:p w:rsidR="003D19E9" w:rsidRDefault="003D19E9" w:rsidP="003D19E9">
            <w:r>
              <w:t>Après l’appel à candidature, la délégation est la suivante :</w:t>
            </w:r>
          </w:p>
          <w:p w:rsidR="00F21EAA" w:rsidRDefault="003D19E9" w:rsidP="0078113E">
            <w:proofErr w:type="spellStart"/>
            <w:r>
              <w:t>Nativel</w:t>
            </w:r>
            <w:proofErr w:type="spellEnd"/>
            <w:r>
              <w:t xml:space="preserve"> Clara/</w:t>
            </w:r>
            <w:proofErr w:type="spellStart"/>
            <w:r>
              <w:t>Callimoutou</w:t>
            </w:r>
            <w:proofErr w:type="spellEnd"/>
            <w:r>
              <w:t xml:space="preserve"> </w:t>
            </w:r>
            <w:proofErr w:type="spellStart"/>
            <w:r>
              <w:t>Mimose</w:t>
            </w:r>
            <w:proofErr w:type="spellEnd"/>
            <w:r>
              <w:t>/</w:t>
            </w:r>
            <w:proofErr w:type="spellStart"/>
            <w:r>
              <w:t>Hoarau</w:t>
            </w:r>
            <w:proofErr w:type="spellEnd"/>
            <w:r>
              <w:t xml:space="preserve"> Yannick/</w:t>
            </w:r>
            <w:proofErr w:type="spellStart"/>
            <w:r>
              <w:t>Dijoux</w:t>
            </w:r>
            <w:proofErr w:type="spellEnd"/>
            <w:r>
              <w:t xml:space="preserve"> Gilbert</w:t>
            </w:r>
            <w:r w:rsidR="003E4B3F">
              <w:t>.</w:t>
            </w:r>
          </w:p>
          <w:p w:rsidR="003E4B3F" w:rsidRDefault="003E4B3F" w:rsidP="0078113E">
            <w:r>
              <w:t>Pas d’autres candidats.</w:t>
            </w:r>
          </w:p>
          <w:p w:rsidR="003D19E9" w:rsidRDefault="003D19E9" w:rsidP="0078113E">
            <w:r>
              <w:t xml:space="preserve">La participation du club est 250 euros pour </w:t>
            </w:r>
            <w:proofErr w:type="spellStart"/>
            <w:r>
              <w:t>Callimoutou</w:t>
            </w:r>
            <w:proofErr w:type="spellEnd"/>
            <w:r>
              <w:t xml:space="preserve"> </w:t>
            </w:r>
            <w:proofErr w:type="spellStart"/>
            <w:r>
              <w:t>Mimose</w:t>
            </w:r>
            <w:proofErr w:type="spellEnd"/>
            <w:r>
              <w:t>.</w:t>
            </w:r>
          </w:p>
          <w:p w:rsidR="003D19E9" w:rsidRDefault="003D19E9" w:rsidP="003D19E9">
            <w:r>
              <w:t xml:space="preserve">La participation du club est 175 euros pour </w:t>
            </w:r>
            <w:proofErr w:type="spellStart"/>
            <w:r>
              <w:t>Nativel</w:t>
            </w:r>
            <w:proofErr w:type="spellEnd"/>
            <w:r>
              <w:t xml:space="preserve"> Clara/</w:t>
            </w:r>
            <w:proofErr w:type="spellStart"/>
            <w:r>
              <w:t>Hoarau</w:t>
            </w:r>
            <w:proofErr w:type="spellEnd"/>
            <w:r>
              <w:t xml:space="preserve"> Yannick/</w:t>
            </w:r>
            <w:proofErr w:type="spellStart"/>
            <w:r>
              <w:t>Dijoux</w:t>
            </w:r>
            <w:proofErr w:type="spellEnd"/>
            <w:r>
              <w:t xml:space="preserve"> Gilbert</w:t>
            </w:r>
            <w:r w:rsidR="003E4B3F">
              <w:t>.</w:t>
            </w:r>
          </w:p>
          <w:p w:rsidR="003D19E9" w:rsidRDefault="003D19E9" w:rsidP="0078113E">
            <w:r>
              <w:t xml:space="preserve">L’hébergement est pris en charge par le club Mauricien de </w:t>
            </w:r>
            <w:proofErr w:type="spellStart"/>
            <w:r>
              <w:t>Mahébourg</w:t>
            </w:r>
            <w:proofErr w:type="spellEnd"/>
            <w:r>
              <w:t>.</w:t>
            </w:r>
          </w:p>
          <w:p w:rsidR="00C15687" w:rsidRDefault="00A532E5" w:rsidP="0078113E">
            <w:r>
              <w:t>Toutes les propositions sont validées à l’unanimité.</w:t>
            </w:r>
          </w:p>
        </w:tc>
        <w:tc>
          <w:tcPr>
            <w:tcW w:w="1559" w:type="dxa"/>
          </w:tcPr>
          <w:p w:rsidR="008066AD" w:rsidRDefault="003D19E9" w:rsidP="003D19E9">
            <w:r>
              <w:t>Tous</w:t>
            </w:r>
          </w:p>
        </w:tc>
        <w:tc>
          <w:tcPr>
            <w:tcW w:w="1701" w:type="dxa"/>
          </w:tcPr>
          <w:p w:rsidR="00550262" w:rsidRDefault="00C15687" w:rsidP="00F713EB">
            <w:r>
              <w:t>Octobre 2013</w:t>
            </w:r>
          </w:p>
        </w:tc>
      </w:tr>
      <w:tr w:rsidR="008E09D3" w:rsidTr="00F21EAA">
        <w:tc>
          <w:tcPr>
            <w:tcW w:w="433" w:type="dxa"/>
          </w:tcPr>
          <w:p w:rsidR="008E09D3" w:rsidRDefault="008E09D3" w:rsidP="00F713EB"/>
        </w:tc>
        <w:tc>
          <w:tcPr>
            <w:tcW w:w="6338" w:type="dxa"/>
            <w:vAlign w:val="center"/>
          </w:tcPr>
          <w:p w:rsidR="008E09D3" w:rsidRPr="00B7161B" w:rsidRDefault="008E09D3" w:rsidP="00F713EB">
            <w:pPr>
              <w:jc w:val="center"/>
              <w:rPr>
                <w:b/>
              </w:rPr>
            </w:pPr>
            <w:r>
              <w:rPr>
                <w:b/>
              </w:rPr>
              <w:t xml:space="preserve">Arrivée de M. </w:t>
            </w:r>
            <w:proofErr w:type="spellStart"/>
            <w:r>
              <w:rPr>
                <w:b/>
              </w:rPr>
              <w:t>Laterrière</w:t>
            </w:r>
            <w:proofErr w:type="spellEnd"/>
            <w:r>
              <w:rPr>
                <w:b/>
              </w:rPr>
              <w:t xml:space="preserve"> Philippe secrétaire du club à 19h30</w:t>
            </w:r>
          </w:p>
        </w:tc>
        <w:tc>
          <w:tcPr>
            <w:tcW w:w="1559" w:type="dxa"/>
          </w:tcPr>
          <w:p w:rsidR="008E09D3" w:rsidRDefault="008E09D3" w:rsidP="00F713EB"/>
        </w:tc>
        <w:tc>
          <w:tcPr>
            <w:tcW w:w="1701" w:type="dxa"/>
          </w:tcPr>
          <w:p w:rsidR="008E09D3" w:rsidRDefault="008E09D3" w:rsidP="00F713EB"/>
        </w:tc>
      </w:tr>
      <w:tr w:rsidR="00C95B49" w:rsidTr="00F21EAA">
        <w:tc>
          <w:tcPr>
            <w:tcW w:w="433" w:type="dxa"/>
          </w:tcPr>
          <w:p w:rsidR="00C95B49" w:rsidRDefault="003D19E9" w:rsidP="00F713EB">
            <w:r>
              <w:t>5</w:t>
            </w:r>
          </w:p>
        </w:tc>
        <w:tc>
          <w:tcPr>
            <w:tcW w:w="6338" w:type="dxa"/>
            <w:vAlign w:val="center"/>
          </w:tcPr>
          <w:p w:rsidR="0078113E" w:rsidRDefault="00B7161B" w:rsidP="00F713EB">
            <w:pPr>
              <w:jc w:val="center"/>
            </w:pPr>
            <w:r w:rsidRPr="00B7161B">
              <w:rPr>
                <w:b/>
              </w:rPr>
              <w:t>M</w:t>
            </w:r>
            <w:r w:rsidR="005F4ED2" w:rsidRPr="00B7161B">
              <w:rPr>
                <w:b/>
              </w:rPr>
              <w:t>êlée</w:t>
            </w:r>
            <w:r w:rsidR="00C15687" w:rsidRPr="00B7161B">
              <w:rPr>
                <w:b/>
              </w:rPr>
              <w:t xml:space="preserve">  </w:t>
            </w:r>
            <w:r w:rsidRPr="00B7161B">
              <w:rPr>
                <w:b/>
              </w:rPr>
              <w:t>mensuelle</w:t>
            </w:r>
            <w:r>
              <w:rPr>
                <w:b/>
              </w:rPr>
              <w:t> </w:t>
            </w:r>
            <w:r>
              <w:t>:</w:t>
            </w:r>
          </w:p>
          <w:p w:rsidR="008066AD" w:rsidRDefault="00B7161B" w:rsidP="00347E7C">
            <w:r>
              <w:t xml:space="preserve"> </w:t>
            </w:r>
            <w:r w:rsidR="00E85E94">
              <w:t xml:space="preserve">Les membres du Conseil d’Administration discutent de l’organisation de la mêlée mensuelle du </w:t>
            </w:r>
            <w:r>
              <w:t xml:space="preserve">vendredi </w:t>
            </w:r>
            <w:r w:rsidR="00C15687">
              <w:t>26</w:t>
            </w:r>
            <w:r>
              <w:t xml:space="preserve"> juillet.</w:t>
            </w:r>
          </w:p>
          <w:p w:rsidR="00E85E94" w:rsidRDefault="00E85E94" w:rsidP="00347E7C">
            <w:r>
              <w:t>25 licenciés sont inscrits.</w:t>
            </w:r>
          </w:p>
          <w:p w:rsidR="00E85E94" w:rsidRDefault="00E85E94" w:rsidP="00347E7C">
            <w:r>
              <w:t>La mêlée du mois d’août se déroulera le 23 août.</w:t>
            </w:r>
          </w:p>
          <w:p w:rsidR="003D19E9" w:rsidRDefault="003D19E9" w:rsidP="00F713EB">
            <w:pPr>
              <w:jc w:val="center"/>
            </w:pPr>
          </w:p>
          <w:p w:rsidR="003D19E9" w:rsidRDefault="003D19E9" w:rsidP="00F713EB">
            <w:pPr>
              <w:jc w:val="center"/>
            </w:pPr>
          </w:p>
          <w:p w:rsidR="003D19E9" w:rsidRDefault="003D19E9" w:rsidP="00F713EB">
            <w:pPr>
              <w:jc w:val="center"/>
            </w:pPr>
          </w:p>
          <w:p w:rsidR="00ED648D" w:rsidRDefault="00ED648D" w:rsidP="00F713EB">
            <w:pPr>
              <w:jc w:val="center"/>
            </w:pPr>
          </w:p>
          <w:p w:rsidR="003D19E9" w:rsidRDefault="003D19E9" w:rsidP="00F713EB">
            <w:pPr>
              <w:jc w:val="center"/>
            </w:pPr>
          </w:p>
        </w:tc>
        <w:tc>
          <w:tcPr>
            <w:tcW w:w="1559" w:type="dxa"/>
          </w:tcPr>
          <w:p w:rsidR="000F701D" w:rsidRDefault="00E85E94" w:rsidP="00F713EB">
            <w:r>
              <w:lastRenderedPageBreak/>
              <w:t>Tous</w:t>
            </w:r>
          </w:p>
          <w:p w:rsidR="00C95B49" w:rsidRDefault="00C95B49" w:rsidP="00F713EB"/>
        </w:tc>
        <w:tc>
          <w:tcPr>
            <w:tcW w:w="1701" w:type="dxa"/>
          </w:tcPr>
          <w:p w:rsidR="00C95B49" w:rsidRDefault="00E85E94" w:rsidP="00F713EB">
            <w:r>
              <w:t>26 juillet 2013</w:t>
            </w:r>
          </w:p>
          <w:p w:rsidR="000F701D" w:rsidRDefault="000F701D" w:rsidP="00F713EB"/>
        </w:tc>
      </w:tr>
      <w:tr w:rsidR="00C95B49" w:rsidTr="00F21EAA">
        <w:tc>
          <w:tcPr>
            <w:tcW w:w="433" w:type="dxa"/>
          </w:tcPr>
          <w:p w:rsidR="00C95B49" w:rsidRDefault="003D19E9" w:rsidP="00F713EB">
            <w:r>
              <w:lastRenderedPageBreak/>
              <w:t>6</w:t>
            </w:r>
          </w:p>
        </w:tc>
        <w:tc>
          <w:tcPr>
            <w:tcW w:w="6338" w:type="dxa"/>
            <w:vAlign w:val="center"/>
          </w:tcPr>
          <w:p w:rsidR="000F701D" w:rsidRPr="00B7161B" w:rsidRDefault="00B7161B" w:rsidP="00F713EB">
            <w:pPr>
              <w:jc w:val="center"/>
              <w:rPr>
                <w:b/>
              </w:rPr>
            </w:pPr>
            <w:r w:rsidRPr="00B7161B">
              <w:rPr>
                <w:b/>
              </w:rPr>
              <w:t>Journée familiale :</w:t>
            </w:r>
          </w:p>
          <w:p w:rsidR="00353FB4" w:rsidRDefault="00E85E94" w:rsidP="00347E7C">
            <w:r>
              <w:t>Le vice-président et le président confirme</w:t>
            </w:r>
            <w:r w:rsidR="00893DBF">
              <w:t xml:space="preserve">nt que la journée familiale se déroulera </w:t>
            </w:r>
            <w:r w:rsidR="00B7161B">
              <w:t xml:space="preserve"> le dimanche 18 août à Croc Parc</w:t>
            </w:r>
            <w:r w:rsidR="00893DBF">
              <w:t>.</w:t>
            </w:r>
          </w:p>
          <w:p w:rsidR="00B7161B" w:rsidRPr="004B5CB5" w:rsidRDefault="00893DBF" w:rsidP="00347E7C">
            <w:r>
              <w:t>Entrée gratuite pour tous les licenciés et leur famille lors de cette journée.</w:t>
            </w:r>
            <w:r w:rsidR="003A0D17">
              <w:t xml:space="preserve"> </w:t>
            </w:r>
          </w:p>
        </w:tc>
        <w:tc>
          <w:tcPr>
            <w:tcW w:w="1559" w:type="dxa"/>
          </w:tcPr>
          <w:p w:rsidR="00C95B49" w:rsidRDefault="00B7161B" w:rsidP="00F713EB">
            <w:r>
              <w:t>i</w:t>
            </w:r>
            <w:r w:rsidR="000F701D">
              <w:t>nfo C</w:t>
            </w:r>
            <w:r>
              <w:t>.</w:t>
            </w:r>
            <w:r w:rsidR="000F701D">
              <w:t>A</w:t>
            </w:r>
            <w:r>
              <w:t>.</w:t>
            </w:r>
          </w:p>
        </w:tc>
        <w:tc>
          <w:tcPr>
            <w:tcW w:w="1701" w:type="dxa"/>
          </w:tcPr>
          <w:p w:rsidR="00C95B49" w:rsidRDefault="00E85E94" w:rsidP="00F713EB">
            <w:r>
              <w:t xml:space="preserve">18 </w:t>
            </w:r>
            <w:r w:rsidR="00B7161B">
              <w:t>Août 2013</w:t>
            </w:r>
          </w:p>
        </w:tc>
      </w:tr>
      <w:tr w:rsidR="004B5CB5" w:rsidTr="00F21EAA">
        <w:tc>
          <w:tcPr>
            <w:tcW w:w="433" w:type="dxa"/>
          </w:tcPr>
          <w:p w:rsidR="004B5CB5" w:rsidRDefault="003D19E9" w:rsidP="00F713EB">
            <w:r>
              <w:t>7</w:t>
            </w:r>
          </w:p>
        </w:tc>
        <w:tc>
          <w:tcPr>
            <w:tcW w:w="6338" w:type="dxa"/>
            <w:vAlign w:val="center"/>
          </w:tcPr>
          <w:p w:rsidR="00B7161B" w:rsidRPr="00B7161B" w:rsidRDefault="00B7161B" w:rsidP="00F713EB">
            <w:pPr>
              <w:jc w:val="center"/>
              <w:rPr>
                <w:b/>
              </w:rPr>
            </w:pPr>
            <w:r w:rsidRPr="00B7161B">
              <w:rPr>
                <w:b/>
              </w:rPr>
              <w:t>Renouvellement du CRPR :</w:t>
            </w:r>
          </w:p>
          <w:p w:rsidR="00F17570" w:rsidRDefault="005F4ED2" w:rsidP="003F6A2B">
            <w:pPr>
              <w:jc w:val="center"/>
            </w:pPr>
            <w:r>
              <w:t xml:space="preserve">Mme </w:t>
            </w:r>
            <w:proofErr w:type="spellStart"/>
            <w:r>
              <w:t>CALIMOUTOU</w:t>
            </w:r>
            <w:proofErr w:type="spellEnd"/>
            <w:r>
              <w:t xml:space="preserve"> </w:t>
            </w:r>
            <w:proofErr w:type="spellStart"/>
            <w:r>
              <w:t>Mimose</w:t>
            </w:r>
            <w:proofErr w:type="spellEnd"/>
            <w:r w:rsidR="00B7161B">
              <w:t xml:space="preserve"> vice-présidente</w:t>
            </w:r>
            <w:r w:rsidR="003E4B3F">
              <w:t xml:space="preserve"> présente à l’A</w:t>
            </w:r>
            <w:r w:rsidR="006D7177">
              <w:t xml:space="preserve">ssemblée élective du </w:t>
            </w:r>
            <w:proofErr w:type="spellStart"/>
            <w:r w:rsidR="006D7177">
              <w:t>CRPR</w:t>
            </w:r>
            <w:proofErr w:type="spellEnd"/>
            <w:r w:rsidR="006D7177">
              <w:t xml:space="preserve"> donne la liste des élus</w:t>
            </w:r>
            <w:r w:rsidR="003A0D17"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039B" w:rsidRDefault="00B7161B" w:rsidP="00F713EB">
            <w:r>
              <w:t xml:space="preserve">Mme </w:t>
            </w:r>
            <w:proofErr w:type="spellStart"/>
            <w:r>
              <w:t>Ca</w:t>
            </w:r>
            <w:r w:rsidR="0078113E">
              <w:t>l</w:t>
            </w:r>
            <w:r>
              <w:t>limoutou</w:t>
            </w:r>
            <w:proofErr w:type="spellEnd"/>
            <w:r>
              <w:t xml:space="preserve"> </w:t>
            </w:r>
            <w:proofErr w:type="spellStart"/>
            <w:r>
              <w:t>Mimose</w:t>
            </w:r>
            <w:proofErr w:type="spellEnd"/>
          </w:p>
        </w:tc>
        <w:tc>
          <w:tcPr>
            <w:tcW w:w="1701" w:type="dxa"/>
          </w:tcPr>
          <w:p w:rsidR="004B5CB5" w:rsidRDefault="00B7161B" w:rsidP="00F713EB">
            <w:r>
              <w:t>6 juillet</w:t>
            </w:r>
          </w:p>
          <w:p w:rsidR="000F701D" w:rsidRDefault="000F701D" w:rsidP="00F713EB"/>
          <w:p w:rsidR="00984B88" w:rsidRDefault="00984B88" w:rsidP="00F713EB"/>
        </w:tc>
      </w:tr>
      <w:tr w:rsidR="004B5CB5" w:rsidTr="003D19E9">
        <w:trPr>
          <w:trHeight w:val="1534"/>
        </w:trPr>
        <w:tc>
          <w:tcPr>
            <w:tcW w:w="433" w:type="dxa"/>
          </w:tcPr>
          <w:p w:rsidR="004B5CB5" w:rsidRDefault="003D19E9" w:rsidP="00F713EB">
            <w:r>
              <w:t>8</w:t>
            </w:r>
          </w:p>
        </w:tc>
        <w:tc>
          <w:tcPr>
            <w:tcW w:w="6338" w:type="dxa"/>
            <w:vAlign w:val="center"/>
          </w:tcPr>
          <w:p w:rsidR="00353FB4" w:rsidRDefault="00862C3B" w:rsidP="00F713EB">
            <w:pPr>
              <w:jc w:val="center"/>
            </w:pPr>
            <w:r w:rsidRPr="00C54BAC">
              <w:rPr>
                <w:b/>
              </w:rPr>
              <w:t>Grand prix de l’USCES</w:t>
            </w:r>
            <w:r w:rsidR="005F4ED2" w:rsidRPr="00C54BAC">
              <w:rPr>
                <w:b/>
              </w:rPr>
              <w:t> :</w:t>
            </w:r>
          </w:p>
          <w:p w:rsidR="00862C3B" w:rsidRPr="00882B6A" w:rsidRDefault="00C54BAC" w:rsidP="00347E7C">
            <w:r>
              <w:t>Les membres du C.A. discutent de l’organisation de la manifestation : hébergement, commandes en cours, participations des sponsors, confection des tracts publicitaires…..</w:t>
            </w:r>
          </w:p>
        </w:tc>
        <w:tc>
          <w:tcPr>
            <w:tcW w:w="1559" w:type="dxa"/>
          </w:tcPr>
          <w:p w:rsidR="004B5CB5" w:rsidRPr="00DB56EC" w:rsidRDefault="00C54BAC" w:rsidP="00F713EB">
            <w:r>
              <w:t>Tous</w:t>
            </w:r>
          </w:p>
          <w:p w:rsidR="00862C3B" w:rsidRPr="00DB56EC" w:rsidRDefault="00862C3B" w:rsidP="00F713EB"/>
          <w:p w:rsidR="00862C3B" w:rsidRPr="00862C3B" w:rsidRDefault="00862C3B" w:rsidP="00F713EB"/>
        </w:tc>
        <w:tc>
          <w:tcPr>
            <w:tcW w:w="1701" w:type="dxa"/>
          </w:tcPr>
          <w:p w:rsidR="004B5CB5" w:rsidRPr="00353FB4" w:rsidRDefault="00E85E94" w:rsidP="00F713EB">
            <w:r>
              <w:t xml:space="preserve">19/20/21 et 22 </w:t>
            </w:r>
            <w:r w:rsidR="00C54BAC">
              <w:t>Septembre 2013</w:t>
            </w:r>
          </w:p>
        </w:tc>
      </w:tr>
      <w:tr w:rsidR="004B5CB5" w:rsidTr="00F21EAA">
        <w:tc>
          <w:tcPr>
            <w:tcW w:w="433" w:type="dxa"/>
          </w:tcPr>
          <w:p w:rsidR="004B5CB5" w:rsidRDefault="00984B88" w:rsidP="00F713EB">
            <w:r>
              <w:t>9</w:t>
            </w:r>
          </w:p>
        </w:tc>
        <w:tc>
          <w:tcPr>
            <w:tcW w:w="6338" w:type="dxa"/>
            <w:vAlign w:val="center"/>
          </w:tcPr>
          <w:p w:rsidR="004B5CB5" w:rsidRPr="00C54BAC" w:rsidRDefault="005F4ED2" w:rsidP="00F713EB">
            <w:pPr>
              <w:jc w:val="center"/>
              <w:rPr>
                <w:b/>
              </w:rPr>
            </w:pPr>
            <w:r w:rsidRPr="00C54BAC">
              <w:rPr>
                <w:b/>
              </w:rPr>
              <w:t>Prochaine réunion</w:t>
            </w:r>
            <w:r w:rsidR="00C54BAC" w:rsidRPr="00C54BAC">
              <w:rPr>
                <w:b/>
              </w:rPr>
              <w:t> :</w:t>
            </w:r>
          </w:p>
          <w:p w:rsidR="00882B6A" w:rsidRPr="00DB56EC" w:rsidRDefault="00882B6A" w:rsidP="003F6A2B"/>
        </w:tc>
        <w:tc>
          <w:tcPr>
            <w:tcW w:w="1559" w:type="dxa"/>
          </w:tcPr>
          <w:p w:rsidR="004B5CB5" w:rsidRDefault="004B5CB5" w:rsidP="00F713EB"/>
        </w:tc>
        <w:tc>
          <w:tcPr>
            <w:tcW w:w="1701" w:type="dxa"/>
          </w:tcPr>
          <w:p w:rsidR="004B5CB5" w:rsidRDefault="004C778C" w:rsidP="00F713EB">
            <w:r>
              <w:t>14/08</w:t>
            </w:r>
            <w:r w:rsidR="005F4ED2">
              <w:t>/2013</w:t>
            </w:r>
          </w:p>
          <w:p w:rsidR="005F4ED2" w:rsidRPr="00402239" w:rsidRDefault="005F4ED2" w:rsidP="00F713EB"/>
        </w:tc>
      </w:tr>
    </w:tbl>
    <w:p w:rsidR="00402239" w:rsidRDefault="00402239" w:rsidP="00D6489B"/>
    <w:p w:rsidR="00C54BAC" w:rsidRDefault="00BA2B16" w:rsidP="00D6489B">
      <w:r>
        <w:t>Fin de la réunion à 20h3</w:t>
      </w:r>
      <w:r w:rsidR="00C54BAC">
        <w:t>0.</w:t>
      </w:r>
    </w:p>
    <w:p w:rsidR="00402239" w:rsidRDefault="00402239" w:rsidP="00D6489B">
      <w:r>
        <w:t>Le Secrétaire</w:t>
      </w:r>
      <w:r w:rsidR="00F21EAA">
        <w:t xml:space="preserve"> adjoint</w:t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>
        <w:t>le Président</w:t>
      </w:r>
    </w:p>
    <w:p w:rsidR="00DB56EC" w:rsidRDefault="00DB56EC" w:rsidP="00D6489B"/>
    <w:p w:rsidR="00402239" w:rsidRDefault="00402239" w:rsidP="00353FB4">
      <w:pPr>
        <w:tabs>
          <w:tab w:val="left" w:pos="6420"/>
        </w:tabs>
      </w:pPr>
      <w:proofErr w:type="spellStart"/>
      <w:r>
        <w:t>M.</w:t>
      </w:r>
      <w:r w:rsidR="00F21EAA">
        <w:t>Sery</w:t>
      </w:r>
      <w:proofErr w:type="spellEnd"/>
      <w:r w:rsidR="00F21EAA">
        <w:t xml:space="preserve"> Fabien</w:t>
      </w:r>
      <w:r w:rsidR="00353FB4">
        <w:tab/>
        <w:t>M. VAUDREL Christophe</w:t>
      </w:r>
    </w:p>
    <w:p w:rsidR="00D6489B" w:rsidRDefault="00D6489B" w:rsidP="00D6489B"/>
    <w:sectPr w:rsidR="00D6489B" w:rsidSect="004B78E3">
      <w:pgSz w:w="11906" w:h="16838"/>
      <w:pgMar w:top="238" w:right="1417" w:bottom="24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36013"/>
    <w:multiLevelType w:val="hybridMultilevel"/>
    <w:tmpl w:val="7676F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04375"/>
    <w:multiLevelType w:val="hybridMultilevel"/>
    <w:tmpl w:val="0A5E0D6E"/>
    <w:lvl w:ilvl="0" w:tplc="C1009D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6489B"/>
    <w:rsid w:val="000F701D"/>
    <w:rsid w:val="001A42C7"/>
    <w:rsid w:val="002105B2"/>
    <w:rsid w:val="002571A4"/>
    <w:rsid w:val="002B73B8"/>
    <w:rsid w:val="002F29D2"/>
    <w:rsid w:val="002F3770"/>
    <w:rsid w:val="00345DB1"/>
    <w:rsid w:val="00347E7C"/>
    <w:rsid w:val="00353FB4"/>
    <w:rsid w:val="003A0D17"/>
    <w:rsid w:val="003B53C8"/>
    <w:rsid w:val="003D19E9"/>
    <w:rsid w:val="003E4B3F"/>
    <w:rsid w:val="003F6A2B"/>
    <w:rsid w:val="00402239"/>
    <w:rsid w:val="00402D20"/>
    <w:rsid w:val="004B5CB5"/>
    <w:rsid w:val="004B78E3"/>
    <w:rsid w:val="004C778C"/>
    <w:rsid w:val="00550262"/>
    <w:rsid w:val="005F4ED2"/>
    <w:rsid w:val="0062039B"/>
    <w:rsid w:val="00632352"/>
    <w:rsid w:val="006726F8"/>
    <w:rsid w:val="006A0357"/>
    <w:rsid w:val="006D7177"/>
    <w:rsid w:val="00753A42"/>
    <w:rsid w:val="0078113E"/>
    <w:rsid w:val="008066AD"/>
    <w:rsid w:val="0084266A"/>
    <w:rsid w:val="00862C3B"/>
    <w:rsid w:val="00882B6A"/>
    <w:rsid w:val="00893DBF"/>
    <w:rsid w:val="008D43D6"/>
    <w:rsid w:val="008E09D3"/>
    <w:rsid w:val="00935631"/>
    <w:rsid w:val="00941B89"/>
    <w:rsid w:val="00984B88"/>
    <w:rsid w:val="009B0CDA"/>
    <w:rsid w:val="00A431FD"/>
    <w:rsid w:val="00A43D31"/>
    <w:rsid w:val="00A532E5"/>
    <w:rsid w:val="00AB75D9"/>
    <w:rsid w:val="00B23294"/>
    <w:rsid w:val="00B300A3"/>
    <w:rsid w:val="00B7161B"/>
    <w:rsid w:val="00BA2B16"/>
    <w:rsid w:val="00BC76C5"/>
    <w:rsid w:val="00C15687"/>
    <w:rsid w:val="00C54BAC"/>
    <w:rsid w:val="00C76955"/>
    <w:rsid w:val="00C95B49"/>
    <w:rsid w:val="00CC45C5"/>
    <w:rsid w:val="00D6489B"/>
    <w:rsid w:val="00DB56EC"/>
    <w:rsid w:val="00DD67FE"/>
    <w:rsid w:val="00E85E94"/>
    <w:rsid w:val="00ED648D"/>
    <w:rsid w:val="00EE4FC8"/>
    <w:rsid w:val="00F17570"/>
    <w:rsid w:val="00F21EAA"/>
    <w:rsid w:val="00F7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9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1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15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Hoareau Sabine</dc:creator>
  <cp:keywords/>
  <dc:description/>
  <cp:lastModifiedBy>FANNY</cp:lastModifiedBy>
  <cp:revision>34</cp:revision>
  <dcterms:created xsi:type="dcterms:W3CDTF">2013-03-11T07:07:00Z</dcterms:created>
  <dcterms:modified xsi:type="dcterms:W3CDTF">2013-11-27T13:19:00Z</dcterms:modified>
</cp:coreProperties>
</file>