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9B" w:rsidRPr="00C95B49" w:rsidRDefault="00D6489B" w:rsidP="00C95B49">
      <w:pPr>
        <w:jc w:val="center"/>
        <w:rPr>
          <w:b/>
          <w:sz w:val="32"/>
          <w:szCs w:val="32"/>
        </w:rPr>
      </w:pPr>
      <w:proofErr w:type="spellStart"/>
      <w:r w:rsidRPr="00C95B49">
        <w:rPr>
          <w:b/>
          <w:sz w:val="32"/>
          <w:szCs w:val="32"/>
        </w:rPr>
        <w:t>REUNION</w:t>
      </w:r>
      <w:proofErr w:type="spellEnd"/>
      <w:r w:rsidRPr="00C95B49">
        <w:rPr>
          <w:b/>
          <w:sz w:val="32"/>
          <w:szCs w:val="32"/>
        </w:rPr>
        <w:t xml:space="preserve"> DU </w:t>
      </w:r>
      <w:proofErr w:type="spellStart"/>
      <w:r w:rsidRPr="00C95B49">
        <w:rPr>
          <w:b/>
          <w:sz w:val="32"/>
          <w:szCs w:val="32"/>
        </w:rPr>
        <w:t>C.A</w:t>
      </w:r>
      <w:proofErr w:type="spellEnd"/>
      <w:r w:rsidRPr="00C95B49">
        <w:rPr>
          <w:b/>
          <w:sz w:val="32"/>
          <w:szCs w:val="32"/>
        </w:rPr>
        <w:t xml:space="preserve"> LE </w:t>
      </w:r>
      <w:r w:rsidR="003034C8">
        <w:rPr>
          <w:b/>
          <w:sz w:val="32"/>
          <w:szCs w:val="32"/>
        </w:rPr>
        <w:t>16</w:t>
      </w:r>
      <w:r w:rsidR="00882B6A">
        <w:rPr>
          <w:b/>
          <w:sz w:val="32"/>
          <w:szCs w:val="32"/>
        </w:rPr>
        <w:t>/</w:t>
      </w:r>
      <w:r w:rsidR="003034C8">
        <w:rPr>
          <w:b/>
          <w:sz w:val="32"/>
          <w:szCs w:val="32"/>
        </w:rPr>
        <w:t>12</w:t>
      </w:r>
      <w:r w:rsidRPr="00C95B49">
        <w:rPr>
          <w:b/>
          <w:sz w:val="32"/>
          <w:szCs w:val="32"/>
        </w:rPr>
        <w:t>/2013</w:t>
      </w:r>
    </w:p>
    <w:p w:rsidR="00D6489B" w:rsidRDefault="00D6489B" w:rsidP="00D6489B">
      <w:r>
        <w:t>Objet : réunion C.A  USCES au club house</w:t>
      </w:r>
    </w:p>
    <w:p w:rsidR="00D6489B" w:rsidRDefault="00D6489B" w:rsidP="00D6489B">
      <w:r>
        <w:t xml:space="preserve">Présents : </w:t>
      </w:r>
      <w:proofErr w:type="spellStart"/>
      <w:r>
        <w:t>Vaudrel</w:t>
      </w:r>
      <w:proofErr w:type="spellEnd"/>
      <w:r>
        <w:t xml:space="preserve"> </w:t>
      </w:r>
      <w:r w:rsidR="00F2113E">
        <w:t xml:space="preserve"> Christophe</w:t>
      </w:r>
      <w:r>
        <w:t xml:space="preserve"> </w:t>
      </w:r>
      <w:r w:rsidR="00F2113E">
        <w:t>–</w:t>
      </w:r>
      <w:r>
        <w:t xml:space="preserve"> Caro</w:t>
      </w:r>
      <w:r w:rsidR="00F2113E">
        <w:t xml:space="preserve"> Joël</w:t>
      </w:r>
      <w:r>
        <w:t xml:space="preserve"> – </w:t>
      </w:r>
      <w:proofErr w:type="spellStart"/>
      <w:r>
        <w:t>Laterrière</w:t>
      </w:r>
      <w:proofErr w:type="spellEnd"/>
      <w:r w:rsidR="00F2113E">
        <w:t xml:space="preserve"> Philippe</w:t>
      </w:r>
      <w:r>
        <w:t>– Rivière</w:t>
      </w:r>
      <w:r w:rsidR="00F2113E">
        <w:t xml:space="preserve"> Christian</w:t>
      </w:r>
      <w:r>
        <w:t xml:space="preserve"> – </w:t>
      </w:r>
      <w:proofErr w:type="spellStart"/>
      <w:r>
        <w:t>Leperlier</w:t>
      </w:r>
      <w:proofErr w:type="spellEnd"/>
      <w:r>
        <w:t xml:space="preserve"> Henri Paul –</w:t>
      </w:r>
      <w:proofErr w:type="spellStart"/>
      <w:r w:rsidR="008066AD">
        <w:t>Ca</w:t>
      </w:r>
      <w:r w:rsidR="00F2113E">
        <w:t>l</w:t>
      </w:r>
      <w:r w:rsidR="008066AD">
        <w:t>limoutou</w:t>
      </w:r>
      <w:proofErr w:type="spellEnd"/>
      <w:r w:rsidR="00F2113E">
        <w:t xml:space="preserve"> </w:t>
      </w:r>
      <w:proofErr w:type="spellStart"/>
      <w:r w:rsidR="00F2113E">
        <w:t>Mimose</w:t>
      </w:r>
      <w:proofErr w:type="spellEnd"/>
      <w:r w:rsidR="00F2113E">
        <w:t xml:space="preserve"> </w:t>
      </w:r>
      <w:r w:rsidR="008066AD">
        <w:t xml:space="preserve"> – </w:t>
      </w:r>
      <w:proofErr w:type="spellStart"/>
      <w:r w:rsidR="008066AD">
        <w:t>Sery</w:t>
      </w:r>
      <w:proofErr w:type="spellEnd"/>
      <w:r w:rsidR="00F2113E">
        <w:t xml:space="preserve"> Fabien- </w:t>
      </w:r>
      <w:proofErr w:type="spellStart"/>
      <w:r w:rsidR="005C0F7E">
        <w:t>Lallier</w:t>
      </w:r>
      <w:proofErr w:type="spellEnd"/>
      <w:r w:rsidR="00F2113E">
        <w:t xml:space="preserve"> Franck</w:t>
      </w:r>
      <w:r w:rsidR="005C0F7E" w:rsidRPr="005C0F7E">
        <w:t xml:space="preserve"> </w:t>
      </w:r>
      <w:r w:rsidR="005C0F7E">
        <w:t>–</w:t>
      </w:r>
      <w:r w:rsidR="003034C8">
        <w:t>Rivière Bertrand-</w:t>
      </w:r>
      <w:proofErr w:type="spellStart"/>
      <w:r w:rsidR="003034C8">
        <w:t>Leperlier</w:t>
      </w:r>
      <w:proofErr w:type="spellEnd"/>
      <w:r w:rsidR="003034C8">
        <w:t xml:space="preserve"> Josée</w:t>
      </w:r>
    </w:p>
    <w:p w:rsidR="00C95B49" w:rsidRDefault="00D6489B" w:rsidP="00D6489B">
      <w:r>
        <w:t>A</w:t>
      </w:r>
      <w:r w:rsidR="002F29D2">
        <w:t>bsents</w:t>
      </w:r>
      <w:r w:rsidR="008066AD">
        <w:t> :</w:t>
      </w:r>
      <w:proofErr w:type="gramStart"/>
      <w:r w:rsidR="002F29D2">
        <w:t> </w:t>
      </w:r>
      <w:r>
        <w:t xml:space="preserve"> </w:t>
      </w:r>
      <w:proofErr w:type="spellStart"/>
      <w:r>
        <w:t>Calpétard</w:t>
      </w:r>
      <w:proofErr w:type="spellEnd"/>
      <w:proofErr w:type="gramEnd"/>
      <w:r>
        <w:t xml:space="preserve"> </w:t>
      </w:r>
      <w:proofErr w:type="spellStart"/>
      <w:r w:rsidR="00F2113E">
        <w:t>Giovanny</w:t>
      </w:r>
      <w:proofErr w:type="spellEnd"/>
      <w:r w:rsidR="00C15687">
        <w:t xml:space="preserve"> -  Persé</w:t>
      </w:r>
      <w:r w:rsidR="00F2113E">
        <w:t>e Alexandre</w:t>
      </w:r>
    </w:p>
    <w:p w:rsidR="00D6489B" w:rsidRDefault="00C95B49" w:rsidP="00D6489B">
      <w:r>
        <w:t>Ouverture de la séan</w:t>
      </w:r>
      <w:r w:rsidR="002F29D2">
        <w:t xml:space="preserve">ce à </w:t>
      </w:r>
      <w:r w:rsidR="00C15687">
        <w:t>1</w:t>
      </w:r>
      <w:r w:rsidR="003034C8">
        <w:t>8</w:t>
      </w:r>
      <w:r w:rsidR="00C15687">
        <w:t>H</w:t>
      </w:r>
      <w:r w:rsidR="003034C8">
        <w:t>3</w:t>
      </w:r>
      <w:r w:rsidR="00C15687">
        <w:t>0</w:t>
      </w:r>
      <w:r w:rsidR="002F29D2">
        <w:t xml:space="preserve"> : </w:t>
      </w:r>
      <w:r w:rsidR="00882B6A">
        <w:t xml:space="preserve">Procès-verbal </w:t>
      </w:r>
      <w:r w:rsidR="002F29D2">
        <w:t xml:space="preserve">rédigé par </w:t>
      </w:r>
      <w:r w:rsidR="00F2113E">
        <w:t xml:space="preserve">M. </w:t>
      </w:r>
      <w:proofErr w:type="spellStart"/>
      <w:r w:rsidR="002F29D2">
        <w:t>Laterriè</w:t>
      </w:r>
      <w:r>
        <w:t>re</w:t>
      </w:r>
      <w:proofErr w:type="spellEnd"/>
      <w:r>
        <w:t xml:space="preserve"> Philippe</w:t>
      </w:r>
      <w:r w:rsidR="00D6489B">
        <w:t xml:space="preserve"> </w:t>
      </w:r>
    </w:p>
    <w:tbl>
      <w:tblPr>
        <w:tblStyle w:val="Grilledutableau"/>
        <w:tblW w:w="9606" w:type="dxa"/>
        <w:tblLook w:val="04A0"/>
      </w:tblPr>
      <w:tblGrid>
        <w:gridCol w:w="959"/>
        <w:gridCol w:w="5386"/>
        <w:gridCol w:w="1983"/>
        <w:gridCol w:w="1278"/>
      </w:tblGrid>
      <w:tr w:rsidR="00C95B49" w:rsidTr="00D565F1">
        <w:tc>
          <w:tcPr>
            <w:tcW w:w="959" w:type="dxa"/>
          </w:tcPr>
          <w:p w:rsidR="00C95B49" w:rsidRDefault="00C95B49" w:rsidP="00A43D31">
            <w:pPr>
              <w:jc w:val="center"/>
            </w:pPr>
            <w:r>
              <w:t>N°</w:t>
            </w:r>
          </w:p>
        </w:tc>
        <w:tc>
          <w:tcPr>
            <w:tcW w:w="5386" w:type="dxa"/>
          </w:tcPr>
          <w:p w:rsidR="00C95B49" w:rsidRDefault="00C95B49" w:rsidP="00A43D31">
            <w:pPr>
              <w:jc w:val="center"/>
            </w:pPr>
            <w:r>
              <w:t>Points discutés</w:t>
            </w:r>
          </w:p>
        </w:tc>
        <w:tc>
          <w:tcPr>
            <w:tcW w:w="1983" w:type="dxa"/>
          </w:tcPr>
          <w:p w:rsidR="00C95B49" w:rsidRDefault="00567CDD" w:rsidP="00A43D31">
            <w:pPr>
              <w:jc w:val="center"/>
            </w:pPr>
            <w:r>
              <w:t>R</w:t>
            </w:r>
            <w:r w:rsidR="00C95B49">
              <w:t>esponsabilité</w:t>
            </w:r>
          </w:p>
        </w:tc>
        <w:tc>
          <w:tcPr>
            <w:tcW w:w="1278" w:type="dxa"/>
          </w:tcPr>
          <w:p w:rsidR="00C95B49" w:rsidRDefault="00C95B49" w:rsidP="00353FB4">
            <w:pPr>
              <w:ind w:left="176"/>
              <w:jc w:val="center"/>
            </w:pPr>
            <w:r>
              <w:t>Echéance</w:t>
            </w:r>
          </w:p>
        </w:tc>
      </w:tr>
      <w:tr w:rsidR="00C95B49" w:rsidTr="00D565F1">
        <w:tc>
          <w:tcPr>
            <w:tcW w:w="959" w:type="dxa"/>
          </w:tcPr>
          <w:p w:rsidR="00C95B49" w:rsidRDefault="00C95B49" w:rsidP="00A43D31">
            <w:pPr>
              <w:jc w:val="center"/>
            </w:pPr>
            <w:r>
              <w:t>1</w:t>
            </w:r>
          </w:p>
        </w:tc>
        <w:tc>
          <w:tcPr>
            <w:tcW w:w="5386" w:type="dxa"/>
          </w:tcPr>
          <w:p w:rsidR="00C95B49" w:rsidRPr="00F2113E" w:rsidRDefault="00C95B49" w:rsidP="003C3313">
            <w:pPr>
              <w:jc w:val="both"/>
              <w:rPr>
                <w:b/>
                <w:i/>
              </w:rPr>
            </w:pPr>
            <w:r w:rsidRPr="00F2113E">
              <w:rPr>
                <w:b/>
                <w:i/>
              </w:rPr>
              <w:t>PV du C.A du</w:t>
            </w:r>
            <w:r w:rsidR="00550262" w:rsidRPr="00F2113E">
              <w:rPr>
                <w:b/>
                <w:i/>
              </w:rPr>
              <w:t xml:space="preserve"> </w:t>
            </w:r>
            <w:r w:rsidR="005C0F7E" w:rsidRPr="00F2113E">
              <w:rPr>
                <w:b/>
                <w:i/>
              </w:rPr>
              <w:t>27</w:t>
            </w:r>
            <w:r w:rsidRPr="00F2113E">
              <w:rPr>
                <w:b/>
                <w:i/>
              </w:rPr>
              <w:t>/</w:t>
            </w:r>
            <w:r w:rsidR="005C0F7E" w:rsidRPr="00F2113E">
              <w:rPr>
                <w:b/>
                <w:i/>
              </w:rPr>
              <w:t>11</w:t>
            </w:r>
            <w:r w:rsidRPr="00F2113E">
              <w:rPr>
                <w:b/>
                <w:i/>
              </w:rPr>
              <w:t>/2013</w:t>
            </w:r>
          </w:p>
          <w:p w:rsidR="00353FB4" w:rsidRDefault="00353FB4" w:rsidP="003C3313">
            <w:pPr>
              <w:jc w:val="both"/>
            </w:pPr>
          </w:p>
        </w:tc>
        <w:tc>
          <w:tcPr>
            <w:tcW w:w="1983" w:type="dxa"/>
          </w:tcPr>
          <w:p w:rsidR="00C95B49" w:rsidRDefault="00C95B49" w:rsidP="00D6489B">
            <w:r>
              <w:t>Tous</w:t>
            </w:r>
          </w:p>
        </w:tc>
        <w:tc>
          <w:tcPr>
            <w:tcW w:w="1278" w:type="dxa"/>
          </w:tcPr>
          <w:p w:rsidR="00C95B49" w:rsidRDefault="00F2113E" w:rsidP="00D6489B">
            <w:r>
              <w:t>V</w:t>
            </w:r>
            <w:r w:rsidR="00C95B49">
              <w:t>alidé</w:t>
            </w:r>
          </w:p>
        </w:tc>
      </w:tr>
      <w:tr w:rsidR="00C95B49" w:rsidTr="00D565F1">
        <w:tc>
          <w:tcPr>
            <w:tcW w:w="959" w:type="dxa"/>
          </w:tcPr>
          <w:p w:rsidR="00C95B49" w:rsidRDefault="00606AE8" w:rsidP="00A43D31">
            <w:pPr>
              <w:jc w:val="center"/>
            </w:pPr>
            <w:r>
              <w:t>2</w:t>
            </w:r>
          </w:p>
        </w:tc>
        <w:tc>
          <w:tcPr>
            <w:tcW w:w="5386" w:type="dxa"/>
          </w:tcPr>
          <w:p w:rsidR="001C5AB2" w:rsidRPr="00C7360C" w:rsidRDefault="005C0F7E" w:rsidP="00E16749">
            <w:pPr>
              <w:jc w:val="both"/>
              <w:rPr>
                <w:b/>
                <w:i/>
              </w:rPr>
            </w:pPr>
            <w:r w:rsidRPr="00C7360C">
              <w:rPr>
                <w:b/>
                <w:i/>
              </w:rPr>
              <w:t>Démission</w:t>
            </w:r>
            <w:r w:rsidR="00606AE8">
              <w:rPr>
                <w:b/>
                <w:i/>
              </w:rPr>
              <w:t>s</w:t>
            </w:r>
            <w:r w:rsidRPr="00C7360C">
              <w:rPr>
                <w:b/>
                <w:i/>
              </w:rPr>
              <w:t xml:space="preserve"> membre</w:t>
            </w:r>
            <w:r w:rsidR="00606AE8">
              <w:rPr>
                <w:b/>
                <w:i/>
              </w:rPr>
              <w:t>s</w:t>
            </w:r>
            <w:r w:rsidRPr="00C7360C">
              <w:rPr>
                <w:b/>
                <w:i/>
              </w:rPr>
              <w:t xml:space="preserve"> du </w:t>
            </w:r>
            <w:proofErr w:type="spellStart"/>
            <w:r w:rsidRPr="00C7360C">
              <w:rPr>
                <w:b/>
                <w:i/>
              </w:rPr>
              <w:t>C</w:t>
            </w:r>
            <w:r w:rsidR="00F66817">
              <w:rPr>
                <w:b/>
                <w:i/>
              </w:rPr>
              <w:t>.</w:t>
            </w:r>
            <w:r w:rsidRPr="00C7360C">
              <w:rPr>
                <w:b/>
                <w:i/>
              </w:rPr>
              <w:t>A</w:t>
            </w:r>
            <w:proofErr w:type="spellEnd"/>
            <w:r w:rsidRPr="00C7360C">
              <w:rPr>
                <w:b/>
                <w:i/>
              </w:rPr>
              <w:t xml:space="preserve"> : </w:t>
            </w:r>
          </w:p>
          <w:p w:rsidR="00567CDD" w:rsidRDefault="00606AE8" w:rsidP="00E16749">
            <w:pPr>
              <w:jc w:val="both"/>
            </w:pPr>
            <w:r>
              <w:t>Sont démissionnaires :</w:t>
            </w:r>
          </w:p>
          <w:p w:rsidR="00606AE8" w:rsidRDefault="00606AE8" w:rsidP="00E16749">
            <w:pPr>
              <w:jc w:val="both"/>
            </w:pPr>
            <w:proofErr w:type="spellStart"/>
            <w:r>
              <w:t>Calpétard</w:t>
            </w:r>
            <w:proofErr w:type="spellEnd"/>
            <w:r>
              <w:t xml:space="preserve"> </w:t>
            </w:r>
            <w:proofErr w:type="spellStart"/>
            <w:r>
              <w:t>Giovanny</w:t>
            </w:r>
            <w:proofErr w:type="spellEnd"/>
            <w:r>
              <w:t xml:space="preserve"> et Persée Alexandre absences répétées non justifiées.</w:t>
            </w:r>
          </w:p>
          <w:p w:rsidR="00606AE8" w:rsidRDefault="00606AE8" w:rsidP="00E16749">
            <w:pPr>
              <w:jc w:val="both"/>
            </w:pPr>
            <w:proofErr w:type="spellStart"/>
            <w:r>
              <w:t>Laterrière</w:t>
            </w:r>
            <w:proofErr w:type="spellEnd"/>
            <w:r>
              <w:t xml:space="preserve"> Philippe pour cause de mutation.</w:t>
            </w:r>
          </w:p>
        </w:tc>
        <w:tc>
          <w:tcPr>
            <w:tcW w:w="1983" w:type="dxa"/>
          </w:tcPr>
          <w:p w:rsidR="008066AD" w:rsidRDefault="008066AD" w:rsidP="00606AE8"/>
        </w:tc>
        <w:tc>
          <w:tcPr>
            <w:tcW w:w="1278" w:type="dxa"/>
          </w:tcPr>
          <w:p w:rsidR="00550262" w:rsidRDefault="001C5AB2" w:rsidP="00D6489B">
            <w:r>
              <w:t>Info C.A</w:t>
            </w:r>
          </w:p>
        </w:tc>
      </w:tr>
      <w:tr w:rsidR="00C95B49" w:rsidTr="00D565F1">
        <w:tc>
          <w:tcPr>
            <w:tcW w:w="959" w:type="dxa"/>
          </w:tcPr>
          <w:p w:rsidR="00C95B49" w:rsidRDefault="00606AE8" w:rsidP="00A43D31">
            <w:pPr>
              <w:jc w:val="center"/>
            </w:pPr>
            <w:r>
              <w:t>3</w:t>
            </w:r>
          </w:p>
        </w:tc>
        <w:tc>
          <w:tcPr>
            <w:tcW w:w="5386" w:type="dxa"/>
          </w:tcPr>
          <w:p w:rsidR="00C7360C" w:rsidRPr="00C7360C" w:rsidRDefault="00606AE8" w:rsidP="00C7360C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Préparation de l’</w:t>
            </w:r>
            <w:r w:rsidR="00F66817">
              <w:rPr>
                <w:b/>
                <w:i/>
              </w:rPr>
              <w:t>Assemblée G</w:t>
            </w:r>
            <w:r>
              <w:rPr>
                <w:b/>
                <w:i/>
              </w:rPr>
              <w:t xml:space="preserve">énérale </w:t>
            </w:r>
            <w:r w:rsidR="00F66817">
              <w:rPr>
                <w:b/>
                <w:i/>
              </w:rPr>
              <w:t>O</w:t>
            </w:r>
            <w:r>
              <w:rPr>
                <w:b/>
                <w:i/>
              </w:rPr>
              <w:t>rdinaire</w:t>
            </w:r>
          </w:p>
          <w:p w:rsidR="001C5AB2" w:rsidRDefault="00606AE8" w:rsidP="00C7360C">
            <w:pPr>
              <w:jc w:val="both"/>
            </w:pPr>
            <w:r>
              <w:t xml:space="preserve">Les membres du </w:t>
            </w:r>
            <w:proofErr w:type="spellStart"/>
            <w:r>
              <w:t>C.A</w:t>
            </w:r>
            <w:proofErr w:type="spellEnd"/>
            <w:r>
              <w:t xml:space="preserve"> préparent l’assemblée générale ordinaire et valident les récompenses 2013.</w:t>
            </w:r>
          </w:p>
          <w:p w:rsidR="00606AE8" w:rsidRDefault="00606AE8" w:rsidP="00606AE8">
            <w:pPr>
              <w:jc w:val="both"/>
            </w:pPr>
            <w:r>
              <w:t>Il a été décidé et voté (8 pour et 1 abstention) la suppression de la récompense</w:t>
            </w:r>
            <w:r w:rsidR="00F66817">
              <w:t xml:space="preserve"> 2013 </w:t>
            </w:r>
            <w:r>
              <w:t>de M. Persée Alexandre pour abandon de son poste de trésorier sans explications aux membres du C.A.</w:t>
            </w:r>
          </w:p>
          <w:p w:rsidR="007E4914" w:rsidRDefault="007E4914" w:rsidP="00606AE8">
            <w:pPr>
              <w:jc w:val="both"/>
            </w:pPr>
            <w:r>
              <w:t>(Article 20 du règlement intéreur).</w:t>
            </w:r>
          </w:p>
        </w:tc>
        <w:tc>
          <w:tcPr>
            <w:tcW w:w="1983" w:type="dxa"/>
          </w:tcPr>
          <w:p w:rsidR="000F701D" w:rsidRDefault="00C7360C" w:rsidP="000F701D">
            <w:r>
              <w:t>T</w:t>
            </w:r>
            <w:r w:rsidR="001C5AB2">
              <w:t>ous</w:t>
            </w:r>
          </w:p>
          <w:p w:rsidR="00C95B49" w:rsidRDefault="00C95B49" w:rsidP="008066AD"/>
        </w:tc>
        <w:tc>
          <w:tcPr>
            <w:tcW w:w="1278" w:type="dxa"/>
          </w:tcPr>
          <w:p w:rsidR="000F701D" w:rsidRDefault="00C7360C" w:rsidP="001C5AB2">
            <w:r>
              <w:t>28/12/2013</w:t>
            </w:r>
          </w:p>
        </w:tc>
      </w:tr>
      <w:tr w:rsidR="004B5CB5" w:rsidTr="00D565F1">
        <w:trPr>
          <w:trHeight w:val="534"/>
        </w:trPr>
        <w:tc>
          <w:tcPr>
            <w:tcW w:w="959" w:type="dxa"/>
          </w:tcPr>
          <w:p w:rsidR="004B5CB5" w:rsidRPr="009100F6" w:rsidRDefault="00984B88" w:rsidP="009100F6">
            <w:pPr>
              <w:jc w:val="center"/>
            </w:pPr>
            <w:r>
              <w:t>7</w:t>
            </w:r>
          </w:p>
        </w:tc>
        <w:tc>
          <w:tcPr>
            <w:tcW w:w="5386" w:type="dxa"/>
          </w:tcPr>
          <w:p w:rsidR="00862C3B" w:rsidRPr="00695AA1" w:rsidRDefault="002105B2" w:rsidP="009100F6">
            <w:pPr>
              <w:rPr>
                <w:b/>
                <w:i/>
              </w:rPr>
            </w:pPr>
            <w:r w:rsidRPr="00695AA1">
              <w:rPr>
                <w:b/>
                <w:i/>
              </w:rPr>
              <w:t xml:space="preserve"> </w:t>
            </w:r>
            <w:r w:rsidR="009100F6" w:rsidRPr="00695AA1">
              <w:rPr>
                <w:b/>
                <w:i/>
              </w:rPr>
              <w:t>Prochaine réunion</w:t>
            </w:r>
            <w:r w:rsidR="00695AA1" w:rsidRPr="00695AA1">
              <w:rPr>
                <w:b/>
                <w:i/>
              </w:rPr>
              <w:t> :</w:t>
            </w:r>
          </w:p>
        </w:tc>
        <w:tc>
          <w:tcPr>
            <w:tcW w:w="1983" w:type="dxa"/>
          </w:tcPr>
          <w:p w:rsidR="00862C3B" w:rsidRPr="00DB56EC" w:rsidRDefault="00862C3B" w:rsidP="00935631"/>
          <w:p w:rsidR="00862C3B" w:rsidRPr="00862C3B" w:rsidRDefault="00862C3B" w:rsidP="005F4ED2"/>
        </w:tc>
        <w:tc>
          <w:tcPr>
            <w:tcW w:w="1278" w:type="dxa"/>
          </w:tcPr>
          <w:p w:rsidR="004B5CB5" w:rsidRPr="009100F6" w:rsidRDefault="00F66817" w:rsidP="00D565F1">
            <w:r>
              <w:t>08/01/2014 à 18h15</w:t>
            </w:r>
          </w:p>
        </w:tc>
      </w:tr>
    </w:tbl>
    <w:p w:rsidR="00402239" w:rsidRDefault="00F66817" w:rsidP="00D6489B">
      <w:r>
        <w:t>Fin de la réunion  à 20h10</w:t>
      </w:r>
      <w:r w:rsidR="007E4914">
        <w:t>.</w:t>
      </w:r>
    </w:p>
    <w:p w:rsidR="00402239" w:rsidRDefault="00402239" w:rsidP="00D6489B">
      <w:r>
        <w:t>Le Secrétaire</w:t>
      </w:r>
      <w:r w:rsidR="00DB56EC">
        <w:tab/>
      </w:r>
      <w:r w:rsidR="00DB56EC">
        <w:tab/>
      </w:r>
      <w:r w:rsidR="00DB56EC">
        <w:tab/>
      </w:r>
      <w:r w:rsidR="00DB56EC">
        <w:tab/>
      </w:r>
      <w:r w:rsidR="00DB56EC">
        <w:tab/>
      </w:r>
      <w:r w:rsidR="00DB56EC">
        <w:tab/>
      </w:r>
      <w:r w:rsidR="00DB56EC">
        <w:tab/>
      </w:r>
      <w:r w:rsidR="00DB56EC">
        <w:tab/>
      </w:r>
      <w:r>
        <w:t>le Président</w:t>
      </w:r>
    </w:p>
    <w:p w:rsidR="00D6489B" w:rsidRDefault="00402239" w:rsidP="00115C36">
      <w:pPr>
        <w:tabs>
          <w:tab w:val="left" w:pos="6420"/>
        </w:tabs>
      </w:pPr>
      <w:r>
        <w:t>M. LATERRIERE Philippe</w:t>
      </w:r>
      <w:r w:rsidR="00115C36">
        <w:tab/>
        <w:t>M. VAUDREL Christophe</w:t>
      </w:r>
    </w:p>
    <w:sectPr w:rsidR="00D6489B" w:rsidSect="004B78E3">
      <w:pgSz w:w="11906" w:h="16838"/>
      <w:pgMar w:top="238" w:right="1417" w:bottom="24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04375"/>
    <w:multiLevelType w:val="hybridMultilevel"/>
    <w:tmpl w:val="0A5E0D6E"/>
    <w:lvl w:ilvl="0" w:tplc="C1009D9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6489B"/>
    <w:rsid w:val="0003241C"/>
    <w:rsid w:val="00084CBA"/>
    <w:rsid w:val="000F701D"/>
    <w:rsid w:val="00115C36"/>
    <w:rsid w:val="001A42C7"/>
    <w:rsid w:val="001C5AB2"/>
    <w:rsid w:val="002105B2"/>
    <w:rsid w:val="002F29D2"/>
    <w:rsid w:val="003034C8"/>
    <w:rsid w:val="00353FB4"/>
    <w:rsid w:val="003C3313"/>
    <w:rsid w:val="00402239"/>
    <w:rsid w:val="00402D20"/>
    <w:rsid w:val="004B5CB5"/>
    <w:rsid w:val="004B78E3"/>
    <w:rsid w:val="00550262"/>
    <w:rsid w:val="00567CDD"/>
    <w:rsid w:val="005C0F7E"/>
    <w:rsid w:val="005F4ED2"/>
    <w:rsid w:val="00606AE8"/>
    <w:rsid w:val="0062039B"/>
    <w:rsid w:val="006726F8"/>
    <w:rsid w:val="00695AA1"/>
    <w:rsid w:val="006A0357"/>
    <w:rsid w:val="00735A07"/>
    <w:rsid w:val="007854A1"/>
    <w:rsid w:val="007960AB"/>
    <w:rsid w:val="007E4914"/>
    <w:rsid w:val="008066AD"/>
    <w:rsid w:val="00862C3B"/>
    <w:rsid w:val="00882B6A"/>
    <w:rsid w:val="008D43D6"/>
    <w:rsid w:val="009100F6"/>
    <w:rsid w:val="00935631"/>
    <w:rsid w:val="00984B88"/>
    <w:rsid w:val="009B0CDA"/>
    <w:rsid w:val="009C0710"/>
    <w:rsid w:val="00A03DB6"/>
    <w:rsid w:val="00A43D31"/>
    <w:rsid w:val="00BC76C5"/>
    <w:rsid w:val="00C15687"/>
    <w:rsid w:val="00C7360C"/>
    <w:rsid w:val="00C95B49"/>
    <w:rsid w:val="00D565F1"/>
    <w:rsid w:val="00D6489B"/>
    <w:rsid w:val="00DB56EC"/>
    <w:rsid w:val="00E14225"/>
    <w:rsid w:val="00E16749"/>
    <w:rsid w:val="00F17570"/>
    <w:rsid w:val="00F2113E"/>
    <w:rsid w:val="00F66817"/>
    <w:rsid w:val="00F80CE1"/>
    <w:rsid w:val="00FD2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2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5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15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5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15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Hoareau Sabine</dc:creator>
  <cp:lastModifiedBy>FANNY</cp:lastModifiedBy>
  <cp:revision>5</cp:revision>
  <cp:lastPrinted>2013-12-12T07:32:00Z</cp:lastPrinted>
  <dcterms:created xsi:type="dcterms:W3CDTF">2014-01-02T06:39:00Z</dcterms:created>
  <dcterms:modified xsi:type="dcterms:W3CDTF">2014-01-08T07:12:00Z</dcterms:modified>
</cp:coreProperties>
</file>