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59" w:rsidRPr="00B20FCC" w:rsidRDefault="00B20FCC" w:rsidP="00610AE5">
      <w:pPr>
        <w:jc w:val="center"/>
        <w:rPr>
          <w:rFonts w:ascii="Algerian" w:hAnsi="Algerian"/>
          <w:b/>
          <w:sz w:val="32"/>
          <w:szCs w:val="32"/>
        </w:rPr>
      </w:pPr>
      <w:r w:rsidRPr="00B20FCC">
        <w:rPr>
          <w:rFonts w:ascii="Algerian" w:hAnsi="Algerian"/>
          <w:b/>
          <w:sz w:val="32"/>
          <w:szCs w:val="32"/>
        </w:rPr>
        <w:t xml:space="preserve">Programme Officiel </w:t>
      </w:r>
      <w:proofErr w:type="gramStart"/>
      <w:r w:rsidRPr="00B20FCC">
        <w:rPr>
          <w:rFonts w:ascii="Algerian" w:hAnsi="Algerian"/>
          <w:b/>
          <w:sz w:val="32"/>
          <w:szCs w:val="32"/>
        </w:rPr>
        <w:t>{</w:t>
      </w:r>
      <w:r w:rsidR="008C108A">
        <w:rPr>
          <w:rFonts w:ascii="Algerian" w:hAnsi="Algerian"/>
          <w:b/>
          <w:sz w:val="32"/>
          <w:szCs w:val="32"/>
        </w:rPr>
        <w:t xml:space="preserve"> </w:t>
      </w:r>
      <w:r w:rsidRPr="00B20FCC">
        <w:rPr>
          <w:rFonts w:ascii="Algerian" w:hAnsi="Algerian"/>
          <w:b/>
          <w:sz w:val="32"/>
          <w:szCs w:val="32"/>
        </w:rPr>
        <w:t>Les</w:t>
      </w:r>
      <w:proofErr w:type="gramEnd"/>
      <w:r w:rsidR="00823A6B" w:rsidRPr="00B20FCC">
        <w:rPr>
          <w:rFonts w:ascii="Algerian" w:hAnsi="Algerian"/>
          <w:b/>
          <w:sz w:val="32"/>
          <w:szCs w:val="32"/>
        </w:rPr>
        <w:t xml:space="preserve"> 3 jours de</w:t>
      </w:r>
      <w:r w:rsidR="00610AE5" w:rsidRPr="00B20FCC">
        <w:rPr>
          <w:rFonts w:ascii="Algerian" w:hAnsi="Algerian"/>
          <w:b/>
          <w:sz w:val="32"/>
          <w:szCs w:val="32"/>
        </w:rPr>
        <w:t xml:space="preserve"> P</w:t>
      </w:r>
      <w:r w:rsidR="004056D7" w:rsidRPr="00B20FCC">
        <w:rPr>
          <w:rFonts w:ascii="Algerian" w:hAnsi="Algerian"/>
          <w:b/>
          <w:sz w:val="32"/>
          <w:szCs w:val="32"/>
        </w:rPr>
        <w:t>étanque</w:t>
      </w:r>
      <w:r w:rsidRPr="00B20FCC">
        <w:rPr>
          <w:rFonts w:ascii="Algerian" w:hAnsi="Algerian"/>
          <w:b/>
          <w:sz w:val="32"/>
          <w:szCs w:val="32"/>
        </w:rPr>
        <w:t xml:space="preserve"> </w:t>
      </w:r>
      <w:r w:rsidR="004056D7" w:rsidRPr="00B20FCC">
        <w:rPr>
          <w:rFonts w:ascii="Algerian" w:hAnsi="Algerian"/>
          <w:b/>
          <w:sz w:val="32"/>
          <w:szCs w:val="32"/>
        </w:rPr>
        <w:t xml:space="preserve">de </w:t>
      </w:r>
      <w:r w:rsidR="00823A6B" w:rsidRPr="00B20FCC">
        <w:rPr>
          <w:rFonts w:ascii="Algerian" w:hAnsi="Algerian"/>
          <w:b/>
          <w:sz w:val="32"/>
          <w:szCs w:val="32"/>
        </w:rPr>
        <w:t>la</w:t>
      </w:r>
      <w:r w:rsidRPr="00B20FCC">
        <w:rPr>
          <w:rFonts w:ascii="Algerian" w:hAnsi="Algerian"/>
          <w:b/>
          <w:sz w:val="32"/>
          <w:szCs w:val="32"/>
        </w:rPr>
        <w:t xml:space="preserve"> </w:t>
      </w:r>
      <w:r w:rsidR="00823A6B" w:rsidRPr="00B20FCC">
        <w:rPr>
          <w:rFonts w:ascii="Algerian" w:hAnsi="Algerian"/>
          <w:b/>
          <w:sz w:val="32"/>
          <w:szCs w:val="32"/>
        </w:rPr>
        <w:t>Ville</w:t>
      </w:r>
      <w:r w:rsidRPr="00B20FCC">
        <w:rPr>
          <w:rFonts w:ascii="Algerian" w:hAnsi="Algerian"/>
          <w:b/>
          <w:sz w:val="32"/>
          <w:szCs w:val="32"/>
        </w:rPr>
        <w:t xml:space="preserve"> </w:t>
      </w:r>
      <w:r w:rsidR="00823A6B" w:rsidRPr="00B20FCC">
        <w:rPr>
          <w:rFonts w:ascii="Algerian" w:hAnsi="Algerian"/>
          <w:b/>
          <w:sz w:val="32"/>
          <w:szCs w:val="32"/>
        </w:rPr>
        <w:t>de</w:t>
      </w:r>
      <w:r w:rsidRPr="00B20FCC">
        <w:rPr>
          <w:rFonts w:ascii="Algerian" w:hAnsi="Algerian"/>
          <w:b/>
          <w:sz w:val="32"/>
          <w:szCs w:val="32"/>
        </w:rPr>
        <w:t xml:space="preserve"> Saint-</w:t>
      </w:r>
      <w:r w:rsidR="00610AE5" w:rsidRPr="00B20FCC">
        <w:rPr>
          <w:rFonts w:ascii="Algerian" w:hAnsi="Algerian"/>
          <w:b/>
          <w:sz w:val="32"/>
          <w:szCs w:val="32"/>
        </w:rPr>
        <w:t>Paul</w:t>
      </w:r>
      <w:r w:rsidRPr="00B20FCC">
        <w:rPr>
          <w:rFonts w:ascii="Algerian" w:hAnsi="Algerian"/>
          <w:b/>
          <w:sz w:val="32"/>
          <w:szCs w:val="32"/>
        </w:rPr>
        <w:t xml:space="preserve"> </w:t>
      </w:r>
      <w:r w:rsidR="00610AE5" w:rsidRPr="00B20FCC">
        <w:rPr>
          <w:rFonts w:ascii="Algerian" w:hAnsi="Algerian"/>
          <w:b/>
          <w:sz w:val="32"/>
          <w:szCs w:val="32"/>
        </w:rPr>
        <w:t>}</w:t>
      </w:r>
    </w:p>
    <w:p w:rsidR="00B20FCC" w:rsidRDefault="00B20FCC" w:rsidP="00610AE5">
      <w:pPr>
        <w:jc w:val="center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528"/>
        <w:gridCol w:w="4996"/>
      </w:tblGrid>
      <w:tr w:rsidR="003C1EA6" w:rsidRPr="00E02F82" w:rsidTr="00D05DC9">
        <w:tc>
          <w:tcPr>
            <w:tcW w:w="15877" w:type="dxa"/>
            <w:gridSpan w:val="3"/>
          </w:tcPr>
          <w:p w:rsidR="003C1EA6" w:rsidRPr="00E02F82" w:rsidRDefault="00B20FCC" w:rsidP="00B20FCC">
            <w:pPr>
              <w:jc w:val="center"/>
              <w:rPr>
                <w:b/>
                <w:sz w:val="28"/>
                <w:szCs w:val="28"/>
              </w:rPr>
            </w:pPr>
            <w:r w:rsidRPr="00E02F82">
              <w:rPr>
                <w:b/>
                <w:sz w:val="28"/>
                <w:szCs w:val="28"/>
              </w:rPr>
              <w:t>TROPHEE</w:t>
            </w:r>
            <w:r w:rsidR="00EC08EC" w:rsidRPr="00E02F82">
              <w:rPr>
                <w:b/>
                <w:sz w:val="28"/>
                <w:szCs w:val="28"/>
              </w:rPr>
              <w:t xml:space="preserve"> DE LA VILLE </w:t>
            </w:r>
            <w:r w:rsidRPr="00E02F82">
              <w:rPr>
                <w:b/>
                <w:sz w:val="28"/>
                <w:szCs w:val="28"/>
              </w:rPr>
              <w:t>DE</w:t>
            </w:r>
            <w:r w:rsidR="00EC08EC" w:rsidRPr="00E02F82">
              <w:rPr>
                <w:b/>
                <w:sz w:val="28"/>
                <w:szCs w:val="28"/>
              </w:rPr>
              <w:t xml:space="preserve"> S</w:t>
            </w:r>
            <w:r w:rsidRPr="00E02F82">
              <w:rPr>
                <w:b/>
                <w:sz w:val="28"/>
                <w:szCs w:val="28"/>
              </w:rPr>
              <w:t>AIN</w:t>
            </w:r>
            <w:r w:rsidR="00EC08EC" w:rsidRPr="00E02F82">
              <w:rPr>
                <w:b/>
                <w:sz w:val="28"/>
                <w:szCs w:val="28"/>
              </w:rPr>
              <w:t>T-PAUL</w:t>
            </w:r>
          </w:p>
        </w:tc>
      </w:tr>
      <w:tr w:rsidR="00610AE5" w:rsidRPr="00610AE5" w:rsidTr="00D05DC9">
        <w:tc>
          <w:tcPr>
            <w:tcW w:w="5353" w:type="dxa"/>
          </w:tcPr>
          <w:p w:rsidR="00804659" w:rsidRPr="00032F9A" w:rsidRDefault="00804659" w:rsidP="003C1EA6">
            <w:pPr>
              <w:rPr>
                <w:b/>
              </w:rPr>
            </w:pPr>
          </w:p>
          <w:p w:rsidR="00804659" w:rsidRDefault="00032F9A" w:rsidP="004E6995">
            <w:pPr>
              <w:jc w:val="center"/>
              <w:rPr>
                <w:b/>
              </w:rPr>
            </w:pPr>
            <w:r w:rsidRPr="00032F9A">
              <w:rPr>
                <w:b/>
              </w:rPr>
              <w:t>TROPHEE DE LA VILLE DE</w:t>
            </w:r>
            <w:r w:rsidR="00804659" w:rsidRPr="00032F9A">
              <w:rPr>
                <w:b/>
              </w:rPr>
              <w:t xml:space="preserve"> S</w:t>
            </w:r>
            <w:r w:rsidRPr="00032F9A">
              <w:rPr>
                <w:b/>
              </w:rPr>
              <w:t>AIN</w:t>
            </w:r>
            <w:r w:rsidR="00804659" w:rsidRPr="00032F9A">
              <w:rPr>
                <w:b/>
              </w:rPr>
              <w:t>T-PAUL</w:t>
            </w:r>
          </w:p>
          <w:p w:rsidR="00B9285B" w:rsidRPr="00032F9A" w:rsidRDefault="00B9285B" w:rsidP="003C1EA6">
            <w:pPr>
              <w:rPr>
                <w:b/>
              </w:rPr>
            </w:pPr>
          </w:p>
          <w:p w:rsidR="00804659" w:rsidRPr="00032F9A" w:rsidRDefault="00992197" w:rsidP="004E6995">
            <w:pPr>
              <w:jc w:val="center"/>
              <w:rPr>
                <w:b/>
              </w:rPr>
            </w:pPr>
            <w:r>
              <w:rPr>
                <w:b/>
              </w:rPr>
              <w:t>Toutes</w:t>
            </w:r>
            <w:r w:rsidR="00C3526E" w:rsidRPr="00032F9A">
              <w:rPr>
                <w:b/>
              </w:rPr>
              <w:t xml:space="preserve"> catégories en </w:t>
            </w:r>
            <w:r w:rsidR="00257257">
              <w:rPr>
                <w:b/>
              </w:rPr>
              <w:t>D</w:t>
            </w:r>
            <w:r w:rsidR="00C3526E" w:rsidRPr="00032F9A">
              <w:rPr>
                <w:b/>
              </w:rPr>
              <w:t>oublettes</w:t>
            </w:r>
            <w:r w:rsidR="00B9285B">
              <w:rPr>
                <w:b/>
              </w:rPr>
              <w:t xml:space="preserve"> homogènes</w:t>
            </w:r>
          </w:p>
          <w:p w:rsidR="00C3526E" w:rsidRPr="00032F9A" w:rsidRDefault="00B9285B" w:rsidP="004E6995">
            <w:pPr>
              <w:jc w:val="center"/>
              <w:rPr>
                <w:b/>
              </w:rPr>
            </w:pPr>
            <w:r>
              <w:rPr>
                <w:b/>
              </w:rPr>
              <w:t xml:space="preserve">Sur </w:t>
            </w:r>
            <w:r w:rsidR="00C3526E" w:rsidRPr="00032F9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C3526E" w:rsidRPr="00032F9A">
              <w:rPr>
                <w:b/>
              </w:rPr>
              <w:t>journées qualificatives et 4 sites différents</w:t>
            </w:r>
          </w:p>
          <w:p w:rsidR="004A692F" w:rsidRPr="00032F9A" w:rsidRDefault="004A692F" w:rsidP="004A692F">
            <w:pPr>
              <w:rPr>
                <w:b/>
              </w:rPr>
            </w:pPr>
          </w:p>
          <w:p w:rsidR="004A692F" w:rsidRPr="00032F9A" w:rsidRDefault="00A959C5" w:rsidP="004A692F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Hommes :</w:t>
            </w:r>
          </w:p>
          <w:p w:rsidR="004A692F" w:rsidRPr="00032F9A" w:rsidRDefault="004A692F" w:rsidP="004A692F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8 </w:t>
            </w:r>
            <w:r w:rsidR="00A959C5">
              <w:rPr>
                <w:b/>
              </w:rPr>
              <w:t>équipes seront qualifiées</w:t>
            </w:r>
          </w:p>
          <w:p w:rsidR="004A692F" w:rsidRPr="00032F9A" w:rsidRDefault="00A959C5" w:rsidP="004A692F">
            <w:pPr>
              <w:jc w:val="center"/>
              <w:rPr>
                <w:b/>
              </w:rPr>
            </w:pPr>
            <w:r>
              <w:rPr>
                <w:b/>
              </w:rPr>
              <w:t>par terrain et par journée</w:t>
            </w:r>
          </w:p>
          <w:p w:rsidR="00C3526E" w:rsidRPr="00032F9A" w:rsidRDefault="00C3526E" w:rsidP="003C1EA6">
            <w:pPr>
              <w:rPr>
                <w:b/>
              </w:rPr>
            </w:pPr>
          </w:p>
          <w:p w:rsidR="003C6481" w:rsidRPr="00032F9A" w:rsidRDefault="00A000DA" w:rsidP="004A692F">
            <w:pPr>
              <w:rPr>
                <w:b/>
                <w:color w:val="FF0000"/>
                <w:u w:val="single"/>
              </w:rPr>
            </w:pPr>
            <w:proofErr w:type="gramStart"/>
            <w:r w:rsidRPr="00032F9A">
              <w:rPr>
                <w:b/>
                <w:color w:val="FF0000"/>
                <w:u w:val="single"/>
              </w:rPr>
              <w:t>Dames</w:t>
            </w:r>
            <w:proofErr w:type="gramEnd"/>
            <w:r w:rsidR="003C6481" w:rsidRPr="00032F9A">
              <w:rPr>
                <w:b/>
                <w:color w:val="FF0000"/>
                <w:u w:val="single"/>
              </w:rPr>
              <w:t> :</w:t>
            </w:r>
          </w:p>
          <w:p w:rsidR="00927458" w:rsidRPr="00032F9A" w:rsidRDefault="00927458" w:rsidP="009274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équipes seront qualifiées</w:t>
            </w:r>
          </w:p>
          <w:p w:rsidR="00A000DA" w:rsidRPr="00032F9A" w:rsidRDefault="00927458" w:rsidP="00927458">
            <w:pPr>
              <w:jc w:val="center"/>
              <w:rPr>
                <w:b/>
              </w:rPr>
            </w:pPr>
            <w:r>
              <w:rPr>
                <w:b/>
              </w:rPr>
              <w:t>par terrain et par journée</w:t>
            </w:r>
          </w:p>
          <w:p w:rsidR="00871E9B" w:rsidRPr="00032F9A" w:rsidRDefault="00871E9B" w:rsidP="003C1EA6">
            <w:pPr>
              <w:rPr>
                <w:b/>
              </w:rPr>
            </w:pPr>
          </w:p>
          <w:p w:rsidR="00871E9B" w:rsidRPr="00032F9A" w:rsidRDefault="004A692F" w:rsidP="004A692F">
            <w:pPr>
              <w:rPr>
                <w:b/>
              </w:rPr>
            </w:pPr>
            <w:r w:rsidRPr="00032F9A">
              <w:rPr>
                <w:b/>
              </w:rPr>
              <w:t>1</w:t>
            </w:r>
            <w:r w:rsidR="00EF394B">
              <w:rPr>
                <w:b/>
                <w:vertAlign w:val="superscript"/>
              </w:rPr>
              <w:t xml:space="preserve">ère </w:t>
            </w:r>
            <w:r w:rsidR="00EF394B">
              <w:rPr>
                <w:b/>
              </w:rPr>
              <w:t xml:space="preserve">journée qualificative : </w:t>
            </w:r>
            <w:r w:rsidR="00A13180" w:rsidRPr="00EE5443">
              <w:rPr>
                <w:b/>
                <w:color w:val="FF0000"/>
              </w:rPr>
              <w:t>Vendredi 10</w:t>
            </w:r>
            <w:r w:rsidR="00EF394B" w:rsidRPr="00EE5443">
              <w:rPr>
                <w:b/>
                <w:color w:val="FF0000"/>
              </w:rPr>
              <w:t xml:space="preserve"> a</w:t>
            </w:r>
            <w:r w:rsidR="00DE1E41" w:rsidRPr="00EE5443">
              <w:rPr>
                <w:b/>
                <w:color w:val="FF0000"/>
              </w:rPr>
              <w:t>vril</w:t>
            </w:r>
            <w:r w:rsidR="00EF394B" w:rsidRPr="00EE5443">
              <w:rPr>
                <w:b/>
                <w:color w:val="FF0000"/>
              </w:rPr>
              <w:t xml:space="preserve"> 2015</w:t>
            </w:r>
          </w:p>
          <w:p w:rsidR="004A692F" w:rsidRDefault="004A692F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Arrêt </w:t>
            </w:r>
            <w:r w:rsidR="00EF394B">
              <w:rPr>
                <w:b/>
              </w:rPr>
              <w:t>de prise des licences</w:t>
            </w:r>
            <w:r w:rsidRPr="00032F9A">
              <w:rPr>
                <w:b/>
              </w:rPr>
              <w:t xml:space="preserve"> à 19 </w:t>
            </w:r>
            <w:r w:rsidR="00EF394B">
              <w:rPr>
                <w:b/>
              </w:rPr>
              <w:t>h</w:t>
            </w:r>
            <w:r w:rsidRPr="00032F9A">
              <w:rPr>
                <w:b/>
              </w:rPr>
              <w:t xml:space="preserve"> </w:t>
            </w:r>
            <w:r w:rsidR="00EF394B">
              <w:rPr>
                <w:b/>
              </w:rPr>
              <w:t>15</w:t>
            </w:r>
          </w:p>
          <w:p w:rsidR="00EF394B" w:rsidRPr="00032F9A" w:rsidRDefault="00EF394B" w:rsidP="00610AE5">
            <w:pPr>
              <w:jc w:val="center"/>
              <w:rPr>
                <w:b/>
              </w:rPr>
            </w:pPr>
            <w:r>
              <w:rPr>
                <w:b/>
              </w:rPr>
              <w:t>Les poules se joueront en 11 points</w:t>
            </w:r>
          </w:p>
          <w:p w:rsidR="00871E9B" w:rsidRPr="00032F9A" w:rsidRDefault="003C6481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>Chaudron,</w:t>
            </w:r>
            <w:r w:rsidR="00A12F0D">
              <w:rPr>
                <w:b/>
              </w:rPr>
              <w:t xml:space="preserve"> Colosse,</w:t>
            </w:r>
            <w:r w:rsidR="00A13180" w:rsidRPr="00032F9A">
              <w:rPr>
                <w:b/>
              </w:rPr>
              <w:t xml:space="preserve"> Piton S</w:t>
            </w:r>
            <w:r w:rsidR="00A12F0D">
              <w:rPr>
                <w:b/>
              </w:rPr>
              <w:t>ain</w:t>
            </w:r>
            <w:r w:rsidR="00A13180" w:rsidRPr="00032F9A">
              <w:rPr>
                <w:b/>
              </w:rPr>
              <w:t>t</w:t>
            </w:r>
            <w:r w:rsidR="00A12F0D">
              <w:rPr>
                <w:b/>
              </w:rPr>
              <w:t>-Leu</w:t>
            </w:r>
            <w:r w:rsidR="00182573" w:rsidRPr="00032F9A">
              <w:rPr>
                <w:b/>
              </w:rPr>
              <w:t>,</w:t>
            </w:r>
            <w:r w:rsidR="00A12F0D">
              <w:rPr>
                <w:b/>
              </w:rPr>
              <w:t xml:space="preserve"> </w:t>
            </w:r>
            <w:proofErr w:type="spellStart"/>
            <w:r w:rsidR="00A12F0D">
              <w:rPr>
                <w:b/>
              </w:rPr>
              <w:t>Savanna</w:t>
            </w:r>
            <w:proofErr w:type="spellEnd"/>
          </w:p>
          <w:p w:rsidR="00871E9B" w:rsidRPr="00032F9A" w:rsidRDefault="00871E9B" w:rsidP="004A692F">
            <w:pPr>
              <w:rPr>
                <w:b/>
              </w:rPr>
            </w:pPr>
          </w:p>
          <w:p w:rsidR="00640E29" w:rsidRPr="00032F9A" w:rsidRDefault="00640E29" w:rsidP="00640E29">
            <w:pPr>
              <w:rPr>
                <w:b/>
              </w:rPr>
            </w:pPr>
            <w:r>
              <w:rPr>
                <w:b/>
              </w:rPr>
              <w:t>2</w:t>
            </w:r>
            <w:r w:rsidRPr="00640E29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journée qualificative : </w:t>
            </w:r>
            <w:r w:rsidRPr="00EE5443">
              <w:rPr>
                <w:b/>
                <w:color w:val="FF0000"/>
              </w:rPr>
              <w:t>Vendredi 24 avril 2015</w:t>
            </w:r>
          </w:p>
          <w:p w:rsidR="00640E29" w:rsidRDefault="00640E29" w:rsidP="00640E29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Arrêt </w:t>
            </w:r>
            <w:r>
              <w:rPr>
                <w:b/>
              </w:rPr>
              <w:t>de prise des licences</w:t>
            </w:r>
            <w:r w:rsidRPr="00032F9A">
              <w:rPr>
                <w:b/>
              </w:rPr>
              <w:t xml:space="preserve"> à 19 </w:t>
            </w:r>
            <w:r>
              <w:rPr>
                <w:b/>
              </w:rPr>
              <w:t>h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</w:p>
          <w:p w:rsidR="00640E29" w:rsidRPr="00032F9A" w:rsidRDefault="00640E29" w:rsidP="00640E29">
            <w:pPr>
              <w:jc w:val="center"/>
              <w:rPr>
                <w:b/>
              </w:rPr>
            </w:pPr>
            <w:r>
              <w:rPr>
                <w:b/>
              </w:rPr>
              <w:t>Les poules se joueront en 11 points</w:t>
            </w:r>
          </w:p>
          <w:p w:rsidR="00640E29" w:rsidRDefault="00640E29" w:rsidP="00640E29">
            <w:pPr>
              <w:jc w:val="center"/>
              <w:rPr>
                <w:b/>
              </w:rPr>
            </w:pPr>
            <w:r w:rsidRPr="00032F9A">
              <w:rPr>
                <w:b/>
              </w:rPr>
              <w:t>Chaudron,</w:t>
            </w:r>
            <w:r>
              <w:rPr>
                <w:b/>
              </w:rPr>
              <w:t xml:space="preserve"> Colosse,</w:t>
            </w:r>
            <w:r w:rsidRPr="00032F9A">
              <w:rPr>
                <w:b/>
              </w:rPr>
              <w:t xml:space="preserve"> Piton S</w:t>
            </w:r>
            <w:r>
              <w:rPr>
                <w:b/>
              </w:rPr>
              <w:t>ain</w:t>
            </w:r>
            <w:r w:rsidRPr="00032F9A">
              <w:rPr>
                <w:b/>
              </w:rPr>
              <w:t>t</w:t>
            </w:r>
            <w:r>
              <w:rPr>
                <w:b/>
              </w:rPr>
              <w:t>-Leu</w:t>
            </w:r>
            <w:r w:rsidRPr="00032F9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Savanna</w:t>
            </w:r>
            <w:proofErr w:type="spellEnd"/>
          </w:p>
          <w:p w:rsidR="00871E9B" w:rsidRPr="00032F9A" w:rsidRDefault="00640E29" w:rsidP="00640E29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 </w:t>
            </w:r>
          </w:p>
          <w:p w:rsidR="00665AD3" w:rsidRPr="00032F9A" w:rsidRDefault="00665AD3" w:rsidP="00665AD3">
            <w:pPr>
              <w:rPr>
                <w:b/>
              </w:rPr>
            </w:pPr>
            <w:r>
              <w:rPr>
                <w:b/>
              </w:rPr>
              <w:t>3</w:t>
            </w:r>
            <w:r w:rsidRPr="00640E29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journée qualificative : </w:t>
            </w:r>
            <w:r w:rsidRPr="00EE5443">
              <w:rPr>
                <w:b/>
                <w:color w:val="FF0000"/>
              </w:rPr>
              <w:t>Vendredi 1</w:t>
            </w:r>
            <w:r w:rsidRPr="00EE5443">
              <w:rPr>
                <w:b/>
                <w:color w:val="FF0000"/>
                <w:vertAlign w:val="superscript"/>
              </w:rPr>
              <w:t>er</w:t>
            </w:r>
            <w:r w:rsidRPr="00EE5443">
              <w:rPr>
                <w:b/>
                <w:color w:val="FF0000"/>
              </w:rPr>
              <w:t xml:space="preserve"> mai 2015</w:t>
            </w:r>
          </w:p>
          <w:p w:rsidR="00665AD3" w:rsidRDefault="00665AD3" w:rsidP="00665AD3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Arrêt </w:t>
            </w:r>
            <w:r>
              <w:rPr>
                <w:b/>
              </w:rPr>
              <w:t>de prise des licences</w:t>
            </w:r>
            <w:r w:rsidRPr="00032F9A">
              <w:rPr>
                <w:b/>
              </w:rPr>
              <w:t xml:space="preserve"> à 9 </w:t>
            </w:r>
            <w:r>
              <w:rPr>
                <w:b/>
              </w:rPr>
              <w:t>h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</w:p>
          <w:p w:rsidR="00665AD3" w:rsidRDefault="00665AD3" w:rsidP="00665AD3">
            <w:pPr>
              <w:jc w:val="center"/>
              <w:rPr>
                <w:b/>
              </w:rPr>
            </w:pPr>
            <w:r w:rsidRPr="00032F9A">
              <w:rPr>
                <w:b/>
              </w:rPr>
              <w:t>Chaudron,</w:t>
            </w:r>
            <w:r>
              <w:rPr>
                <w:b/>
              </w:rPr>
              <w:t xml:space="preserve"> Colosse, </w:t>
            </w:r>
            <w:r w:rsidRPr="00032F9A">
              <w:rPr>
                <w:b/>
              </w:rPr>
              <w:t>S</w:t>
            </w:r>
            <w:r>
              <w:rPr>
                <w:b/>
              </w:rPr>
              <w:t>ain</w:t>
            </w:r>
            <w:r w:rsidRPr="00032F9A">
              <w:rPr>
                <w:b/>
              </w:rPr>
              <w:t>t</w:t>
            </w:r>
            <w:r>
              <w:rPr>
                <w:b/>
              </w:rPr>
              <w:t>-Joseph</w:t>
            </w:r>
            <w:r w:rsidRPr="00032F9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Savanna</w:t>
            </w:r>
            <w:proofErr w:type="spellEnd"/>
          </w:p>
          <w:p w:rsidR="004A692F" w:rsidRPr="00665AD3" w:rsidRDefault="004A692F" w:rsidP="00610AE5">
            <w:pPr>
              <w:jc w:val="center"/>
              <w:rPr>
                <w:b/>
              </w:rPr>
            </w:pPr>
          </w:p>
          <w:p w:rsidR="008A0D61" w:rsidRPr="00032F9A" w:rsidRDefault="008A0D61" w:rsidP="008A0D61">
            <w:pPr>
              <w:rPr>
                <w:b/>
              </w:rPr>
            </w:pPr>
            <w:r>
              <w:rPr>
                <w:b/>
              </w:rPr>
              <w:t>4</w:t>
            </w:r>
            <w:r w:rsidRPr="00640E29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journée qualificative : </w:t>
            </w:r>
            <w:r w:rsidRPr="00EE5443">
              <w:rPr>
                <w:b/>
                <w:color w:val="FF0000"/>
              </w:rPr>
              <w:t>Vendredi 29 mai 2015</w:t>
            </w:r>
          </w:p>
          <w:p w:rsidR="008A0D61" w:rsidRDefault="008A0D61" w:rsidP="008A0D61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Arrêt </w:t>
            </w:r>
            <w:r>
              <w:rPr>
                <w:b/>
              </w:rPr>
              <w:t>de prise des licences</w:t>
            </w:r>
            <w:r w:rsidRPr="00032F9A">
              <w:rPr>
                <w:b/>
              </w:rPr>
              <w:t xml:space="preserve"> à 19 </w:t>
            </w:r>
            <w:r>
              <w:rPr>
                <w:b/>
              </w:rPr>
              <w:t>h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</w:p>
          <w:p w:rsidR="008A0D61" w:rsidRPr="00032F9A" w:rsidRDefault="008A0D61" w:rsidP="008A0D61">
            <w:pPr>
              <w:jc w:val="center"/>
              <w:rPr>
                <w:b/>
              </w:rPr>
            </w:pPr>
            <w:r>
              <w:rPr>
                <w:b/>
              </w:rPr>
              <w:t>Les poules se joueront en 11 points</w:t>
            </w:r>
          </w:p>
          <w:p w:rsidR="008A0D61" w:rsidRDefault="008A0D61" w:rsidP="008A0D61">
            <w:pPr>
              <w:jc w:val="center"/>
              <w:rPr>
                <w:b/>
              </w:rPr>
            </w:pPr>
            <w:r w:rsidRPr="00032F9A">
              <w:rPr>
                <w:b/>
              </w:rPr>
              <w:t>Chaudron,</w:t>
            </w:r>
            <w:r>
              <w:rPr>
                <w:b/>
              </w:rPr>
              <w:t xml:space="preserve"> Colosse, </w:t>
            </w:r>
            <w:proofErr w:type="spellStart"/>
            <w:r>
              <w:rPr>
                <w:b/>
              </w:rPr>
              <w:t>Entre-Deux</w:t>
            </w:r>
            <w:proofErr w:type="spellEnd"/>
            <w:r w:rsidRPr="00032F9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Savanna</w:t>
            </w:r>
            <w:proofErr w:type="spellEnd"/>
          </w:p>
          <w:p w:rsidR="00871E9B" w:rsidRPr="00032F9A" w:rsidRDefault="00871E9B" w:rsidP="00610AE5">
            <w:pPr>
              <w:jc w:val="center"/>
              <w:rPr>
                <w:b/>
              </w:rPr>
            </w:pPr>
          </w:p>
          <w:p w:rsidR="00EC08EC" w:rsidRPr="00032F9A" w:rsidRDefault="00EC08EC" w:rsidP="003C1EA6">
            <w:pPr>
              <w:rPr>
                <w:b/>
              </w:rPr>
            </w:pPr>
          </w:p>
        </w:tc>
        <w:tc>
          <w:tcPr>
            <w:tcW w:w="5528" w:type="dxa"/>
          </w:tcPr>
          <w:p w:rsidR="00804659" w:rsidRPr="00032F9A" w:rsidRDefault="00804659" w:rsidP="00610AE5">
            <w:pPr>
              <w:jc w:val="center"/>
              <w:rPr>
                <w:b/>
              </w:rPr>
            </w:pPr>
          </w:p>
          <w:p w:rsidR="00020256" w:rsidRDefault="00020256" w:rsidP="004E6995">
            <w:pPr>
              <w:jc w:val="center"/>
              <w:rPr>
                <w:b/>
              </w:rPr>
            </w:pPr>
            <w:r w:rsidRPr="00032F9A">
              <w:rPr>
                <w:b/>
              </w:rPr>
              <w:t>TROPHEE DE LA VILLE DE SAINT-PAUL</w:t>
            </w:r>
          </w:p>
          <w:p w:rsidR="00020256" w:rsidRDefault="00020256" w:rsidP="00020256">
            <w:pPr>
              <w:rPr>
                <w:b/>
              </w:rPr>
            </w:pPr>
          </w:p>
          <w:p w:rsidR="00BD78D0" w:rsidRDefault="00BD78D0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>Sur le Boulodrome</w:t>
            </w:r>
            <w:r w:rsidR="00020256">
              <w:rPr>
                <w:b/>
              </w:rPr>
              <w:t xml:space="preserve"> du front de mer</w:t>
            </w:r>
            <w:r w:rsidRPr="00032F9A">
              <w:rPr>
                <w:b/>
              </w:rPr>
              <w:t xml:space="preserve"> de S</w:t>
            </w:r>
            <w:r w:rsidR="00020256">
              <w:rPr>
                <w:b/>
              </w:rPr>
              <w:t>ain</w:t>
            </w:r>
            <w:r w:rsidRPr="00032F9A">
              <w:rPr>
                <w:b/>
              </w:rPr>
              <w:t>t</w:t>
            </w:r>
            <w:r w:rsidR="00020256">
              <w:rPr>
                <w:b/>
              </w:rPr>
              <w:t>-</w:t>
            </w:r>
            <w:r w:rsidRPr="00032F9A">
              <w:rPr>
                <w:b/>
              </w:rPr>
              <w:t>Paul</w:t>
            </w:r>
          </w:p>
          <w:p w:rsidR="001D2EF6" w:rsidRPr="00032F9A" w:rsidRDefault="001D2EF6" w:rsidP="00610AE5">
            <w:pPr>
              <w:jc w:val="center"/>
              <w:rPr>
                <w:b/>
              </w:rPr>
            </w:pPr>
          </w:p>
          <w:p w:rsidR="001D2EF6" w:rsidRPr="00032F9A" w:rsidRDefault="001D2EF6" w:rsidP="001D2EF6">
            <w:pPr>
              <w:rPr>
                <w:b/>
                <w:color w:val="FF0000"/>
                <w:u w:val="single"/>
              </w:rPr>
            </w:pPr>
            <w:proofErr w:type="gramStart"/>
            <w:r w:rsidRPr="00032F9A">
              <w:rPr>
                <w:b/>
                <w:color w:val="FF0000"/>
                <w:u w:val="single"/>
              </w:rPr>
              <w:t>Dames</w:t>
            </w:r>
            <w:proofErr w:type="gramEnd"/>
            <w:r w:rsidRPr="00032F9A">
              <w:rPr>
                <w:b/>
                <w:color w:val="FF0000"/>
                <w:u w:val="single"/>
              </w:rPr>
              <w:t> :</w:t>
            </w:r>
          </w:p>
          <w:p w:rsidR="00BF0CF3" w:rsidRDefault="001D2EF6" w:rsidP="00610AE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6940DE">
              <w:rPr>
                <w:b/>
              </w:rPr>
              <w:t xml:space="preserve"> </w:t>
            </w:r>
            <w:r w:rsidR="004768FE">
              <w:rPr>
                <w:b/>
              </w:rPr>
              <w:t>doublettes</w:t>
            </w:r>
            <w:r w:rsidR="006940DE">
              <w:rPr>
                <w:b/>
              </w:rPr>
              <w:t xml:space="preserve"> Dames</w:t>
            </w:r>
            <w:r w:rsidR="00BF0CF3" w:rsidRPr="00032F9A">
              <w:rPr>
                <w:b/>
              </w:rPr>
              <w:t xml:space="preserve"> qualifiées</w:t>
            </w:r>
          </w:p>
          <w:p w:rsidR="00231DFC" w:rsidRPr="00032F9A" w:rsidRDefault="00231DFC" w:rsidP="00EE5443">
            <w:pPr>
              <w:rPr>
                <w:b/>
              </w:rPr>
            </w:pPr>
          </w:p>
          <w:p w:rsidR="00BF0CF3" w:rsidRPr="00032F9A" w:rsidRDefault="005363EA" w:rsidP="00610AE5">
            <w:pPr>
              <w:jc w:val="center"/>
              <w:rPr>
                <w:b/>
              </w:rPr>
            </w:pPr>
            <w:r w:rsidRPr="00032F9A">
              <w:rPr>
                <w:b/>
                <w:color w:val="FF0000"/>
              </w:rPr>
              <w:t xml:space="preserve">Vendredi </w:t>
            </w:r>
            <w:r w:rsidR="004A692F" w:rsidRPr="00032F9A">
              <w:rPr>
                <w:b/>
                <w:color w:val="FF0000"/>
              </w:rPr>
              <w:t>12</w:t>
            </w:r>
            <w:r w:rsidR="00EE5443">
              <w:rPr>
                <w:b/>
                <w:color w:val="FF0000"/>
              </w:rPr>
              <w:t xml:space="preserve"> j</w:t>
            </w:r>
            <w:r w:rsidRPr="00032F9A">
              <w:rPr>
                <w:b/>
                <w:color w:val="FF0000"/>
              </w:rPr>
              <w:t>uin</w:t>
            </w:r>
            <w:r w:rsidR="00EE5443">
              <w:rPr>
                <w:b/>
                <w:color w:val="FF0000"/>
              </w:rPr>
              <w:t xml:space="preserve"> </w:t>
            </w:r>
            <w:r w:rsidR="00EE5443" w:rsidRPr="00F23BA4">
              <w:rPr>
                <w:b/>
                <w:color w:val="FF0000"/>
              </w:rPr>
              <w:t>2015</w:t>
            </w:r>
            <w:r w:rsidR="004768FE" w:rsidRPr="00F23BA4">
              <w:rPr>
                <w:b/>
                <w:color w:val="FF0000"/>
              </w:rPr>
              <w:t> :</w:t>
            </w:r>
            <w:r w:rsidR="004768FE">
              <w:rPr>
                <w:b/>
              </w:rPr>
              <w:t xml:space="preserve"> </w:t>
            </w:r>
            <w:r w:rsidR="00BF0CF3" w:rsidRPr="00032F9A">
              <w:rPr>
                <w:b/>
              </w:rPr>
              <w:t xml:space="preserve">Finale </w:t>
            </w:r>
            <w:r w:rsidRPr="00032F9A">
              <w:rPr>
                <w:b/>
              </w:rPr>
              <w:t xml:space="preserve">du Trophée </w:t>
            </w:r>
            <w:r w:rsidR="00BF0CF3" w:rsidRPr="00032F9A">
              <w:rPr>
                <w:b/>
              </w:rPr>
              <w:t>Dames</w:t>
            </w:r>
          </w:p>
          <w:p w:rsidR="004768FE" w:rsidRDefault="004768FE" w:rsidP="00610AE5">
            <w:pPr>
              <w:jc w:val="center"/>
              <w:rPr>
                <w:b/>
              </w:rPr>
            </w:pPr>
          </w:p>
          <w:p w:rsidR="004768FE" w:rsidRDefault="004768FE" w:rsidP="00610AE5">
            <w:pPr>
              <w:jc w:val="center"/>
              <w:rPr>
                <w:b/>
              </w:rPr>
            </w:pPr>
            <w:r>
              <w:rPr>
                <w:b/>
              </w:rPr>
              <w:t>Contrôle des licences à partir de 17 h 45</w:t>
            </w:r>
          </w:p>
          <w:p w:rsidR="00BF0CF3" w:rsidRPr="00032F9A" w:rsidRDefault="00BF0CF3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Début de </w:t>
            </w:r>
            <w:r w:rsidR="004768FE">
              <w:rPr>
                <w:b/>
              </w:rPr>
              <w:t>la compétition à 19 h</w:t>
            </w:r>
            <w:r w:rsidRPr="00032F9A">
              <w:rPr>
                <w:b/>
              </w:rPr>
              <w:t xml:space="preserve"> 15</w:t>
            </w:r>
          </w:p>
          <w:p w:rsidR="00BF0CF3" w:rsidRPr="00032F9A" w:rsidRDefault="00BF0CF3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>Arrêt après le</w:t>
            </w:r>
            <w:r w:rsidR="008831D2">
              <w:rPr>
                <w:b/>
              </w:rPr>
              <w:t xml:space="preserve">s quarts </w:t>
            </w:r>
            <w:r w:rsidRPr="00032F9A">
              <w:rPr>
                <w:b/>
              </w:rPr>
              <w:t xml:space="preserve">de </w:t>
            </w:r>
            <w:r w:rsidR="008831D2">
              <w:rPr>
                <w:b/>
              </w:rPr>
              <w:t>f</w:t>
            </w:r>
            <w:r w:rsidRPr="00032F9A">
              <w:rPr>
                <w:b/>
              </w:rPr>
              <w:t>inale</w:t>
            </w:r>
          </w:p>
          <w:p w:rsidR="00BF0CF3" w:rsidRPr="00032F9A" w:rsidRDefault="00BF0CF3" w:rsidP="00610AE5">
            <w:pPr>
              <w:jc w:val="center"/>
              <w:rPr>
                <w:b/>
              </w:rPr>
            </w:pPr>
          </w:p>
          <w:p w:rsidR="003D60C7" w:rsidRPr="00032F9A" w:rsidRDefault="003D60C7" w:rsidP="003D60C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Hommes :</w:t>
            </w:r>
          </w:p>
          <w:p w:rsidR="003D60C7" w:rsidRDefault="003D60C7" w:rsidP="003D60C7">
            <w:pPr>
              <w:jc w:val="center"/>
              <w:rPr>
                <w:b/>
              </w:rPr>
            </w:pPr>
            <w:r>
              <w:rPr>
                <w:b/>
              </w:rPr>
              <w:t>128 doublettes Hommes</w:t>
            </w:r>
            <w:r w:rsidRPr="00032F9A">
              <w:rPr>
                <w:b/>
              </w:rPr>
              <w:t xml:space="preserve"> qualifiées</w:t>
            </w:r>
          </w:p>
          <w:p w:rsidR="00BF0CF3" w:rsidRDefault="00BF0CF3" w:rsidP="00610AE5">
            <w:pPr>
              <w:jc w:val="center"/>
              <w:rPr>
                <w:b/>
              </w:rPr>
            </w:pPr>
          </w:p>
          <w:p w:rsidR="003D60C7" w:rsidRPr="00032F9A" w:rsidRDefault="003D60C7" w:rsidP="003D60C7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Same</w:t>
            </w:r>
            <w:r w:rsidRPr="00032F9A">
              <w:rPr>
                <w:b/>
                <w:color w:val="FF0000"/>
              </w:rPr>
              <w:t>di 1</w:t>
            </w:r>
            <w:r>
              <w:rPr>
                <w:b/>
                <w:color w:val="FF0000"/>
              </w:rPr>
              <w:t>3 j</w:t>
            </w:r>
            <w:r w:rsidRPr="00032F9A">
              <w:rPr>
                <w:b/>
                <w:color w:val="FF0000"/>
              </w:rPr>
              <w:t>uin</w:t>
            </w:r>
            <w:r>
              <w:rPr>
                <w:b/>
                <w:color w:val="FF0000"/>
              </w:rPr>
              <w:t xml:space="preserve"> </w:t>
            </w:r>
            <w:r w:rsidRPr="00F23BA4">
              <w:rPr>
                <w:b/>
                <w:color w:val="FF0000"/>
              </w:rPr>
              <w:t>2015 :</w:t>
            </w:r>
            <w:r>
              <w:rPr>
                <w:b/>
              </w:rPr>
              <w:t xml:space="preserve"> </w:t>
            </w:r>
            <w:r w:rsidRPr="00032F9A">
              <w:rPr>
                <w:b/>
              </w:rPr>
              <w:t xml:space="preserve">Finale du Trophée </w:t>
            </w:r>
            <w:r>
              <w:rPr>
                <w:b/>
              </w:rPr>
              <w:t>Hommes</w:t>
            </w:r>
          </w:p>
          <w:p w:rsidR="003D60C7" w:rsidRDefault="003D60C7" w:rsidP="003D60C7">
            <w:pPr>
              <w:jc w:val="center"/>
              <w:rPr>
                <w:b/>
              </w:rPr>
            </w:pPr>
          </w:p>
          <w:p w:rsidR="003D60C7" w:rsidRDefault="003D60C7" w:rsidP="003D60C7">
            <w:pPr>
              <w:jc w:val="center"/>
              <w:rPr>
                <w:b/>
              </w:rPr>
            </w:pPr>
            <w:r>
              <w:rPr>
                <w:b/>
              </w:rPr>
              <w:t>Contrôle des licences à partir de 13 h</w:t>
            </w:r>
          </w:p>
          <w:p w:rsidR="003D60C7" w:rsidRPr="00032F9A" w:rsidRDefault="003D60C7" w:rsidP="003D60C7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Début de </w:t>
            </w:r>
            <w:r>
              <w:rPr>
                <w:b/>
              </w:rPr>
              <w:t>la compétition à 14 h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</w:p>
          <w:p w:rsidR="003D60C7" w:rsidRPr="00032F9A" w:rsidRDefault="003D60C7" w:rsidP="003D60C7">
            <w:pPr>
              <w:jc w:val="center"/>
              <w:rPr>
                <w:b/>
              </w:rPr>
            </w:pPr>
            <w:r w:rsidRPr="00032F9A">
              <w:rPr>
                <w:b/>
              </w:rPr>
              <w:t>Arrêt après le</w:t>
            </w:r>
            <w:r>
              <w:rPr>
                <w:b/>
              </w:rPr>
              <w:t xml:space="preserve">s seizièmes </w:t>
            </w:r>
            <w:r w:rsidRPr="00032F9A">
              <w:rPr>
                <w:b/>
              </w:rPr>
              <w:t xml:space="preserve">de </w:t>
            </w:r>
            <w:r>
              <w:rPr>
                <w:b/>
              </w:rPr>
              <w:t>f</w:t>
            </w:r>
            <w:r w:rsidRPr="00032F9A">
              <w:rPr>
                <w:b/>
              </w:rPr>
              <w:t>inale</w:t>
            </w:r>
          </w:p>
          <w:p w:rsidR="003D60C7" w:rsidRDefault="003D60C7" w:rsidP="00610AE5">
            <w:pPr>
              <w:jc w:val="center"/>
              <w:rPr>
                <w:b/>
              </w:rPr>
            </w:pPr>
          </w:p>
          <w:p w:rsidR="00BF0CF3" w:rsidRPr="00032F9A" w:rsidRDefault="00F23BA4" w:rsidP="00F23BA4">
            <w:pPr>
              <w:rPr>
                <w:b/>
              </w:rPr>
            </w:pPr>
            <w:r>
              <w:rPr>
                <w:b/>
                <w:color w:val="FF0000"/>
              </w:rPr>
              <w:t>Dimanche</w:t>
            </w:r>
            <w:r w:rsidRPr="00032F9A">
              <w:rPr>
                <w:b/>
                <w:color w:val="FF0000"/>
              </w:rPr>
              <w:t xml:space="preserve"> 1</w:t>
            </w:r>
            <w:r>
              <w:rPr>
                <w:b/>
                <w:color w:val="FF0000"/>
              </w:rPr>
              <w:t>4 j</w:t>
            </w:r>
            <w:r w:rsidRPr="00032F9A">
              <w:rPr>
                <w:b/>
                <w:color w:val="FF0000"/>
              </w:rPr>
              <w:t>uin</w:t>
            </w:r>
            <w:r>
              <w:rPr>
                <w:b/>
                <w:color w:val="FF0000"/>
              </w:rPr>
              <w:t xml:space="preserve"> </w:t>
            </w:r>
            <w:r w:rsidRPr="00F23BA4">
              <w:rPr>
                <w:b/>
                <w:color w:val="FF0000"/>
              </w:rPr>
              <w:t>2015 :</w:t>
            </w:r>
          </w:p>
          <w:p w:rsidR="00231DFC" w:rsidRPr="00032F9A" w:rsidRDefault="00231DFC" w:rsidP="00610AE5">
            <w:pPr>
              <w:jc w:val="center"/>
              <w:rPr>
                <w:b/>
              </w:rPr>
            </w:pPr>
          </w:p>
          <w:p w:rsidR="0003386D" w:rsidRPr="00032F9A" w:rsidRDefault="0003386D" w:rsidP="0003386D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Hommes :</w:t>
            </w:r>
          </w:p>
          <w:p w:rsidR="00BF0CF3" w:rsidRDefault="00BF0CF3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Reprise </w:t>
            </w:r>
            <w:r w:rsidR="0003386D">
              <w:rPr>
                <w:b/>
              </w:rPr>
              <w:t>de la compétition</w:t>
            </w:r>
            <w:r w:rsidRPr="00032F9A">
              <w:rPr>
                <w:b/>
              </w:rPr>
              <w:t xml:space="preserve"> à 9</w:t>
            </w:r>
            <w:r w:rsidR="0003386D">
              <w:rPr>
                <w:b/>
              </w:rPr>
              <w:t xml:space="preserve"> h – 1/8</w:t>
            </w:r>
            <w:r w:rsidR="0003386D" w:rsidRPr="0003386D">
              <w:rPr>
                <w:b/>
                <w:vertAlign w:val="superscript"/>
              </w:rPr>
              <w:t>ème</w:t>
            </w:r>
            <w:r w:rsidR="0003386D">
              <w:rPr>
                <w:b/>
              </w:rPr>
              <w:t xml:space="preserve"> de finale</w:t>
            </w:r>
          </w:p>
          <w:p w:rsidR="0003386D" w:rsidRDefault="0003386D" w:rsidP="00610AE5">
            <w:pPr>
              <w:jc w:val="center"/>
              <w:rPr>
                <w:b/>
              </w:rPr>
            </w:pPr>
          </w:p>
          <w:p w:rsidR="0003386D" w:rsidRPr="00032F9A" w:rsidRDefault="0003386D" w:rsidP="0003386D">
            <w:pPr>
              <w:rPr>
                <w:b/>
                <w:color w:val="FF0000"/>
                <w:u w:val="single"/>
              </w:rPr>
            </w:pPr>
            <w:proofErr w:type="gramStart"/>
            <w:r>
              <w:rPr>
                <w:b/>
                <w:color w:val="FF0000"/>
                <w:u w:val="single"/>
              </w:rPr>
              <w:t>Dames</w:t>
            </w:r>
            <w:proofErr w:type="gramEnd"/>
            <w:r>
              <w:rPr>
                <w:b/>
                <w:color w:val="FF0000"/>
                <w:u w:val="single"/>
              </w:rPr>
              <w:t> :</w:t>
            </w:r>
          </w:p>
          <w:p w:rsidR="0003386D" w:rsidRDefault="0003386D" w:rsidP="0003386D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Reprise </w:t>
            </w:r>
            <w:r>
              <w:rPr>
                <w:b/>
              </w:rPr>
              <w:t>de la compétition</w:t>
            </w:r>
            <w:r w:rsidRPr="00032F9A">
              <w:rPr>
                <w:b/>
              </w:rPr>
              <w:t xml:space="preserve"> à </w:t>
            </w:r>
            <w:r>
              <w:rPr>
                <w:b/>
              </w:rPr>
              <w:t>14 h – 1/2 finale</w:t>
            </w:r>
          </w:p>
          <w:p w:rsidR="0003386D" w:rsidRDefault="0003386D" w:rsidP="00257257">
            <w:pPr>
              <w:rPr>
                <w:b/>
              </w:rPr>
            </w:pPr>
          </w:p>
          <w:p w:rsidR="00257257" w:rsidRDefault="00257257" w:rsidP="00257257">
            <w:pPr>
              <w:rPr>
                <w:b/>
              </w:rPr>
            </w:pPr>
          </w:p>
          <w:p w:rsidR="00257257" w:rsidRPr="00032F9A" w:rsidRDefault="00257257" w:rsidP="00257257">
            <w:pPr>
              <w:rPr>
                <w:b/>
              </w:rPr>
            </w:pPr>
            <w:r>
              <w:rPr>
                <w:b/>
                <w:color w:val="FF0000"/>
              </w:rPr>
              <w:t>Dimanche</w:t>
            </w:r>
            <w:r w:rsidRPr="00032F9A">
              <w:rPr>
                <w:b/>
                <w:color w:val="FF0000"/>
              </w:rPr>
              <w:t xml:space="preserve"> 1</w:t>
            </w:r>
            <w:r>
              <w:rPr>
                <w:b/>
                <w:color w:val="FF0000"/>
              </w:rPr>
              <w:t>4 j</w:t>
            </w:r>
            <w:r w:rsidRPr="00032F9A">
              <w:rPr>
                <w:b/>
                <w:color w:val="FF0000"/>
              </w:rPr>
              <w:t>uin</w:t>
            </w:r>
            <w:r>
              <w:rPr>
                <w:b/>
                <w:color w:val="FF0000"/>
              </w:rPr>
              <w:t xml:space="preserve"> </w:t>
            </w:r>
            <w:r w:rsidRPr="00F23BA4">
              <w:rPr>
                <w:b/>
                <w:color w:val="FF0000"/>
              </w:rPr>
              <w:t>2015 :</w:t>
            </w:r>
          </w:p>
          <w:p w:rsidR="00257257" w:rsidRPr="00032F9A" w:rsidRDefault="00257257" w:rsidP="00257257">
            <w:pPr>
              <w:jc w:val="center"/>
              <w:rPr>
                <w:b/>
              </w:rPr>
            </w:pPr>
          </w:p>
          <w:p w:rsidR="00BF0CF3" w:rsidRPr="00032F9A" w:rsidRDefault="00BF0CF3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>Complémentaire en Doublette</w:t>
            </w:r>
            <w:r w:rsidR="00257257">
              <w:rPr>
                <w:b/>
              </w:rPr>
              <w:t>s</w:t>
            </w:r>
          </w:p>
          <w:p w:rsidR="00804659" w:rsidRPr="00032F9A" w:rsidRDefault="00A862CF" w:rsidP="00A862CF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Arrêt </w:t>
            </w:r>
            <w:r>
              <w:rPr>
                <w:b/>
              </w:rPr>
              <w:t>de prise des licences</w:t>
            </w:r>
            <w:r w:rsidRPr="00032F9A">
              <w:rPr>
                <w:b/>
              </w:rPr>
              <w:t xml:space="preserve"> à 9 </w:t>
            </w:r>
            <w:r>
              <w:rPr>
                <w:b/>
              </w:rPr>
              <w:t>h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996" w:type="dxa"/>
          </w:tcPr>
          <w:p w:rsidR="008E253C" w:rsidRDefault="008E253C" w:rsidP="00610AE5">
            <w:pPr>
              <w:jc w:val="center"/>
              <w:rPr>
                <w:b/>
              </w:rPr>
            </w:pPr>
          </w:p>
          <w:p w:rsidR="003C1EA6" w:rsidRPr="00032F9A" w:rsidRDefault="008E253C" w:rsidP="00610AE5">
            <w:pPr>
              <w:jc w:val="center"/>
              <w:rPr>
                <w:b/>
              </w:rPr>
            </w:pPr>
            <w:r>
              <w:rPr>
                <w:b/>
              </w:rPr>
              <w:t xml:space="preserve">TABLEAU DES RECOMPENSES </w:t>
            </w:r>
            <w:r w:rsidR="00804659" w:rsidRPr="00032F9A">
              <w:rPr>
                <w:b/>
              </w:rPr>
              <w:t>2015</w:t>
            </w:r>
          </w:p>
          <w:p w:rsidR="00804659" w:rsidRPr="00032F9A" w:rsidRDefault="00804659" w:rsidP="00610AE5">
            <w:pPr>
              <w:jc w:val="center"/>
              <w:rPr>
                <w:b/>
              </w:rPr>
            </w:pPr>
          </w:p>
          <w:p w:rsidR="00DB63B7" w:rsidRDefault="00DB63B7" w:rsidP="004E6995">
            <w:pPr>
              <w:jc w:val="center"/>
              <w:rPr>
                <w:b/>
              </w:rPr>
            </w:pPr>
            <w:r w:rsidRPr="00032F9A">
              <w:rPr>
                <w:b/>
              </w:rPr>
              <w:t>TROPHEE DE LA VILLE DE SAINT-PAUL</w:t>
            </w:r>
          </w:p>
          <w:p w:rsidR="00610AE5" w:rsidRDefault="00610AE5" w:rsidP="00610AE5">
            <w:pPr>
              <w:jc w:val="center"/>
              <w:rPr>
                <w:b/>
              </w:rPr>
            </w:pPr>
          </w:p>
          <w:p w:rsidR="00B32BD9" w:rsidRPr="00032F9A" w:rsidRDefault="00B32BD9" w:rsidP="00610AE5">
            <w:pPr>
              <w:jc w:val="center"/>
              <w:rPr>
                <w:b/>
              </w:rPr>
            </w:pPr>
          </w:p>
          <w:p w:rsidR="00D05DC9" w:rsidRPr="00032F9A" w:rsidRDefault="00D05DC9" w:rsidP="00D05DC9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Hommes :</w:t>
            </w:r>
          </w:p>
          <w:p w:rsidR="00D05DC9" w:rsidRDefault="00D05DC9" w:rsidP="00610AE5">
            <w:pPr>
              <w:jc w:val="center"/>
              <w:rPr>
                <w:b/>
              </w:rPr>
            </w:pPr>
          </w:p>
          <w:p w:rsidR="00804659" w:rsidRPr="00032F9A" w:rsidRDefault="00804659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>Vainqueurs : 2 coupes  + 2</w:t>
            </w:r>
            <w:r w:rsidR="00D05DC9">
              <w:rPr>
                <w:b/>
              </w:rPr>
              <w:t xml:space="preserve"> </w:t>
            </w:r>
            <w:r w:rsidRPr="00032F9A">
              <w:rPr>
                <w:b/>
              </w:rPr>
              <w:t>x</w:t>
            </w:r>
            <w:r w:rsidR="00D05DC9">
              <w:rPr>
                <w:b/>
              </w:rPr>
              <w:t xml:space="preserve"> </w:t>
            </w:r>
            <w:r w:rsidRPr="00032F9A">
              <w:rPr>
                <w:b/>
              </w:rPr>
              <w:t>500</w:t>
            </w:r>
            <w:r w:rsidR="00D05DC9">
              <w:rPr>
                <w:b/>
              </w:rPr>
              <w:t xml:space="preserve"> </w:t>
            </w:r>
            <w:r w:rsidRPr="00032F9A">
              <w:rPr>
                <w:b/>
              </w:rPr>
              <w:t xml:space="preserve">€ </w:t>
            </w:r>
          </w:p>
          <w:p w:rsidR="00804659" w:rsidRPr="00032F9A" w:rsidRDefault="00804659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 xml:space="preserve">Finalistes : </w:t>
            </w:r>
            <w:r w:rsidR="001A4FF3" w:rsidRPr="00032F9A">
              <w:rPr>
                <w:b/>
              </w:rPr>
              <w:t>2</w:t>
            </w:r>
            <w:r w:rsidR="001A4FF3">
              <w:rPr>
                <w:b/>
              </w:rPr>
              <w:t xml:space="preserve"> </w:t>
            </w:r>
            <w:r w:rsidR="001A4FF3" w:rsidRPr="00032F9A">
              <w:rPr>
                <w:b/>
              </w:rPr>
              <w:t>x</w:t>
            </w:r>
            <w:r w:rsidR="001A4FF3">
              <w:rPr>
                <w:b/>
              </w:rPr>
              <w:t xml:space="preserve"> 25</w:t>
            </w:r>
            <w:r w:rsidR="001A4FF3" w:rsidRPr="00032F9A">
              <w:rPr>
                <w:b/>
              </w:rPr>
              <w:t>0</w:t>
            </w:r>
            <w:r w:rsidR="001A4FF3">
              <w:rPr>
                <w:b/>
              </w:rPr>
              <w:t xml:space="preserve"> </w:t>
            </w:r>
            <w:r w:rsidR="001A4FF3" w:rsidRPr="00032F9A">
              <w:rPr>
                <w:b/>
              </w:rPr>
              <w:t>€</w:t>
            </w:r>
          </w:p>
          <w:p w:rsidR="00804659" w:rsidRPr="00032F9A" w:rsidRDefault="001A4FF3" w:rsidP="00610AE5">
            <w:pPr>
              <w:jc w:val="center"/>
              <w:rPr>
                <w:b/>
              </w:rPr>
            </w:pPr>
            <w:r>
              <w:rPr>
                <w:b/>
              </w:rPr>
              <w:t>½ f</w:t>
            </w:r>
            <w:r w:rsidR="00804659" w:rsidRPr="00032F9A">
              <w:rPr>
                <w:b/>
              </w:rPr>
              <w:t xml:space="preserve">inalistes : 4 </w:t>
            </w:r>
            <w:r>
              <w:rPr>
                <w:b/>
              </w:rPr>
              <w:t>x</w:t>
            </w:r>
            <w:r w:rsidR="00804659" w:rsidRPr="00032F9A">
              <w:rPr>
                <w:b/>
              </w:rPr>
              <w:t xml:space="preserve"> 125 € </w:t>
            </w:r>
          </w:p>
          <w:p w:rsidR="00804659" w:rsidRPr="00032F9A" w:rsidRDefault="001A4FF3" w:rsidP="00610AE5">
            <w:pPr>
              <w:jc w:val="center"/>
              <w:rPr>
                <w:b/>
              </w:rPr>
            </w:pPr>
            <w:r>
              <w:rPr>
                <w:b/>
              </w:rPr>
              <w:t>¼ finaliste</w:t>
            </w:r>
            <w:r w:rsidR="00804659" w:rsidRPr="00032F9A">
              <w:rPr>
                <w:b/>
              </w:rPr>
              <w:t xml:space="preserve"> : 8 </w:t>
            </w:r>
            <w:r>
              <w:rPr>
                <w:b/>
              </w:rPr>
              <w:t>x</w:t>
            </w:r>
            <w:r w:rsidR="00804659" w:rsidRPr="00032F9A">
              <w:rPr>
                <w:b/>
              </w:rPr>
              <w:t xml:space="preserve"> 70</w:t>
            </w:r>
            <w:r>
              <w:rPr>
                <w:b/>
              </w:rPr>
              <w:t xml:space="preserve"> </w:t>
            </w:r>
            <w:r w:rsidR="00804659" w:rsidRPr="00032F9A">
              <w:rPr>
                <w:b/>
              </w:rPr>
              <w:t xml:space="preserve">€ </w:t>
            </w:r>
          </w:p>
          <w:p w:rsidR="00804659" w:rsidRPr="00032F9A" w:rsidRDefault="00804659" w:rsidP="00610AE5">
            <w:pPr>
              <w:jc w:val="center"/>
              <w:rPr>
                <w:b/>
              </w:rPr>
            </w:pPr>
            <w:r w:rsidRPr="00032F9A">
              <w:rPr>
                <w:b/>
              </w:rPr>
              <w:t>1/8</w:t>
            </w:r>
            <w:r w:rsidRPr="00032F9A">
              <w:rPr>
                <w:b/>
                <w:vertAlign w:val="superscript"/>
              </w:rPr>
              <w:t>èm</w:t>
            </w:r>
            <w:r w:rsidR="00D54D7A">
              <w:rPr>
                <w:b/>
                <w:vertAlign w:val="superscript"/>
              </w:rPr>
              <w:t xml:space="preserve">e </w:t>
            </w:r>
            <w:r w:rsidR="00D54D7A">
              <w:rPr>
                <w:b/>
              </w:rPr>
              <w:t>finaliste</w:t>
            </w:r>
            <w:r w:rsidRPr="00032F9A">
              <w:rPr>
                <w:b/>
              </w:rPr>
              <w:t xml:space="preserve"> : 16 </w:t>
            </w:r>
            <w:r w:rsidR="00D54D7A">
              <w:rPr>
                <w:b/>
              </w:rPr>
              <w:t xml:space="preserve">x </w:t>
            </w:r>
            <w:r w:rsidRPr="00032F9A">
              <w:rPr>
                <w:b/>
              </w:rPr>
              <w:t xml:space="preserve">30 € </w:t>
            </w:r>
          </w:p>
          <w:p w:rsidR="00804659" w:rsidRPr="00032F9A" w:rsidRDefault="00D54D7A" w:rsidP="00610AE5">
            <w:pPr>
              <w:jc w:val="center"/>
              <w:rPr>
                <w:b/>
              </w:rPr>
            </w:pPr>
            <w:r>
              <w:rPr>
                <w:b/>
              </w:rPr>
              <w:t>1/16</w:t>
            </w:r>
            <w:r w:rsidRPr="00D54D7A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finaliste </w:t>
            </w:r>
            <w:r w:rsidR="00804659" w:rsidRPr="00032F9A">
              <w:rPr>
                <w:b/>
              </w:rPr>
              <w:t xml:space="preserve">: 32 </w:t>
            </w:r>
            <w:r>
              <w:rPr>
                <w:b/>
              </w:rPr>
              <w:t>x</w:t>
            </w:r>
            <w:r w:rsidR="00804659" w:rsidRPr="00032F9A">
              <w:rPr>
                <w:b/>
              </w:rPr>
              <w:t xml:space="preserve"> 15 € </w:t>
            </w:r>
          </w:p>
          <w:p w:rsidR="00804659" w:rsidRPr="00032F9A" w:rsidRDefault="00D54D7A" w:rsidP="00610AE5">
            <w:pPr>
              <w:jc w:val="center"/>
              <w:rPr>
                <w:b/>
              </w:rPr>
            </w:pPr>
            <w:r>
              <w:rPr>
                <w:b/>
              </w:rPr>
              <w:t>1/32</w:t>
            </w:r>
            <w:r w:rsidRPr="00D54D7A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f</w:t>
            </w:r>
            <w:r w:rsidR="00804659" w:rsidRPr="00032F9A">
              <w:rPr>
                <w:b/>
              </w:rPr>
              <w:t>inal</w:t>
            </w:r>
            <w:r>
              <w:rPr>
                <w:b/>
              </w:rPr>
              <w:t>iste</w:t>
            </w:r>
            <w:r w:rsidR="00804659" w:rsidRPr="00032F9A">
              <w:rPr>
                <w:b/>
              </w:rPr>
              <w:t xml:space="preserve"> : 64 </w:t>
            </w:r>
            <w:r>
              <w:rPr>
                <w:b/>
              </w:rPr>
              <w:t xml:space="preserve">x </w:t>
            </w:r>
            <w:r w:rsidR="00804659" w:rsidRPr="00032F9A">
              <w:rPr>
                <w:b/>
              </w:rPr>
              <w:t xml:space="preserve">10 € </w:t>
            </w:r>
          </w:p>
          <w:p w:rsidR="00804659" w:rsidRPr="00032F9A" w:rsidRDefault="00804659" w:rsidP="00610AE5">
            <w:pPr>
              <w:jc w:val="center"/>
              <w:rPr>
                <w:b/>
              </w:rPr>
            </w:pPr>
          </w:p>
          <w:p w:rsidR="00231DFC" w:rsidRDefault="00231DFC" w:rsidP="00610AE5">
            <w:pPr>
              <w:jc w:val="center"/>
              <w:rPr>
                <w:b/>
              </w:rPr>
            </w:pPr>
          </w:p>
          <w:p w:rsidR="00B32BD9" w:rsidRPr="00032F9A" w:rsidRDefault="00B32BD9" w:rsidP="00B32BD9">
            <w:pPr>
              <w:rPr>
                <w:b/>
                <w:color w:val="FF0000"/>
                <w:u w:val="single"/>
              </w:rPr>
            </w:pPr>
            <w:proofErr w:type="gramStart"/>
            <w:r>
              <w:rPr>
                <w:b/>
                <w:color w:val="FF0000"/>
                <w:u w:val="single"/>
              </w:rPr>
              <w:t>Dames</w:t>
            </w:r>
            <w:proofErr w:type="gramEnd"/>
            <w:r>
              <w:rPr>
                <w:b/>
                <w:color w:val="FF0000"/>
                <w:u w:val="single"/>
              </w:rPr>
              <w:t> :</w:t>
            </w:r>
          </w:p>
          <w:p w:rsidR="00B32BD9" w:rsidRDefault="00B32BD9" w:rsidP="00B32BD9">
            <w:pPr>
              <w:jc w:val="center"/>
              <w:rPr>
                <w:b/>
              </w:rPr>
            </w:pPr>
          </w:p>
          <w:p w:rsidR="00B32BD9" w:rsidRPr="00032F9A" w:rsidRDefault="00B32BD9" w:rsidP="00B32BD9">
            <w:pPr>
              <w:jc w:val="center"/>
              <w:rPr>
                <w:b/>
              </w:rPr>
            </w:pPr>
            <w:r w:rsidRPr="00032F9A">
              <w:rPr>
                <w:b/>
              </w:rPr>
              <w:t>Vainqueurs : 2 coupes  + 2</w:t>
            </w:r>
            <w:r>
              <w:rPr>
                <w:b/>
              </w:rPr>
              <w:t xml:space="preserve"> </w:t>
            </w:r>
            <w:r w:rsidRPr="00032F9A">
              <w:rPr>
                <w:b/>
              </w:rPr>
              <w:t>x</w:t>
            </w:r>
            <w:r>
              <w:rPr>
                <w:b/>
              </w:rPr>
              <w:t xml:space="preserve"> 2</w:t>
            </w:r>
            <w:r w:rsidRPr="00032F9A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032F9A">
              <w:rPr>
                <w:b/>
              </w:rPr>
              <w:t xml:space="preserve">€ </w:t>
            </w:r>
          </w:p>
          <w:p w:rsidR="00B32BD9" w:rsidRPr="00032F9A" w:rsidRDefault="00B32BD9" w:rsidP="00B32BD9">
            <w:pPr>
              <w:jc w:val="center"/>
              <w:rPr>
                <w:b/>
              </w:rPr>
            </w:pPr>
            <w:r w:rsidRPr="00032F9A">
              <w:rPr>
                <w:b/>
              </w:rPr>
              <w:t>Finalistes : 2</w:t>
            </w:r>
            <w:r>
              <w:rPr>
                <w:b/>
              </w:rPr>
              <w:t xml:space="preserve"> </w:t>
            </w:r>
            <w:r w:rsidRPr="00032F9A">
              <w:rPr>
                <w:b/>
              </w:rPr>
              <w:t>x</w:t>
            </w:r>
            <w:r>
              <w:rPr>
                <w:b/>
              </w:rPr>
              <w:t xml:space="preserve"> 10</w:t>
            </w:r>
            <w:r w:rsidRPr="00032F9A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032F9A">
              <w:rPr>
                <w:b/>
              </w:rPr>
              <w:t>€</w:t>
            </w:r>
          </w:p>
          <w:p w:rsidR="00B32BD9" w:rsidRPr="00032F9A" w:rsidRDefault="00B32BD9" w:rsidP="00B32BD9">
            <w:pPr>
              <w:jc w:val="center"/>
              <w:rPr>
                <w:b/>
              </w:rPr>
            </w:pPr>
            <w:r>
              <w:rPr>
                <w:b/>
              </w:rPr>
              <w:t>½ f</w:t>
            </w:r>
            <w:r w:rsidRPr="00032F9A">
              <w:rPr>
                <w:b/>
              </w:rPr>
              <w:t xml:space="preserve">inalistes : 4 </w:t>
            </w:r>
            <w:r>
              <w:rPr>
                <w:b/>
              </w:rPr>
              <w:t>x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80</w:t>
            </w:r>
            <w:r w:rsidRPr="00032F9A">
              <w:rPr>
                <w:b/>
              </w:rPr>
              <w:t xml:space="preserve"> € </w:t>
            </w:r>
          </w:p>
          <w:p w:rsidR="00B32BD9" w:rsidRPr="00032F9A" w:rsidRDefault="00B32BD9" w:rsidP="00B32BD9">
            <w:pPr>
              <w:jc w:val="center"/>
              <w:rPr>
                <w:b/>
              </w:rPr>
            </w:pPr>
            <w:r>
              <w:rPr>
                <w:b/>
              </w:rPr>
              <w:t>¼ finaliste</w:t>
            </w:r>
            <w:r w:rsidRPr="00032F9A">
              <w:rPr>
                <w:b/>
              </w:rPr>
              <w:t xml:space="preserve"> : 8 </w:t>
            </w:r>
            <w:r>
              <w:rPr>
                <w:b/>
              </w:rPr>
              <w:t>x</w:t>
            </w:r>
            <w:r w:rsidRPr="00032F9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032F9A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032F9A">
              <w:rPr>
                <w:b/>
              </w:rPr>
              <w:t xml:space="preserve">€ </w:t>
            </w:r>
          </w:p>
          <w:p w:rsidR="00B32BD9" w:rsidRDefault="00B32BD9" w:rsidP="00610AE5">
            <w:pPr>
              <w:jc w:val="center"/>
              <w:rPr>
                <w:b/>
              </w:rPr>
            </w:pPr>
          </w:p>
          <w:p w:rsidR="00B32BD9" w:rsidRDefault="00B32BD9" w:rsidP="00610AE5">
            <w:pPr>
              <w:jc w:val="center"/>
              <w:rPr>
                <w:b/>
              </w:rPr>
            </w:pPr>
          </w:p>
          <w:p w:rsidR="00B32BD9" w:rsidRPr="00032F9A" w:rsidRDefault="005D03E4" w:rsidP="00B32BD9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Complémentaire</w:t>
            </w:r>
            <w:r w:rsidR="00B32BD9">
              <w:rPr>
                <w:b/>
                <w:color w:val="FF0000"/>
                <w:u w:val="single"/>
              </w:rPr>
              <w:t> :</w:t>
            </w:r>
          </w:p>
          <w:p w:rsidR="00B32BD9" w:rsidRDefault="00B32BD9" w:rsidP="00B32BD9">
            <w:pPr>
              <w:jc w:val="center"/>
              <w:rPr>
                <w:b/>
              </w:rPr>
            </w:pPr>
          </w:p>
          <w:p w:rsidR="00804659" w:rsidRPr="00032F9A" w:rsidRDefault="005D03E4" w:rsidP="00E21569">
            <w:pPr>
              <w:jc w:val="center"/>
              <w:rPr>
                <w:b/>
              </w:rPr>
            </w:pPr>
            <w:r>
              <w:rPr>
                <w:b/>
              </w:rPr>
              <w:t>Redistribution totale des mises</w:t>
            </w:r>
          </w:p>
        </w:tc>
      </w:tr>
    </w:tbl>
    <w:p w:rsidR="003C1EA6" w:rsidRPr="00B8499A" w:rsidRDefault="003C1EA6" w:rsidP="008E253C">
      <w:pPr>
        <w:rPr>
          <w:b/>
        </w:rPr>
      </w:pPr>
    </w:p>
    <w:sectPr w:rsidR="003C1EA6" w:rsidRPr="00B8499A" w:rsidSect="00E21569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AF1"/>
    <w:multiLevelType w:val="hybridMultilevel"/>
    <w:tmpl w:val="6B74A374"/>
    <w:lvl w:ilvl="0" w:tplc="9AB46028">
      <w:start w:val="1"/>
      <w:numFmt w:val="upperLetter"/>
      <w:lvlText w:val="%1."/>
      <w:lvlJc w:val="left"/>
      <w:pPr>
        <w:ind w:left="46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325" w:hanging="360"/>
      </w:pPr>
    </w:lvl>
    <w:lvl w:ilvl="2" w:tplc="040C001B" w:tentative="1">
      <w:start w:val="1"/>
      <w:numFmt w:val="lowerRoman"/>
      <w:lvlText w:val="%3."/>
      <w:lvlJc w:val="right"/>
      <w:pPr>
        <w:ind w:left="6045" w:hanging="180"/>
      </w:pPr>
    </w:lvl>
    <w:lvl w:ilvl="3" w:tplc="040C000F" w:tentative="1">
      <w:start w:val="1"/>
      <w:numFmt w:val="decimal"/>
      <w:lvlText w:val="%4."/>
      <w:lvlJc w:val="left"/>
      <w:pPr>
        <w:ind w:left="6765" w:hanging="360"/>
      </w:pPr>
    </w:lvl>
    <w:lvl w:ilvl="4" w:tplc="040C0019" w:tentative="1">
      <w:start w:val="1"/>
      <w:numFmt w:val="lowerLetter"/>
      <w:lvlText w:val="%5."/>
      <w:lvlJc w:val="left"/>
      <w:pPr>
        <w:ind w:left="7485" w:hanging="360"/>
      </w:pPr>
    </w:lvl>
    <w:lvl w:ilvl="5" w:tplc="040C001B" w:tentative="1">
      <w:start w:val="1"/>
      <w:numFmt w:val="lowerRoman"/>
      <w:lvlText w:val="%6."/>
      <w:lvlJc w:val="right"/>
      <w:pPr>
        <w:ind w:left="8205" w:hanging="180"/>
      </w:pPr>
    </w:lvl>
    <w:lvl w:ilvl="6" w:tplc="040C000F" w:tentative="1">
      <w:start w:val="1"/>
      <w:numFmt w:val="decimal"/>
      <w:lvlText w:val="%7."/>
      <w:lvlJc w:val="left"/>
      <w:pPr>
        <w:ind w:left="8925" w:hanging="360"/>
      </w:pPr>
    </w:lvl>
    <w:lvl w:ilvl="7" w:tplc="040C0019" w:tentative="1">
      <w:start w:val="1"/>
      <w:numFmt w:val="lowerLetter"/>
      <w:lvlText w:val="%8."/>
      <w:lvlJc w:val="left"/>
      <w:pPr>
        <w:ind w:left="9645" w:hanging="360"/>
      </w:pPr>
    </w:lvl>
    <w:lvl w:ilvl="8" w:tplc="040C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>
    <w:nsid w:val="3C3218D2"/>
    <w:multiLevelType w:val="hybridMultilevel"/>
    <w:tmpl w:val="5BDC6A0C"/>
    <w:lvl w:ilvl="0" w:tplc="4148CA4C">
      <w:start w:val="7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">
    <w:nsid w:val="643A411F"/>
    <w:multiLevelType w:val="hybridMultilevel"/>
    <w:tmpl w:val="9D9A94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C63ED5"/>
    <w:rsid w:val="00003DFA"/>
    <w:rsid w:val="00011738"/>
    <w:rsid w:val="00020256"/>
    <w:rsid w:val="00032F9A"/>
    <w:rsid w:val="0003386D"/>
    <w:rsid w:val="0006558F"/>
    <w:rsid w:val="00097A69"/>
    <w:rsid w:val="000A4FD0"/>
    <w:rsid w:val="000B1F96"/>
    <w:rsid w:val="000B2F10"/>
    <w:rsid w:val="000B4C1E"/>
    <w:rsid w:val="000C7383"/>
    <w:rsid w:val="000D103F"/>
    <w:rsid w:val="000E19D9"/>
    <w:rsid w:val="00101383"/>
    <w:rsid w:val="001054D2"/>
    <w:rsid w:val="001156DE"/>
    <w:rsid w:val="001326BB"/>
    <w:rsid w:val="00142362"/>
    <w:rsid w:val="00170957"/>
    <w:rsid w:val="00182573"/>
    <w:rsid w:val="0018633C"/>
    <w:rsid w:val="001A4FF3"/>
    <w:rsid w:val="001D103D"/>
    <w:rsid w:val="001D2EF6"/>
    <w:rsid w:val="00212017"/>
    <w:rsid w:val="00212161"/>
    <w:rsid w:val="00214DE0"/>
    <w:rsid w:val="00231DFC"/>
    <w:rsid w:val="00235E1B"/>
    <w:rsid w:val="00257257"/>
    <w:rsid w:val="00274400"/>
    <w:rsid w:val="002A0A67"/>
    <w:rsid w:val="002D2DD2"/>
    <w:rsid w:val="002D38AD"/>
    <w:rsid w:val="002D73EB"/>
    <w:rsid w:val="002F464F"/>
    <w:rsid w:val="002F7261"/>
    <w:rsid w:val="003011EB"/>
    <w:rsid w:val="00335181"/>
    <w:rsid w:val="003712BB"/>
    <w:rsid w:val="0037780C"/>
    <w:rsid w:val="003937B1"/>
    <w:rsid w:val="00397B3D"/>
    <w:rsid w:val="003B4AEA"/>
    <w:rsid w:val="003C1EA6"/>
    <w:rsid w:val="003C4237"/>
    <w:rsid w:val="003C6481"/>
    <w:rsid w:val="003D60C7"/>
    <w:rsid w:val="00401D93"/>
    <w:rsid w:val="004056D7"/>
    <w:rsid w:val="00407679"/>
    <w:rsid w:val="00415CC0"/>
    <w:rsid w:val="0043502E"/>
    <w:rsid w:val="004636B6"/>
    <w:rsid w:val="004768FE"/>
    <w:rsid w:val="00496B80"/>
    <w:rsid w:val="004A692F"/>
    <w:rsid w:val="004B699D"/>
    <w:rsid w:val="004E5524"/>
    <w:rsid w:val="004E6995"/>
    <w:rsid w:val="00513F6C"/>
    <w:rsid w:val="00520B46"/>
    <w:rsid w:val="005363EA"/>
    <w:rsid w:val="00545806"/>
    <w:rsid w:val="00545BA6"/>
    <w:rsid w:val="00555006"/>
    <w:rsid w:val="005639E0"/>
    <w:rsid w:val="0056469C"/>
    <w:rsid w:val="005D03E4"/>
    <w:rsid w:val="005E370E"/>
    <w:rsid w:val="00610AE5"/>
    <w:rsid w:val="006348A7"/>
    <w:rsid w:val="00635B27"/>
    <w:rsid w:val="00640E29"/>
    <w:rsid w:val="006552BB"/>
    <w:rsid w:val="00665AD3"/>
    <w:rsid w:val="00686A78"/>
    <w:rsid w:val="00691BE5"/>
    <w:rsid w:val="006940DE"/>
    <w:rsid w:val="0069412E"/>
    <w:rsid w:val="006B24E0"/>
    <w:rsid w:val="006C49BD"/>
    <w:rsid w:val="006D32B4"/>
    <w:rsid w:val="006D7DF9"/>
    <w:rsid w:val="006E30D0"/>
    <w:rsid w:val="006F64AF"/>
    <w:rsid w:val="0072518C"/>
    <w:rsid w:val="0073350C"/>
    <w:rsid w:val="0074095C"/>
    <w:rsid w:val="00755ED6"/>
    <w:rsid w:val="007655F8"/>
    <w:rsid w:val="00774AAC"/>
    <w:rsid w:val="00780FED"/>
    <w:rsid w:val="00795D83"/>
    <w:rsid w:val="007975AD"/>
    <w:rsid w:val="007A5B0F"/>
    <w:rsid w:val="007B1BA9"/>
    <w:rsid w:val="007D45A6"/>
    <w:rsid w:val="00802CA8"/>
    <w:rsid w:val="00804659"/>
    <w:rsid w:val="00823A6B"/>
    <w:rsid w:val="00871E9B"/>
    <w:rsid w:val="0088010E"/>
    <w:rsid w:val="008831D2"/>
    <w:rsid w:val="008A0D61"/>
    <w:rsid w:val="008C108A"/>
    <w:rsid w:val="008C6C67"/>
    <w:rsid w:val="008D458D"/>
    <w:rsid w:val="008D45B2"/>
    <w:rsid w:val="008E253C"/>
    <w:rsid w:val="00902A59"/>
    <w:rsid w:val="00910E1D"/>
    <w:rsid w:val="00912D8B"/>
    <w:rsid w:val="0091332B"/>
    <w:rsid w:val="009147BD"/>
    <w:rsid w:val="00927458"/>
    <w:rsid w:val="00934749"/>
    <w:rsid w:val="0094146F"/>
    <w:rsid w:val="00954001"/>
    <w:rsid w:val="00963782"/>
    <w:rsid w:val="0098186B"/>
    <w:rsid w:val="00992197"/>
    <w:rsid w:val="009928BE"/>
    <w:rsid w:val="00997F79"/>
    <w:rsid w:val="009A2327"/>
    <w:rsid w:val="009A7489"/>
    <w:rsid w:val="009E383A"/>
    <w:rsid w:val="00A000DA"/>
    <w:rsid w:val="00A10C3F"/>
    <w:rsid w:val="00A12F0D"/>
    <w:rsid w:val="00A13180"/>
    <w:rsid w:val="00A32FFF"/>
    <w:rsid w:val="00A340BF"/>
    <w:rsid w:val="00A719BA"/>
    <w:rsid w:val="00A774D5"/>
    <w:rsid w:val="00A862CF"/>
    <w:rsid w:val="00A91A93"/>
    <w:rsid w:val="00A959C5"/>
    <w:rsid w:val="00AA0F48"/>
    <w:rsid w:val="00AE71D7"/>
    <w:rsid w:val="00AF46A3"/>
    <w:rsid w:val="00AF5CA8"/>
    <w:rsid w:val="00B20FCC"/>
    <w:rsid w:val="00B32BD9"/>
    <w:rsid w:val="00B84395"/>
    <w:rsid w:val="00B8499A"/>
    <w:rsid w:val="00B86CA1"/>
    <w:rsid w:val="00B9285B"/>
    <w:rsid w:val="00BA486B"/>
    <w:rsid w:val="00BD1928"/>
    <w:rsid w:val="00BD78D0"/>
    <w:rsid w:val="00BF0CF3"/>
    <w:rsid w:val="00BF1E7E"/>
    <w:rsid w:val="00BF7413"/>
    <w:rsid w:val="00C34B14"/>
    <w:rsid w:val="00C3526E"/>
    <w:rsid w:val="00C379C5"/>
    <w:rsid w:val="00C40C24"/>
    <w:rsid w:val="00C546CF"/>
    <w:rsid w:val="00C56E47"/>
    <w:rsid w:val="00C63ED5"/>
    <w:rsid w:val="00C64152"/>
    <w:rsid w:val="00C84772"/>
    <w:rsid w:val="00CB0C1C"/>
    <w:rsid w:val="00CB47C3"/>
    <w:rsid w:val="00CC139B"/>
    <w:rsid w:val="00CC173C"/>
    <w:rsid w:val="00CE1AB0"/>
    <w:rsid w:val="00CE2FAD"/>
    <w:rsid w:val="00D04B5D"/>
    <w:rsid w:val="00D05DC9"/>
    <w:rsid w:val="00D06AE6"/>
    <w:rsid w:val="00D161FF"/>
    <w:rsid w:val="00D20579"/>
    <w:rsid w:val="00D2753D"/>
    <w:rsid w:val="00D358C3"/>
    <w:rsid w:val="00D54D7A"/>
    <w:rsid w:val="00D565CB"/>
    <w:rsid w:val="00D63515"/>
    <w:rsid w:val="00D808F1"/>
    <w:rsid w:val="00D85236"/>
    <w:rsid w:val="00D85C58"/>
    <w:rsid w:val="00D85C5B"/>
    <w:rsid w:val="00D904F9"/>
    <w:rsid w:val="00D93A92"/>
    <w:rsid w:val="00DA6684"/>
    <w:rsid w:val="00DB63B7"/>
    <w:rsid w:val="00DB7D34"/>
    <w:rsid w:val="00DE1E41"/>
    <w:rsid w:val="00DF6AAA"/>
    <w:rsid w:val="00E02F82"/>
    <w:rsid w:val="00E21569"/>
    <w:rsid w:val="00E444FC"/>
    <w:rsid w:val="00E50E6A"/>
    <w:rsid w:val="00E62EAD"/>
    <w:rsid w:val="00E63B60"/>
    <w:rsid w:val="00E85797"/>
    <w:rsid w:val="00EC08EC"/>
    <w:rsid w:val="00ED0763"/>
    <w:rsid w:val="00EE2000"/>
    <w:rsid w:val="00EE4110"/>
    <w:rsid w:val="00EE5443"/>
    <w:rsid w:val="00EF1965"/>
    <w:rsid w:val="00EF394B"/>
    <w:rsid w:val="00F06FBE"/>
    <w:rsid w:val="00F136A7"/>
    <w:rsid w:val="00F20B42"/>
    <w:rsid w:val="00F23BA4"/>
    <w:rsid w:val="00F40A82"/>
    <w:rsid w:val="00F451AB"/>
    <w:rsid w:val="00F45B3F"/>
    <w:rsid w:val="00F47AF5"/>
    <w:rsid w:val="00F66BF7"/>
    <w:rsid w:val="00F74968"/>
    <w:rsid w:val="00F813F7"/>
    <w:rsid w:val="00F85EB5"/>
    <w:rsid w:val="00F91BA7"/>
    <w:rsid w:val="00F94430"/>
    <w:rsid w:val="00FA5AE5"/>
    <w:rsid w:val="00FD2146"/>
    <w:rsid w:val="00FD37BC"/>
    <w:rsid w:val="00FF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3F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3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rsid w:val="00D161FF"/>
    <w:rPr>
      <w:rFonts w:ascii="Courier New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04B5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23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Boules Leconte de Lisle ( A B L L ) 51, Cité A</vt:lpstr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Boules Leconte de Lisle ( A B L L ) 51, Cité A</dc:title>
  <dc:creator>PACK MI AIME A OU</dc:creator>
  <cp:lastModifiedBy>CHANE Philippe</cp:lastModifiedBy>
  <cp:revision>36</cp:revision>
  <cp:lastPrinted>2015-01-24T08:45:00Z</cp:lastPrinted>
  <dcterms:created xsi:type="dcterms:W3CDTF">2015-02-17T06:56:00Z</dcterms:created>
  <dcterms:modified xsi:type="dcterms:W3CDTF">2015-02-18T07:37:00Z</dcterms:modified>
</cp:coreProperties>
</file>